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C9458" w14:textId="25E1BA54" w:rsidR="00ED471F" w:rsidRPr="00584E90" w:rsidRDefault="00D97FEA" w:rsidP="00BB17A1">
      <w:pPr>
        <w:pStyle w:val="Heading1"/>
        <w:spacing w:before="0"/>
        <w:jc w:val="center"/>
        <w:rPr>
          <w:rFonts w:ascii="Times New Roman" w:eastAsiaTheme="minorEastAsia" w:hAnsi="Times New Roman" w:cs="Times New Roman"/>
          <w:b/>
          <w:bCs/>
          <w:color w:val="auto"/>
          <w:sz w:val="36"/>
          <w:szCs w:val="36"/>
        </w:rPr>
      </w:pPr>
      <w:bookmarkStart w:id="0" w:name="_Toc131688113"/>
      <w:bookmarkStart w:id="1" w:name="_Toc131689982"/>
      <w:bookmarkStart w:id="2" w:name="_Toc131693249"/>
      <w:bookmarkStart w:id="3" w:name="_Toc131693504"/>
      <w:bookmarkStart w:id="4" w:name="_Toc131693815"/>
      <w:r w:rsidRPr="00584E90">
        <w:rPr>
          <w:rFonts w:ascii="Times New Roman" w:eastAsiaTheme="minorEastAsia" w:hAnsi="Times New Roman" w:cs="Times New Roman"/>
          <w:b/>
          <w:bCs/>
          <w:color w:val="auto"/>
          <w:sz w:val="36"/>
          <w:szCs w:val="36"/>
        </w:rPr>
        <w:t>TEES/JHTO-RPP-202</w:t>
      </w:r>
      <w:r w:rsidR="00C47575">
        <w:rPr>
          <w:rFonts w:ascii="Times New Roman" w:eastAsiaTheme="minorEastAsia" w:hAnsi="Times New Roman" w:cs="Times New Roman"/>
          <w:b/>
          <w:bCs/>
          <w:color w:val="auto"/>
          <w:sz w:val="36"/>
          <w:szCs w:val="36"/>
        </w:rPr>
        <w:t>4</w:t>
      </w:r>
      <w:r w:rsidRPr="00584E90">
        <w:rPr>
          <w:rFonts w:ascii="Times New Roman" w:eastAsiaTheme="minorEastAsia" w:hAnsi="Times New Roman" w:cs="Times New Roman"/>
          <w:b/>
          <w:bCs/>
          <w:color w:val="auto"/>
          <w:sz w:val="36"/>
          <w:szCs w:val="36"/>
        </w:rPr>
        <w:t>-00</w:t>
      </w:r>
      <w:bookmarkStart w:id="5" w:name="_Toc131688114"/>
      <w:bookmarkStart w:id="6" w:name="_Toc131689983"/>
      <w:bookmarkEnd w:id="0"/>
      <w:bookmarkEnd w:id="1"/>
      <w:bookmarkEnd w:id="2"/>
      <w:bookmarkEnd w:id="3"/>
      <w:bookmarkEnd w:id="4"/>
      <w:r w:rsidR="00B42E38">
        <w:rPr>
          <w:rFonts w:ascii="Times New Roman" w:eastAsiaTheme="minorEastAsia" w:hAnsi="Times New Roman" w:cs="Times New Roman"/>
          <w:b/>
          <w:bCs/>
          <w:color w:val="auto"/>
          <w:sz w:val="36"/>
          <w:szCs w:val="36"/>
        </w:rPr>
        <w:t>1</w:t>
      </w:r>
      <w:r w:rsidR="00BB17A1" w:rsidRPr="00584E90">
        <w:rPr>
          <w:rFonts w:ascii="Times New Roman" w:eastAsiaTheme="minorEastAsia" w:hAnsi="Times New Roman" w:cs="Times New Roman"/>
          <w:b/>
          <w:bCs/>
          <w:color w:val="auto"/>
          <w:sz w:val="36"/>
          <w:szCs w:val="36"/>
        </w:rPr>
        <w:t xml:space="preserve"> </w:t>
      </w:r>
    </w:p>
    <w:p w14:paraId="0FFB549B" w14:textId="3DDCF555" w:rsidR="00D97FEA" w:rsidRPr="00584E90" w:rsidRDefault="00D97FEA" w:rsidP="00BB17A1">
      <w:pPr>
        <w:pStyle w:val="Heading1"/>
        <w:spacing w:before="0"/>
        <w:jc w:val="center"/>
        <w:rPr>
          <w:rFonts w:ascii="Times New Roman" w:eastAsiaTheme="minorEastAsia" w:hAnsi="Times New Roman" w:cs="Times New Roman"/>
          <w:b/>
          <w:bCs/>
          <w:color w:val="auto"/>
          <w:sz w:val="36"/>
          <w:szCs w:val="36"/>
        </w:rPr>
      </w:pPr>
      <w:bookmarkStart w:id="7" w:name="_Toc131693250"/>
      <w:bookmarkStart w:id="8" w:name="_Toc131693505"/>
      <w:bookmarkStart w:id="9" w:name="_Toc131693816"/>
      <w:r w:rsidRPr="00584E90">
        <w:rPr>
          <w:rFonts w:ascii="Times New Roman" w:eastAsiaTheme="minorEastAsia" w:hAnsi="Times New Roman" w:cs="Times New Roman"/>
          <w:b/>
          <w:bCs/>
          <w:color w:val="auto"/>
          <w:sz w:val="36"/>
          <w:szCs w:val="36"/>
        </w:rPr>
        <w:t>PROTOTYPE</w:t>
      </w:r>
      <w:r w:rsidR="00BB17A1" w:rsidRPr="00584E90">
        <w:rPr>
          <w:rFonts w:ascii="Times New Roman" w:eastAsiaTheme="minorEastAsia" w:hAnsi="Times New Roman" w:cs="Times New Roman"/>
          <w:b/>
          <w:bCs/>
          <w:color w:val="auto"/>
          <w:sz w:val="36"/>
          <w:szCs w:val="36"/>
        </w:rPr>
        <w:t xml:space="preserve"> </w:t>
      </w:r>
      <w:r w:rsidRPr="00584E90">
        <w:rPr>
          <w:rFonts w:ascii="Times New Roman" w:eastAsiaTheme="minorEastAsia" w:hAnsi="Times New Roman" w:cs="Times New Roman"/>
          <w:b/>
          <w:bCs/>
          <w:color w:val="auto"/>
          <w:sz w:val="36"/>
          <w:szCs w:val="36"/>
        </w:rPr>
        <w:t>PROPOSAL</w:t>
      </w:r>
      <w:bookmarkEnd w:id="5"/>
      <w:bookmarkEnd w:id="6"/>
      <w:bookmarkEnd w:id="7"/>
      <w:bookmarkEnd w:id="8"/>
      <w:bookmarkEnd w:id="9"/>
    </w:p>
    <w:p w14:paraId="2491D280" w14:textId="77777777" w:rsidR="00FA4352" w:rsidRPr="00584E90" w:rsidRDefault="00FA4352" w:rsidP="0015401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6"/>
        <w:gridCol w:w="5574"/>
      </w:tblGrid>
      <w:tr w:rsidR="00584E90" w:rsidRPr="00584E90" w14:paraId="300D36E3" w14:textId="77777777" w:rsidTr="00B50A0A">
        <w:trPr>
          <w:trHeight w:val="650"/>
        </w:trPr>
        <w:tc>
          <w:tcPr>
            <w:tcW w:w="2019" w:type="pct"/>
            <w:vAlign w:val="center"/>
          </w:tcPr>
          <w:p w14:paraId="37E97B87" w14:textId="77777777" w:rsidR="00D97FEA" w:rsidRPr="00584E90" w:rsidRDefault="00D97FEA" w:rsidP="009C5771">
            <w:pPr>
              <w:pStyle w:val="TableParagraph"/>
              <w:kinsoku w:val="0"/>
              <w:overflowPunct w:val="0"/>
              <w:spacing w:before="72"/>
              <w:ind w:left="90"/>
              <w:rPr>
                <w:b/>
                <w:bCs/>
                <w:sz w:val="22"/>
                <w:szCs w:val="22"/>
              </w:rPr>
            </w:pPr>
            <w:r w:rsidRPr="00584E90">
              <w:rPr>
                <w:b/>
                <w:bCs/>
                <w:sz w:val="22"/>
                <w:szCs w:val="22"/>
              </w:rPr>
              <w:t>Prototype Project Title</w:t>
            </w:r>
          </w:p>
        </w:tc>
        <w:tc>
          <w:tcPr>
            <w:tcW w:w="2981" w:type="pct"/>
          </w:tcPr>
          <w:p w14:paraId="1334ACE2" w14:textId="77777777" w:rsidR="00D97FEA" w:rsidRPr="00584E90" w:rsidRDefault="00D97FEA" w:rsidP="009C5771">
            <w:pPr>
              <w:pStyle w:val="TableParagraph"/>
              <w:kinsoku w:val="0"/>
              <w:overflowPunct w:val="0"/>
              <w:spacing w:before="72"/>
              <w:ind w:left="87" w:right="715"/>
              <w:rPr>
                <w:sz w:val="22"/>
                <w:szCs w:val="22"/>
              </w:rPr>
            </w:pPr>
          </w:p>
          <w:p w14:paraId="66D90E79" w14:textId="77777777" w:rsidR="00D97FEA" w:rsidRPr="00584E90" w:rsidRDefault="00D97FEA" w:rsidP="009C5771">
            <w:pPr>
              <w:pStyle w:val="TableParagraph"/>
              <w:kinsoku w:val="0"/>
              <w:overflowPunct w:val="0"/>
              <w:spacing w:before="72"/>
              <w:ind w:left="87" w:right="715"/>
              <w:rPr>
                <w:sz w:val="22"/>
                <w:szCs w:val="22"/>
              </w:rPr>
            </w:pPr>
          </w:p>
        </w:tc>
      </w:tr>
      <w:tr w:rsidR="00584E90" w:rsidRPr="00584E90" w14:paraId="180908F5" w14:textId="77777777" w:rsidTr="00B50A0A">
        <w:trPr>
          <w:trHeight w:val="650"/>
        </w:trPr>
        <w:tc>
          <w:tcPr>
            <w:tcW w:w="2019" w:type="pct"/>
            <w:vAlign w:val="center"/>
          </w:tcPr>
          <w:p w14:paraId="05FF70C5" w14:textId="54BD41DD" w:rsidR="00D97FEA" w:rsidRPr="00584E90" w:rsidRDefault="002B2544" w:rsidP="009C5771">
            <w:pPr>
              <w:pStyle w:val="TableParagraph"/>
              <w:kinsoku w:val="0"/>
              <w:overflowPunct w:val="0"/>
              <w:spacing w:before="71"/>
              <w:ind w:left="90"/>
              <w:rPr>
                <w:b/>
                <w:bCs/>
                <w:sz w:val="22"/>
                <w:szCs w:val="22"/>
              </w:rPr>
            </w:pPr>
            <w:r>
              <w:rPr>
                <w:b/>
                <w:bCs/>
                <w:sz w:val="22"/>
                <w:szCs w:val="22"/>
              </w:rPr>
              <w:t>Topic</w:t>
            </w:r>
          </w:p>
        </w:tc>
        <w:tc>
          <w:tcPr>
            <w:tcW w:w="2981" w:type="pct"/>
            <w:vAlign w:val="center"/>
          </w:tcPr>
          <w:p w14:paraId="3395E1ED" w14:textId="77777777" w:rsidR="00D97FEA" w:rsidRPr="00584E90" w:rsidRDefault="00484803" w:rsidP="009C5771">
            <w:pPr>
              <w:pStyle w:val="TableParagraph"/>
              <w:kinsoku w:val="0"/>
              <w:overflowPunct w:val="0"/>
              <w:spacing w:before="71"/>
              <w:ind w:left="87" w:right="715"/>
              <w:rPr>
                <w:sz w:val="22"/>
                <w:szCs w:val="22"/>
              </w:rPr>
            </w:pPr>
            <w:sdt>
              <w:sdtPr>
                <w:rPr>
                  <w:sz w:val="22"/>
                  <w:szCs w:val="22"/>
                </w:rPr>
                <w:alias w:val="Topic"/>
                <w:tag w:val="Topic"/>
                <w:id w:val="-2030630092"/>
                <w:placeholder>
                  <w:docPart w:val="EE5BDA3D2A8F4D27A1B334B343C4AB89"/>
                </w:placeholder>
                <w:showingPlcHdr/>
                <w:dropDownList>
                  <w:listItem w:value="Choose an item."/>
                  <w:listItem w:displayText="#1:  Rotating Detonation Engine Advancement" w:value="#1:  Rotating Detonation Engine Advancement"/>
                  <w:listItem w:displayText="#2:  Durable seals for extreme environments" w:value="#2:  Durable seals for extreme environments"/>
                  <w:listItem w:displayText="#3:  Seeing through high-speed turbulence for EO seekers" w:value="#3:  Seeing through high-speed turbulence for EO seekers"/>
                  <w:listItem w:displayText="#4:  Directed Energy - Non-kinetic methods for integrated air and missile defense (IAMD)" w:value="#4:  Directed Energy - Non-kinetic methods for integrated air and missile defense (IAMD)"/>
                  <w:listItem w:displayText="#5:  UCAH 2024 Grand Challenge - Jet Interaction in Hypersonic Flight" w:value="#5:  UCAH 2024 Grand Challenge - Jet Interaction in Hypersonic Flight"/>
                </w:dropDownList>
              </w:sdtPr>
              <w:sdtEndPr/>
              <w:sdtContent>
                <w:r w:rsidR="00D97FEA" w:rsidRPr="00584E90">
                  <w:rPr>
                    <w:rStyle w:val="PlaceholderText"/>
                    <w:color w:val="auto"/>
                    <w:sz w:val="22"/>
                    <w:szCs w:val="22"/>
                  </w:rPr>
                  <w:t>Choose an item.</w:t>
                </w:r>
              </w:sdtContent>
            </w:sdt>
          </w:p>
        </w:tc>
      </w:tr>
      <w:tr w:rsidR="00584E90" w:rsidRPr="00584E90" w14:paraId="47AB11A0" w14:textId="77777777" w:rsidTr="00B50A0A">
        <w:trPr>
          <w:trHeight w:val="396"/>
        </w:trPr>
        <w:tc>
          <w:tcPr>
            <w:tcW w:w="2019" w:type="pct"/>
            <w:vAlign w:val="center"/>
          </w:tcPr>
          <w:p w14:paraId="2DA959E6"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University Consortium Member Institution</w:t>
            </w:r>
          </w:p>
        </w:tc>
        <w:tc>
          <w:tcPr>
            <w:tcW w:w="2981" w:type="pct"/>
          </w:tcPr>
          <w:p w14:paraId="54EA9D8D" w14:textId="77777777" w:rsidR="00D97FEA" w:rsidRPr="00584E90" w:rsidRDefault="00D97FEA" w:rsidP="009C5771">
            <w:pPr>
              <w:pStyle w:val="TableParagraph"/>
              <w:kinsoku w:val="0"/>
              <w:overflowPunct w:val="0"/>
              <w:spacing w:before="71"/>
              <w:ind w:left="87"/>
              <w:rPr>
                <w:sz w:val="22"/>
                <w:szCs w:val="22"/>
              </w:rPr>
            </w:pPr>
          </w:p>
        </w:tc>
      </w:tr>
      <w:tr w:rsidR="00584E90" w:rsidRPr="00584E90" w14:paraId="2B4DB5CD" w14:textId="77777777" w:rsidTr="00B50A0A">
        <w:trPr>
          <w:trHeight w:val="1661"/>
        </w:trPr>
        <w:tc>
          <w:tcPr>
            <w:tcW w:w="2019" w:type="pct"/>
            <w:vAlign w:val="center"/>
          </w:tcPr>
          <w:p w14:paraId="08CFF414" w14:textId="77777777" w:rsidR="00D97FEA" w:rsidRPr="00584E90" w:rsidRDefault="00D97FEA" w:rsidP="009C5771">
            <w:pPr>
              <w:pStyle w:val="TableParagraph"/>
              <w:kinsoku w:val="0"/>
              <w:overflowPunct w:val="0"/>
              <w:spacing w:before="71"/>
              <w:ind w:left="90" w:right="277"/>
              <w:rPr>
                <w:b/>
                <w:bCs/>
                <w:sz w:val="22"/>
                <w:szCs w:val="22"/>
              </w:rPr>
            </w:pPr>
            <w:bookmarkStart w:id="10" w:name="_Hlk66083866"/>
            <w:r w:rsidRPr="00584E90">
              <w:rPr>
                <w:b/>
                <w:bCs/>
                <w:sz w:val="22"/>
                <w:szCs w:val="22"/>
              </w:rPr>
              <w:t>Primary Technical Point of Contact (POC)</w:t>
            </w:r>
          </w:p>
        </w:tc>
        <w:tc>
          <w:tcPr>
            <w:tcW w:w="2981" w:type="pct"/>
          </w:tcPr>
          <w:p w14:paraId="2CD36BA6"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Name:</w:t>
            </w:r>
          </w:p>
          <w:p w14:paraId="45D5849D" w14:textId="77777777" w:rsidR="00D97FEA" w:rsidRPr="00584E90" w:rsidRDefault="00D97FEA" w:rsidP="009C5771">
            <w:pPr>
              <w:pStyle w:val="TableParagraph"/>
              <w:kinsoku w:val="0"/>
              <w:overflowPunct w:val="0"/>
              <w:spacing w:before="1" w:line="360" w:lineRule="auto"/>
              <w:ind w:left="87" w:right="1246"/>
              <w:rPr>
                <w:spacing w:val="-11"/>
                <w:sz w:val="22"/>
                <w:szCs w:val="22"/>
              </w:rPr>
            </w:pPr>
            <w:r w:rsidRPr="00584E90">
              <w:rPr>
                <w:spacing w:val="-11"/>
                <w:sz w:val="22"/>
                <w:szCs w:val="22"/>
              </w:rPr>
              <w:t>Organization:</w:t>
            </w:r>
          </w:p>
          <w:p w14:paraId="2B4D558D"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Mailing Address:</w:t>
            </w:r>
          </w:p>
          <w:p w14:paraId="50D7C5E2" w14:textId="77777777" w:rsidR="00D97FEA" w:rsidRPr="00584E90" w:rsidRDefault="00D97FEA" w:rsidP="009C5771">
            <w:pPr>
              <w:pStyle w:val="TableParagraph"/>
              <w:kinsoku w:val="0"/>
              <w:overflowPunct w:val="0"/>
              <w:spacing w:line="360" w:lineRule="auto"/>
              <w:ind w:left="87" w:right="2808"/>
              <w:rPr>
                <w:sz w:val="22"/>
                <w:szCs w:val="22"/>
              </w:rPr>
            </w:pPr>
            <w:r w:rsidRPr="00584E90">
              <w:rPr>
                <w:sz w:val="22"/>
                <w:szCs w:val="22"/>
              </w:rPr>
              <w:t xml:space="preserve">Telephone: </w:t>
            </w:r>
          </w:p>
          <w:p w14:paraId="00CF49C5" w14:textId="77777777" w:rsidR="00D97FEA" w:rsidRPr="00584E90" w:rsidRDefault="00D97FEA" w:rsidP="009C5771">
            <w:pPr>
              <w:pStyle w:val="TableParagraph"/>
              <w:kinsoku w:val="0"/>
              <w:overflowPunct w:val="0"/>
              <w:spacing w:line="360" w:lineRule="auto"/>
              <w:ind w:left="87" w:right="2808"/>
              <w:rPr>
                <w:sz w:val="22"/>
                <w:szCs w:val="22"/>
              </w:rPr>
            </w:pPr>
            <w:r w:rsidRPr="00584E90">
              <w:rPr>
                <w:sz w:val="22"/>
                <w:szCs w:val="22"/>
              </w:rPr>
              <w:t xml:space="preserve">Email: </w:t>
            </w:r>
          </w:p>
        </w:tc>
      </w:tr>
      <w:tr w:rsidR="00584E90" w:rsidRPr="00584E90" w14:paraId="595B6597" w14:textId="77777777" w:rsidTr="00B50A0A">
        <w:trPr>
          <w:trHeight w:val="902"/>
        </w:trPr>
        <w:tc>
          <w:tcPr>
            <w:tcW w:w="2019" w:type="pct"/>
            <w:vAlign w:val="center"/>
          </w:tcPr>
          <w:p w14:paraId="5F444BE5" w14:textId="77777777" w:rsidR="00D97FEA" w:rsidRPr="00584E90" w:rsidRDefault="00D97FEA" w:rsidP="009C5771">
            <w:pPr>
              <w:pStyle w:val="TableParagraph"/>
              <w:kinsoku w:val="0"/>
              <w:overflowPunct w:val="0"/>
              <w:spacing w:before="73"/>
              <w:ind w:left="90"/>
              <w:rPr>
                <w:b/>
                <w:bCs/>
                <w:sz w:val="22"/>
                <w:szCs w:val="22"/>
              </w:rPr>
            </w:pPr>
            <w:r w:rsidRPr="00584E90">
              <w:rPr>
                <w:b/>
                <w:bCs/>
                <w:sz w:val="22"/>
                <w:szCs w:val="22"/>
              </w:rPr>
              <w:t>Co-PIs and Institutions</w:t>
            </w:r>
          </w:p>
        </w:tc>
        <w:tc>
          <w:tcPr>
            <w:tcW w:w="2981" w:type="pct"/>
          </w:tcPr>
          <w:p w14:paraId="5A206E0A"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Name:                           </w:t>
            </w:r>
          </w:p>
          <w:p w14:paraId="292A4FB3"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Institution: </w:t>
            </w:r>
          </w:p>
          <w:p w14:paraId="5740463D" w14:textId="77777777" w:rsidR="00D97FEA" w:rsidRPr="00584E90" w:rsidRDefault="00D97FEA" w:rsidP="009C5771">
            <w:pPr>
              <w:pStyle w:val="TableParagraph"/>
              <w:kinsoku w:val="0"/>
              <w:overflowPunct w:val="0"/>
              <w:ind w:left="87" w:right="74"/>
              <w:jc w:val="both"/>
              <w:rPr>
                <w:sz w:val="22"/>
                <w:szCs w:val="22"/>
              </w:rPr>
            </w:pPr>
          </w:p>
          <w:p w14:paraId="57D3858C"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Name:                           </w:t>
            </w:r>
          </w:p>
          <w:p w14:paraId="02913A42"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Institution: </w:t>
            </w:r>
          </w:p>
          <w:p w14:paraId="4F78AE99" w14:textId="77777777" w:rsidR="00044B8F" w:rsidRPr="00584E90" w:rsidRDefault="00044B8F" w:rsidP="009C5771">
            <w:pPr>
              <w:pStyle w:val="TableParagraph"/>
              <w:kinsoku w:val="0"/>
              <w:overflowPunct w:val="0"/>
              <w:ind w:left="87" w:right="74"/>
              <w:jc w:val="both"/>
              <w:rPr>
                <w:sz w:val="22"/>
                <w:szCs w:val="22"/>
              </w:rPr>
            </w:pPr>
          </w:p>
          <w:p w14:paraId="4073670F"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 xml:space="preserve">Name:                           </w:t>
            </w:r>
          </w:p>
          <w:p w14:paraId="737CFC32"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Institution:</w:t>
            </w:r>
          </w:p>
          <w:p w14:paraId="1BCC21B7" w14:textId="77777777" w:rsidR="00044B8F" w:rsidRPr="00584E90" w:rsidRDefault="00044B8F" w:rsidP="009C5771">
            <w:pPr>
              <w:pStyle w:val="TableParagraph"/>
              <w:kinsoku w:val="0"/>
              <w:overflowPunct w:val="0"/>
              <w:ind w:left="87" w:right="74"/>
              <w:jc w:val="both"/>
              <w:rPr>
                <w:sz w:val="22"/>
                <w:szCs w:val="22"/>
              </w:rPr>
            </w:pPr>
          </w:p>
          <w:p w14:paraId="23B86921"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 xml:space="preserve">Name:                           </w:t>
            </w:r>
          </w:p>
          <w:p w14:paraId="04B7820C"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Institution:</w:t>
            </w:r>
          </w:p>
          <w:p w14:paraId="68B74192" w14:textId="294CDC98" w:rsidR="00044B8F" w:rsidRPr="00584E90" w:rsidRDefault="00044B8F" w:rsidP="009C5771">
            <w:pPr>
              <w:pStyle w:val="TableParagraph"/>
              <w:kinsoku w:val="0"/>
              <w:overflowPunct w:val="0"/>
              <w:ind w:left="87" w:right="74"/>
              <w:jc w:val="both"/>
              <w:rPr>
                <w:sz w:val="22"/>
                <w:szCs w:val="22"/>
              </w:rPr>
            </w:pPr>
          </w:p>
        </w:tc>
      </w:tr>
      <w:bookmarkEnd w:id="10"/>
      <w:tr w:rsidR="00584E90" w:rsidRPr="00584E90" w14:paraId="694425EE" w14:textId="77777777" w:rsidTr="00B50A0A">
        <w:trPr>
          <w:trHeight w:val="1408"/>
        </w:trPr>
        <w:tc>
          <w:tcPr>
            <w:tcW w:w="2019" w:type="pct"/>
            <w:vAlign w:val="center"/>
          </w:tcPr>
          <w:p w14:paraId="22552CBF"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Primary Business POC</w:t>
            </w:r>
          </w:p>
        </w:tc>
        <w:tc>
          <w:tcPr>
            <w:tcW w:w="2981" w:type="pct"/>
          </w:tcPr>
          <w:p w14:paraId="38A25B87"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Name:</w:t>
            </w:r>
          </w:p>
          <w:p w14:paraId="479E101A" w14:textId="77777777" w:rsidR="00D97FEA" w:rsidRPr="00584E90" w:rsidRDefault="00D97FEA" w:rsidP="009C5771">
            <w:pPr>
              <w:pStyle w:val="TableParagraph"/>
              <w:kinsoku w:val="0"/>
              <w:overflowPunct w:val="0"/>
              <w:spacing w:before="1" w:line="360" w:lineRule="auto"/>
              <w:ind w:left="87" w:right="1246"/>
              <w:rPr>
                <w:spacing w:val="-11"/>
                <w:sz w:val="22"/>
                <w:szCs w:val="22"/>
              </w:rPr>
            </w:pPr>
            <w:r w:rsidRPr="00584E90">
              <w:rPr>
                <w:spacing w:val="-11"/>
                <w:sz w:val="22"/>
                <w:szCs w:val="22"/>
              </w:rPr>
              <w:t>Organization:</w:t>
            </w:r>
          </w:p>
          <w:p w14:paraId="15DC88EB" w14:textId="77777777" w:rsidR="00D97FEA" w:rsidRPr="00584E90" w:rsidRDefault="00D97FEA" w:rsidP="009C5771">
            <w:pPr>
              <w:pStyle w:val="TableParagraph"/>
              <w:kinsoku w:val="0"/>
              <w:overflowPunct w:val="0"/>
              <w:spacing w:before="1" w:line="360" w:lineRule="auto"/>
              <w:ind w:left="87" w:right="1246"/>
              <w:rPr>
                <w:spacing w:val="-11"/>
                <w:sz w:val="22"/>
                <w:szCs w:val="22"/>
              </w:rPr>
            </w:pPr>
            <w:r w:rsidRPr="00584E90">
              <w:rPr>
                <w:spacing w:val="-11"/>
                <w:sz w:val="22"/>
                <w:szCs w:val="22"/>
              </w:rPr>
              <w:t>Title:</w:t>
            </w:r>
          </w:p>
          <w:p w14:paraId="487D602F"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Mailing Address:</w:t>
            </w:r>
          </w:p>
          <w:p w14:paraId="0CDFC97D" w14:textId="77777777" w:rsidR="00D97FEA" w:rsidRPr="00584E90" w:rsidRDefault="00D97FEA" w:rsidP="009C5771">
            <w:pPr>
              <w:pStyle w:val="TableParagraph"/>
              <w:kinsoku w:val="0"/>
              <w:overflowPunct w:val="0"/>
              <w:spacing w:line="360" w:lineRule="auto"/>
              <w:ind w:left="87" w:right="2808"/>
              <w:rPr>
                <w:sz w:val="22"/>
                <w:szCs w:val="22"/>
              </w:rPr>
            </w:pPr>
            <w:r w:rsidRPr="00584E90">
              <w:rPr>
                <w:sz w:val="22"/>
                <w:szCs w:val="22"/>
              </w:rPr>
              <w:t xml:space="preserve">Telephone: </w:t>
            </w:r>
          </w:p>
          <w:p w14:paraId="00416ECC" w14:textId="77777777" w:rsidR="00D97FEA" w:rsidRPr="00584E90" w:rsidRDefault="00D97FEA" w:rsidP="009C5771">
            <w:pPr>
              <w:pStyle w:val="TableParagraph"/>
              <w:kinsoku w:val="0"/>
              <w:overflowPunct w:val="0"/>
              <w:spacing w:line="360" w:lineRule="auto"/>
              <w:ind w:left="87" w:right="2840"/>
              <w:rPr>
                <w:sz w:val="22"/>
                <w:szCs w:val="22"/>
              </w:rPr>
            </w:pPr>
            <w:r w:rsidRPr="00584E90">
              <w:rPr>
                <w:sz w:val="22"/>
                <w:szCs w:val="22"/>
              </w:rPr>
              <w:t>Email:</w:t>
            </w:r>
          </w:p>
        </w:tc>
      </w:tr>
      <w:tr w:rsidR="00584E90" w:rsidRPr="00584E90" w14:paraId="0BFE9788" w14:textId="77777777" w:rsidTr="00B50A0A">
        <w:trPr>
          <w:trHeight w:val="396"/>
        </w:trPr>
        <w:tc>
          <w:tcPr>
            <w:tcW w:w="2019" w:type="pct"/>
            <w:vAlign w:val="center"/>
          </w:tcPr>
          <w:p w14:paraId="7670008A"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 xml:space="preserve">Facility Clearance Level </w:t>
            </w:r>
          </w:p>
          <w:p w14:paraId="41D197A2" w14:textId="6F879DD9"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w:t>
            </w:r>
            <w:r w:rsidR="009D3049" w:rsidRPr="00584E90">
              <w:rPr>
                <w:b/>
                <w:bCs/>
                <w:sz w:val="22"/>
                <w:szCs w:val="22"/>
              </w:rPr>
              <w:t>If</w:t>
            </w:r>
            <w:r w:rsidRPr="00584E90">
              <w:rPr>
                <w:b/>
                <w:bCs/>
                <w:sz w:val="22"/>
                <w:szCs w:val="22"/>
              </w:rPr>
              <w:t xml:space="preserve"> required)</w:t>
            </w:r>
          </w:p>
        </w:tc>
        <w:tc>
          <w:tcPr>
            <w:tcW w:w="2981" w:type="pct"/>
            <w:vAlign w:val="center"/>
          </w:tcPr>
          <w:sdt>
            <w:sdtPr>
              <w:rPr>
                <w:sz w:val="22"/>
                <w:szCs w:val="22"/>
              </w:rPr>
              <w:alias w:val="Facility Clearance"/>
              <w:tag w:val="Facility Clearance"/>
              <w:id w:val="-897895917"/>
              <w:placeholder>
                <w:docPart w:val="D635C09E94DA41F982B479CFEE526937"/>
              </w:placeholder>
              <w:showingPlcHdr/>
              <w:dropDownList>
                <w:listItem w:value="Choose an item."/>
                <w:listItem w:displayText="Not Applicable" w:value="Not Applicable"/>
                <w:listItem w:displayText="Secret" w:value="Secret"/>
                <w:listItem w:displayText="Top Secret" w:value="Top Secret"/>
              </w:dropDownList>
            </w:sdtPr>
            <w:sdtEndPr/>
            <w:sdtContent>
              <w:p w14:paraId="20B2F21A" w14:textId="77777777" w:rsidR="00D97FEA" w:rsidRPr="00584E90" w:rsidRDefault="00D97FEA" w:rsidP="009C5771">
                <w:pPr>
                  <w:pStyle w:val="TableParagraph"/>
                  <w:kinsoku w:val="0"/>
                  <w:overflowPunct w:val="0"/>
                  <w:spacing w:before="71"/>
                  <w:ind w:left="87"/>
                  <w:rPr>
                    <w:sz w:val="22"/>
                    <w:szCs w:val="22"/>
                  </w:rPr>
                </w:pPr>
                <w:r w:rsidRPr="00584E90">
                  <w:rPr>
                    <w:rStyle w:val="PlaceholderText"/>
                    <w:color w:val="auto"/>
                    <w:sz w:val="22"/>
                    <w:szCs w:val="22"/>
                  </w:rPr>
                  <w:t>Choose an item.</w:t>
                </w:r>
              </w:p>
            </w:sdtContent>
          </w:sdt>
        </w:tc>
      </w:tr>
      <w:tr w:rsidR="00584E90" w:rsidRPr="00584E90" w14:paraId="6BEC51F8" w14:textId="77777777" w:rsidTr="00B50A0A">
        <w:trPr>
          <w:trHeight w:val="396"/>
        </w:trPr>
        <w:tc>
          <w:tcPr>
            <w:tcW w:w="2019" w:type="pct"/>
            <w:vAlign w:val="center"/>
          </w:tcPr>
          <w:p w14:paraId="4107E5D8"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Proposed Period of Performance</w:t>
            </w:r>
          </w:p>
        </w:tc>
        <w:tc>
          <w:tcPr>
            <w:tcW w:w="2981" w:type="pct"/>
          </w:tcPr>
          <w:p w14:paraId="6709541A" w14:textId="77777777" w:rsidR="00D97FEA" w:rsidRPr="00584E90" w:rsidRDefault="00D97FEA" w:rsidP="009C5771">
            <w:pPr>
              <w:pStyle w:val="TableParagraph"/>
              <w:kinsoku w:val="0"/>
              <w:overflowPunct w:val="0"/>
              <w:spacing w:before="71"/>
              <w:ind w:left="87"/>
              <w:rPr>
                <w:sz w:val="22"/>
                <w:szCs w:val="22"/>
              </w:rPr>
            </w:pPr>
            <w:r w:rsidRPr="00584E90">
              <w:rPr>
                <w:sz w:val="22"/>
                <w:szCs w:val="22"/>
              </w:rPr>
              <w:t>MM/DD/YYYY to MM/DD/YYYY</w:t>
            </w:r>
          </w:p>
        </w:tc>
      </w:tr>
      <w:tr w:rsidR="00584E90" w:rsidRPr="00584E90" w14:paraId="6DF9BB82" w14:textId="77777777" w:rsidTr="00B50A0A">
        <w:trPr>
          <w:trHeight w:val="396"/>
        </w:trPr>
        <w:tc>
          <w:tcPr>
            <w:tcW w:w="2019" w:type="pct"/>
            <w:vAlign w:val="center"/>
          </w:tcPr>
          <w:p w14:paraId="64117FD7"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Total Proposed Price</w:t>
            </w:r>
          </w:p>
        </w:tc>
        <w:tc>
          <w:tcPr>
            <w:tcW w:w="2981" w:type="pct"/>
          </w:tcPr>
          <w:p w14:paraId="0E6258EA" w14:textId="77777777" w:rsidR="00D97FEA" w:rsidRPr="00584E90" w:rsidRDefault="00D97FEA" w:rsidP="009C5771">
            <w:pPr>
              <w:pStyle w:val="TableParagraph"/>
              <w:kinsoku w:val="0"/>
              <w:overflowPunct w:val="0"/>
              <w:spacing w:before="71"/>
              <w:ind w:left="87"/>
              <w:rPr>
                <w:sz w:val="22"/>
                <w:szCs w:val="22"/>
              </w:rPr>
            </w:pPr>
          </w:p>
        </w:tc>
      </w:tr>
      <w:tr w:rsidR="00584E90" w:rsidRPr="00584E90" w14:paraId="16A59742" w14:textId="77777777" w:rsidTr="00B50A0A">
        <w:trPr>
          <w:trHeight w:val="396"/>
        </w:trPr>
        <w:tc>
          <w:tcPr>
            <w:tcW w:w="2019" w:type="pct"/>
            <w:vAlign w:val="center"/>
          </w:tcPr>
          <w:p w14:paraId="209B5467"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Date of Submission</w:t>
            </w:r>
          </w:p>
        </w:tc>
        <w:tc>
          <w:tcPr>
            <w:tcW w:w="2981" w:type="pct"/>
          </w:tcPr>
          <w:p w14:paraId="0201B5BC" w14:textId="77777777" w:rsidR="00D97FEA" w:rsidRPr="00584E90" w:rsidRDefault="00D97FEA" w:rsidP="009C5771">
            <w:pPr>
              <w:pStyle w:val="TableParagraph"/>
              <w:kinsoku w:val="0"/>
              <w:overflowPunct w:val="0"/>
              <w:spacing w:before="71"/>
              <w:ind w:left="87"/>
              <w:rPr>
                <w:sz w:val="22"/>
                <w:szCs w:val="22"/>
              </w:rPr>
            </w:pPr>
            <w:r w:rsidRPr="00584E90">
              <w:rPr>
                <w:sz w:val="22"/>
                <w:szCs w:val="22"/>
              </w:rPr>
              <w:t xml:space="preserve">  </w:t>
            </w:r>
            <w:sdt>
              <w:sdtPr>
                <w:rPr>
                  <w:sz w:val="22"/>
                  <w:szCs w:val="22"/>
                </w:rPr>
                <w:id w:val="88674992"/>
                <w:placeholder>
                  <w:docPart w:val="B6E68DA6F7E042B58576A9B7F33F366B"/>
                </w:placeholder>
                <w:showingPlcHdr/>
                <w:date>
                  <w:dateFormat w:val="M/d/yyyy"/>
                  <w:lid w:val="en-US"/>
                  <w:storeMappedDataAs w:val="dateTime"/>
                  <w:calendar w:val="gregorian"/>
                </w:date>
              </w:sdtPr>
              <w:sdtEndPr/>
              <w:sdtContent>
                <w:r w:rsidRPr="00584E90">
                  <w:rPr>
                    <w:rStyle w:val="PlaceholderText"/>
                    <w:color w:val="auto"/>
                    <w:sz w:val="22"/>
                    <w:szCs w:val="22"/>
                  </w:rPr>
                  <w:t>Click or tap to enter a date.</w:t>
                </w:r>
              </w:sdtContent>
            </w:sdt>
          </w:p>
        </w:tc>
      </w:tr>
      <w:tr w:rsidR="0057519A" w:rsidRPr="00584E90" w14:paraId="58CCBE03" w14:textId="77777777" w:rsidTr="00B50A0A">
        <w:trPr>
          <w:trHeight w:val="397"/>
        </w:trPr>
        <w:tc>
          <w:tcPr>
            <w:tcW w:w="2019" w:type="pct"/>
            <w:vAlign w:val="center"/>
          </w:tcPr>
          <w:p w14:paraId="69A88E07"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Proposal Validity Date</w:t>
            </w:r>
          </w:p>
        </w:tc>
        <w:tc>
          <w:tcPr>
            <w:tcW w:w="2981" w:type="pct"/>
          </w:tcPr>
          <w:p w14:paraId="025D853A" w14:textId="77777777" w:rsidR="00D97FEA" w:rsidRPr="00584E90" w:rsidRDefault="00D97FEA" w:rsidP="009C5771">
            <w:pPr>
              <w:pStyle w:val="TableParagraph"/>
              <w:kinsoku w:val="0"/>
              <w:overflowPunct w:val="0"/>
              <w:spacing w:before="71"/>
              <w:ind w:left="87"/>
              <w:rPr>
                <w:sz w:val="22"/>
                <w:szCs w:val="22"/>
              </w:rPr>
            </w:pPr>
            <w:r w:rsidRPr="00584E90">
              <w:rPr>
                <w:sz w:val="22"/>
                <w:szCs w:val="22"/>
              </w:rPr>
              <w:t>MM/DD/YYYY</w:t>
            </w:r>
          </w:p>
        </w:tc>
      </w:tr>
    </w:tbl>
    <w:p w14:paraId="41303A19" w14:textId="723199E9" w:rsidR="00D97FEA" w:rsidRPr="00584E90" w:rsidRDefault="00D97FEA"/>
    <w:p w14:paraId="2CC1F1D7" w14:textId="77777777" w:rsidR="00BB17A1" w:rsidRPr="00584E90" w:rsidRDefault="00BB17A1" w:rsidP="003460A2">
      <w:pPr>
        <w:pStyle w:val="Heading1"/>
        <w:rPr>
          <w:rStyle w:val="Heading1Char"/>
          <w:rFonts w:ascii="Times New Roman" w:hAnsi="Times New Roman" w:cs="Times New Roman"/>
          <w:color w:val="auto"/>
        </w:rPr>
        <w:sectPr w:rsidR="00BB17A1" w:rsidRPr="00584E90" w:rsidSect="003460A2">
          <w:footerReference w:type="default" r:id="rId8"/>
          <w:footerReference w:type="first" r:id="rId9"/>
          <w:pgSz w:w="12240" w:h="15840"/>
          <w:pgMar w:top="1440" w:right="1440" w:bottom="1440" w:left="1440" w:header="0" w:footer="1152" w:gutter="0"/>
          <w:cols w:space="720"/>
          <w:noEndnote/>
          <w:titlePg/>
          <w:docGrid w:linePitch="299"/>
        </w:sectPr>
      </w:pPr>
      <w:bookmarkStart w:id="11" w:name="_Toc130560409"/>
      <w:bookmarkStart w:id="12" w:name="_Toc131688115"/>
      <w:bookmarkStart w:id="13" w:name="_Toc131689984"/>
    </w:p>
    <w:p w14:paraId="2D7F0BEA" w14:textId="77777777" w:rsidR="000C5A79" w:rsidRPr="00584E90" w:rsidRDefault="000C5A79" w:rsidP="003460A2">
      <w:pPr>
        <w:pStyle w:val="Heading1"/>
        <w:rPr>
          <w:rStyle w:val="Heading1Char"/>
          <w:rFonts w:ascii="Times New Roman" w:hAnsi="Times New Roman" w:cs="Times New Roman"/>
          <w:color w:val="auto"/>
        </w:rPr>
      </w:pPr>
      <w:bookmarkStart w:id="14" w:name="_Toc131693251"/>
      <w:bookmarkStart w:id="15" w:name="_Toc131693506"/>
      <w:bookmarkStart w:id="16" w:name="_Toc131693817"/>
      <w:r w:rsidRPr="00584E90">
        <w:rPr>
          <w:rStyle w:val="Heading1Char"/>
          <w:rFonts w:ascii="Times New Roman" w:hAnsi="Times New Roman" w:cs="Times New Roman"/>
          <w:color w:val="auto"/>
        </w:rPr>
        <w:lastRenderedPageBreak/>
        <w:t>Participant List</w:t>
      </w:r>
      <w:bookmarkEnd w:id="11"/>
      <w:bookmarkEnd w:id="12"/>
      <w:bookmarkEnd w:id="13"/>
      <w:bookmarkEnd w:id="14"/>
      <w:bookmarkEnd w:id="15"/>
      <w:bookmarkEnd w:id="16"/>
      <w:r w:rsidRPr="00584E90">
        <w:rPr>
          <w:rStyle w:val="Heading1Char"/>
          <w:rFonts w:ascii="Times New Roman" w:hAnsi="Times New Roman" w:cs="Times New Roman"/>
          <w:color w:val="auto"/>
        </w:rPr>
        <w:t xml:space="preserve"> </w:t>
      </w:r>
    </w:p>
    <w:p w14:paraId="7DF8C91A" w14:textId="07612D01" w:rsidR="000C5A79" w:rsidRPr="00584E90" w:rsidRDefault="000C5A79" w:rsidP="00D05868">
      <w:pPr>
        <w:rPr>
          <w:i/>
          <w:sz w:val="20"/>
          <w:szCs w:val="20"/>
        </w:rPr>
      </w:pPr>
      <w:r w:rsidRPr="00584E90">
        <w:rPr>
          <w:i/>
          <w:sz w:val="20"/>
          <w:szCs w:val="20"/>
        </w:rPr>
        <w:t>(</w:t>
      </w:r>
      <w:r w:rsidR="006D493D" w:rsidRPr="00584E90">
        <w:rPr>
          <w:i/>
          <w:sz w:val="20"/>
          <w:szCs w:val="20"/>
        </w:rPr>
        <w:t>1 page ma</w:t>
      </w:r>
      <w:r w:rsidR="00915FC9" w:rsidRPr="00584E90">
        <w:rPr>
          <w:i/>
          <w:sz w:val="20"/>
          <w:szCs w:val="20"/>
        </w:rPr>
        <w:t>ximum.</w:t>
      </w:r>
      <w:r w:rsidR="006D493D" w:rsidRPr="00584E90">
        <w:rPr>
          <w:i/>
          <w:sz w:val="20"/>
          <w:szCs w:val="20"/>
        </w:rPr>
        <w:t xml:space="preserve"> </w:t>
      </w:r>
      <w:r w:rsidRPr="00584E90">
        <w:rPr>
          <w:i/>
          <w:sz w:val="20"/>
          <w:szCs w:val="20"/>
        </w:rPr>
        <w:t>Use th</w:t>
      </w:r>
      <w:r w:rsidR="006D493D" w:rsidRPr="00584E90">
        <w:rPr>
          <w:i/>
          <w:sz w:val="20"/>
          <w:szCs w:val="20"/>
        </w:rPr>
        <w:t>e</w:t>
      </w:r>
      <w:r w:rsidRPr="00584E90">
        <w:rPr>
          <w:i/>
          <w:sz w:val="20"/>
          <w:szCs w:val="20"/>
        </w:rPr>
        <w:t>s</w:t>
      </w:r>
      <w:r w:rsidR="006D493D" w:rsidRPr="00584E90">
        <w:rPr>
          <w:i/>
          <w:sz w:val="20"/>
          <w:szCs w:val="20"/>
        </w:rPr>
        <w:t>e</w:t>
      </w:r>
      <w:r w:rsidRPr="00584E90">
        <w:rPr>
          <w:i/>
          <w:sz w:val="20"/>
          <w:szCs w:val="20"/>
        </w:rPr>
        <w:t xml:space="preserve"> table</w:t>
      </w:r>
      <w:r w:rsidR="006D493D" w:rsidRPr="00584E90">
        <w:rPr>
          <w:i/>
          <w:sz w:val="20"/>
          <w:szCs w:val="20"/>
        </w:rPr>
        <w:t>s</w:t>
      </w:r>
      <w:r w:rsidRPr="00584E90">
        <w:rPr>
          <w:i/>
          <w:sz w:val="20"/>
          <w:szCs w:val="20"/>
        </w:rPr>
        <w:t xml:space="preserve"> to identify all personnel</w:t>
      </w:r>
      <w:r w:rsidR="006D493D" w:rsidRPr="00584E90">
        <w:rPr>
          <w:i/>
          <w:sz w:val="20"/>
          <w:szCs w:val="20"/>
        </w:rPr>
        <w:t xml:space="preserve"> &amp; institutions</w:t>
      </w:r>
      <w:r w:rsidRPr="00584E90">
        <w:rPr>
          <w:i/>
          <w:sz w:val="20"/>
          <w:szCs w:val="20"/>
        </w:rPr>
        <w:t xml:space="preserve"> named in the proposal and/or budget.)</w:t>
      </w:r>
    </w:p>
    <w:p w14:paraId="4C47D405" w14:textId="77777777" w:rsidR="000C5A79" w:rsidRPr="00584E90" w:rsidRDefault="000C5A79" w:rsidP="000C5A79"/>
    <w:tbl>
      <w:tblPr>
        <w:tblStyle w:val="TableGrid"/>
        <w:tblW w:w="0" w:type="auto"/>
        <w:tblLook w:val="04A0" w:firstRow="1" w:lastRow="0" w:firstColumn="1" w:lastColumn="0" w:noHBand="0" w:noVBand="1"/>
      </w:tblPr>
      <w:tblGrid>
        <w:gridCol w:w="2440"/>
        <w:gridCol w:w="3010"/>
        <w:gridCol w:w="2069"/>
        <w:gridCol w:w="1830"/>
      </w:tblGrid>
      <w:tr w:rsidR="00584E90" w:rsidRPr="00584E90" w14:paraId="1BCC95A7" w14:textId="77777777" w:rsidTr="00B6172E">
        <w:trPr>
          <w:trHeight w:val="713"/>
        </w:trPr>
        <w:tc>
          <w:tcPr>
            <w:tcW w:w="9349" w:type="dxa"/>
            <w:gridSpan w:val="4"/>
            <w:shd w:val="clear" w:color="auto" w:fill="F2F2F2" w:themeFill="background1" w:themeFillShade="F2"/>
            <w:vAlign w:val="center"/>
          </w:tcPr>
          <w:p w14:paraId="2006EF67" w14:textId="5950F4CB" w:rsidR="00D117FE" w:rsidRPr="00584E90" w:rsidRDefault="00D117FE" w:rsidP="000D0EAF">
            <w:r w:rsidRPr="00584E90">
              <w:t>University Consortium Member Institution:</w:t>
            </w:r>
          </w:p>
          <w:p w14:paraId="11CBFA5F" w14:textId="77777777" w:rsidR="00D117FE" w:rsidRPr="00584E90" w:rsidRDefault="00D117FE" w:rsidP="000D0EAF"/>
          <w:p w14:paraId="7DB820BB" w14:textId="0AE22089" w:rsidR="00D117FE" w:rsidRPr="00584E90" w:rsidRDefault="00D117FE" w:rsidP="000D0EAF"/>
        </w:tc>
      </w:tr>
      <w:tr w:rsidR="00584E90" w:rsidRPr="00584E90" w14:paraId="5656FE3B" w14:textId="77777777" w:rsidTr="00B6172E">
        <w:trPr>
          <w:trHeight w:val="712"/>
        </w:trPr>
        <w:tc>
          <w:tcPr>
            <w:tcW w:w="9349" w:type="dxa"/>
            <w:gridSpan w:val="4"/>
            <w:shd w:val="clear" w:color="auto" w:fill="F2F2F2" w:themeFill="background1" w:themeFillShade="F2"/>
            <w:vAlign w:val="center"/>
          </w:tcPr>
          <w:p w14:paraId="4ECF3037" w14:textId="77777777" w:rsidR="00D117FE" w:rsidRPr="00584E90" w:rsidRDefault="00D117FE" w:rsidP="000D0EAF">
            <w:r w:rsidRPr="00584E90">
              <w:t>Topic #:</w:t>
            </w:r>
          </w:p>
          <w:p w14:paraId="4348AE64" w14:textId="754E102B" w:rsidR="00D117FE" w:rsidRPr="00584E90" w:rsidRDefault="00D117FE" w:rsidP="000D0EAF"/>
        </w:tc>
      </w:tr>
      <w:tr w:rsidR="00584E90" w:rsidRPr="00584E90" w14:paraId="0D140250" w14:textId="77777777" w:rsidTr="00B6172E">
        <w:trPr>
          <w:trHeight w:val="614"/>
        </w:trPr>
        <w:tc>
          <w:tcPr>
            <w:tcW w:w="2440" w:type="dxa"/>
            <w:shd w:val="clear" w:color="auto" w:fill="F2F2F2" w:themeFill="background1" w:themeFillShade="F2"/>
            <w:vAlign w:val="center"/>
          </w:tcPr>
          <w:p w14:paraId="7A9D9B1B" w14:textId="5CD7903D" w:rsidR="000C5A79" w:rsidRPr="00584E90" w:rsidRDefault="000C5A79" w:rsidP="000D0EAF">
            <w:r w:rsidRPr="00584E90">
              <w:t>Name</w:t>
            </w:r>
          </w:p>
        </w:tc>
        <w:tc>
          <w:tcPr>
            <w:tcW w:w="3010" w:type="dxa"/>
            <w:shd w:val="clear" w:color="auto" w:fill="F2F2F2" w:themeFill="background1" w:themeFillShade="F2"/>
            <w:vAlign w:val="center"/>
          </w:tcPr>
          <w:p w14:paraId="0B544C1B" w14:textId="77777777" w:rsidR="000C5A79" w:rsidRPr="00584E90" w:rsidRDefault="000C5A79" w:rsidP="000D0EAF">
            <w:r w:rsidRPr="00584E90">
              <w:t>Institution</w:t>
            </w:r>
          </w:p>
        </w:tc>
        <w:tc>
          <w:tcPr>
            <w:tcW w:w="2069" w:type="dxa"/>
            <w:shd w:val="clear" w:color="auto" w:fill="F2F2F2" w:themeFill="background1" w:themeFillShade="F2"/>
            <w:vAlign w:val="center"/>
          </w:tcPr>
          <w:p w14:paraId="3BF84D80" w14:textId="77777777" w:rsidR="000C5A79" w:rsidRPr="00584E90" w:rsidRDefault="000C5A79" w:rsidP="000D0EAF">
            <w:r w:rsidRPr="00584E90">
              <w:t>Role</w:t>
            </w:r>
          </w:p>
        </w:tc>
        <w:tc>
          <w:tcPr>
            <w:tcW w:w="1829" w:type="dxa"/>
            <w:shd w:val="clear" w:color="auto" w:fill="F2F2F2" w:themeFill="background1" w:themeFillShade="F2"/>
            <w:vAlign w:val="center"/>
          </w:tcPr>
          <w:p w14:paraId="3FC1E8FD" w14:textId="77777777" w:rsidR="000C5A79" w:rsidRPr="00584E90" w:rsidRDefault="000C5A79" w:rsidP="000D0EAF">
            <w:r w:rsidRPr="00584E90">
              <w:t>Position Type</w:t>
            </w:r>
          </w:p>
        </w:tc>
      </w:tr>
      <w:tr w:rsidR="00584E90" w:rsidRPr="00584E90" w14:paraId="4BB6E78B" w14:textId="77777777" w:rsidTr="00B6172E">
        <w:trPr>
          <w:trHeight w:val="614"/>
        </w:trPr>
        <w:tc>
          <w:tcPr>
            <w:tcW w:w="2440" w:type="dxa"/>
            <w:vAlign w:val="center"/>
          </w:tcPr>
          <w:p w14:paraId="53A966B7" w14:textId="77777777" w:rsidR="000C5A79" w:rsidRPr="00584E90" w:rsidRDefault="000C5A79" w:rsidP="000D0EAF"/>
        </w:tc>
        <w:tc>
          <w:tcPr>
            <w:tcW w:w="3010" w:type="dxa"/>
            <w:vAlign w:val="center"/>
          </w:tcPr>
          <w:p w14:paraId="24D66867" w14:textId="77777777" w:rsidR="000C5A79" w:rsidRPr="00584E90" w:rsidRDefault="000C5A79" w:rsidP="000D0EAF"/>
        </w:tc>
        <w:sdt>
          <w:sdtPr>
            <w:alias w:val="Role"/>
            <w:tag w:val="Role"/>
            <w:id w:val="1717701996"/>
            <w:placeholder>
              <w:docPart w:val="9E4141A338E541B3AD6FC9A5950D3DA3"/>
            </w:placeholder>
            <w:showingPlcHdr/>
            <w:dropDownList>
              <w:listItem w:value="Choose an item."/>
              <w:listItem w:displayText="PI" w:value="PI"/>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506FFCCD" w14:textId="77777777" w:rsidR="000C5A79" w:rsidRPr="00584E90" w:rsidRDefault="000C5A79" w:rsidP="000D0EAF">
                <w:r w:rsidRPr="00584E90">
                  <w:t>Choose an item.</w:t>
                </w:r>
              </w:p>
            </w:tc>
          </w:sdtContent>
        </w:sdt>
        <w:sdt>
          <w:sdtPr>
            <w:alias w:val="Postion Type"/>
            <w:tag w:val="Postion Type"/>
            <w:id w:val="-1931041865"/>
            <w:placeholder>
              <w:docPart w:val="7A492E08A77B4A52BB67E8CCFC91524B"/>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734225F4" w14:textId="77777777" w:rsidR="000C5A79" w:rsidRPr="00584E90" w:rsidRDefault="000C5A79" w:rsidP="000D0EAF">
                <w:r w:rsidRPr="00584E90">
                  <w:t>Choose an item.</w:t>
                </w:r>
              </w:p>
            </w:tc>
          </w:sdtContent>
        </w:sdt>
      </w:tr>
      <w:tr w:rsidR="00584E90" w:rsidRPr="00584E90" w14:paraId="2FBD8DD0" w14:textId="77777777" w:rsidTr="00B6172E">
        <w:trPr>
          <w:trHeight w:val="614"/>
        </w:trPr>
        <w:tc>
          <w:tcPr>
            <w:tcW w:w="2440" w:type="dxa"/>
            <w:vAlign w:val="center"/>
          </w:tcPr>
          <w:p w14:paraId="42DD9A89" w14:textId="77777777" w:rsidR="000C5A79" w:rsidRPr="00584E90" w:rsidRDefault="000C5A79" w:rsidP="000D0EAF"/>
        </w:tc>
        <w:tc>
          <w:tcPr>
            <w:tcW w:w="3010" w:type="dxa"/>
            <w:vAlign w:val="center"/>
          </w:tcPr>
          <w:p w14:paraId="4A7E47D8" w14:textId="77777777" w:rsidR="000C5A79" w:rsidRPr="00584E90" w:rsidRDefault="000C5A79" w:rsidP="000D0EAF"/>
        </w:tc>
        <w:sdt>
          <w:sdtPr>
            <w:alias w:val="Role"/>
            <w:tag w:val="Role"/>
            <w:id w:val="-157232832"/>
            <w:placeholder>
              <w:docPart w:val="4285D8F0FA9243CA81C1EA082B1CE825"/>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69970DA5" w14:textId="77777777" w:rsidR="000C5A79" w:rsidRPr="00584E90" w:rsidRDefault="000C5A79" w:rsidP="000D0EAF">
                <w:r w:rsidRPr="00584E90">
                  <w:t>Choose an item.</w:t>
                </w:r>
              </w:p>
            </w:tc>
          </w:sdtContent>
        </w:sdt>
        <w:sdt>
          <w:sdtPr>
            <w:alias w:val="Postion Type"/>
            <w:tag w:val="Postion Type"/>
            <w:id w:val="2095509913"/>
            <w:placeholder>
              <w:docPart w:val="72C265D6610F4D5497FC3095A3AB0509"/>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62F36D86" w14:textId="77777777" w:rsidR="000C5A79" w:rsidRPr="00584E90" w:rsidRDefault="000C5A79" w:rsidP="000D0EAF">
                <w:r w:rsidRPr="00584E90">
                  <w:t>Choose an item.</w:t>
                </w:r>
              </w:p>
            </w:tc>
          </w:sdtContent>
        </w:sdt>
      </w:tr>
      <w:tr w:rsidR="00584E90" w:rsidRPr="00584E90" w14:paraId="624C0B46" w14:textId="77777777" w:rsidTr="00B6172E">
        <w:trPr>
          <w:trHeight w:val="614"/>
        </w:trPr>
        <w:tc>
          <w:tcPr>
            <w:tcW w:w="2440" w:type="dxa"/>
            <w:vAlign w:val="center"/>
          </w:tcPr>
          <w:p w14:paraId="15F64021" w14:textId="77777777" w:rsidR="000C5A79" w:rsidRPr="00584E90" w:rsidRDefault="000C5A79" w:rsidP="000D0EAF"/>
        </w:tc>
        <w:tc>
          <w:tcPr>
            <w:tcW w:w="3010" w:type="dxa"/>
            <w:vAlign w:val="center"/>
          </w:tcPr>
          <w:p w14:paraId="2306E41E" w14:textId="77777777" w:rsidR="000C5A79" w:rsidRPr="00584E90" w:rsidRDefault="000C5A79" w:rsidP="000D0EAF"/>
        </w:tc>
        <w:sdt>
          <w:sdtPr>
            <w:alias w:val="Role"/>
            <w:tag w:val="Role"/>
            <w:id w:val="-2012367490"/>
            <w:placeholder>
              <w:docPart w:val="CFA9AF85E5F844CDA162963BCEF209A5"/>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5A6A1A3B" w14:textId="77777777" w:rsidR="000C5A79" w:rsidRPr="00584E90" w:rsidRDefault="000C5A79" w:rsidP="000D0EAF">
                <w:r w:rsidRPr="00584E90">
                  <w:t>Choose an item.</w:t>
                </w:r>
              </w:p>
            </w:tc>
          </w:sdtContent>
        </w:sdt>
        <w:sdt>
          <w:sdtPr>
            <w:alias w:val="Postion Type"/>
            <w:tag w:val="Postion Type"/>
            <w:id w:val="2117942971"/>
            <w:placeholder>
              <w:docPart w:val="85843EC53DDF4F9B9E62C2B0B68C5F66"/>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337D2047" w14:textId="77777777" w:rsidR="000C5A79" w:rsidRPr="00584E90" w:rsidRDefault="000C5A79" w:rsidP="000D0EAF">
                <w:r w:rsidRPr="00584E90">
                  <w:t>Choose an item.</w:t>
                </w:r>
              </w:p>
            </w:tc>
          </w:sdtContent>
        </w:sdt>
      </w:tr>
      <w:tr w:rsidR="00584E90" w:rsidRPr="00584E90" w14:paraId="3FD733C6" w14:textId="77777777" w:rsidTr="00B6172E">
        <w:trPr>
          <w:trHeight w:val="614"/>
        </w:trPr>
        <w:tc>
          <w:tcPr>
            <w:tcW w:w="2440" w:type="dxa"/>
            <w:vAlign w:val="center"/>
          </w:tcPr>
          <w:p w14:paraId="1A596136" w14:textId="77777777" w:rsidR="000C5A79" w:rsidRPr="00584E90" w:rsidRDefault="000C5A79" w:rsidP="000D0EAF"/>
        </w:tc>
        <w:tc>
          <w:tcPr>
            <w:tcW w:w="3010" w:type="dxa"/>
            <w:vAlign w:val="center"/>
          </w:tcPr>
          <w:p w14:paraId="71F313DB" w14:textId="77777777" w:rsidR="000C5A79" w:rsidRPr="00584E90" w:rsidRDefault="000C5A79" w:rsidP="000D0EAF"/>
        </w:tc>
        <w:sdt>
          <w:sdtPr>
            <w:alias w:val="Role"/>
            <w:tag w:val="Role"/>
            <w:id w:val="-567424940"/>
            <w:placeholder>
              <w:docPart w:val="5FC32374B85148588FD01FA385F0F4A3"/>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154D9E17" w14:textId="77777777" w:rsidR="000C5A79" w:rsidRPr="00584E90" w:rsidRDefault="000C5A79" w:rsidP="000D0EAF">
                <w:r w:rsidRPr="00584E90">
                  <w:t>Choose an item.</w:t>
                </w:r>
              </w:p>
            </w:tc>
          </w:sdtContent>
        </w:sdt>
        <w:sdt>
          <w:sdtPr>
            <w:alias w:val="Postion Type"/>
            <w:tag w:val="Postion Type"/>
            <w:id w:val="-1475288792"/>
            <w:placeholder>
              <w:docPart w:val="F791DBD9EF5344F2AB2BAB5FCF798FDE"/>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5DB690A0" w14:textId="77777777" w:rsidR="000C5A79" w:rsidRPr="00584E90" w:rsidRDefault="000C5A79" w:rsidP="000D0EAF">
                <w:r w:rsidRPr="00584E90">
                  <w:t>Choose an item.</w:t>
                </w:r>
              </w:p>
            </w:tc>
          </w:sdtContent>
        </w:sdt>
      </w:tr>
      <w:tr w:rsidR="00584E90" w:rsidRPr="00584E90" w14:paraId="4B1CC9EE" w14:textId="77777777" w:rsidTr="00B6172E">
        <w:trPr>
          <w:trHeight w:val="614"/>
        </w:trPr>
        <w:tc>
          <w:tcPr>
            <w:tcW w:w="2440" w:type="dxa"/>
            <w:vAlign w:val="center"/>
          </w:tcPr>
          <w:p w14:paraId="3DEA111D" w14:textId="77777777" w:rsidR="000C5A79" w:rsidRPr="00584E90" w:rsidRDefault="000C5A79" w:rsidP="000D0EAF"/>
        </w:tc>
        <w:tc>
          <w:tcPr>
            <w:tcW w:w="3010" w:type="dxa"/>
            <w:vAlign w:val="center"/>
          </w:tcPr>
          <w:p w14:paraId="579F6BBC" w14:textId="77777777" w:rsidR="000C5A79" w:rsidRPr="00584E90" w:rsidRDefault="000C5A79" w:rsidP="000D0EAF"/>
        </w:tc>
        <w:sdt>
          <w:sdtPr>
            <w:alias w:val="Role"/>
            <w:tag w:val="Role"/>
            <w:id w:val="796345906"/>
            <w:placeholder>
              <w:docPart w:val="A2C626AD04F64F1A872C96BFA847BDB0"/>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19F50236" w14:textId="77777777" w:rsidR="000C5A79" w:rsidRPr="00584E90" w:rsidRDefault="000C5A79" w:rsidP="000D0EAF">
                <w:r w:rsidRPr="00584E90">
                  <w:t>Choose an item.</w:t>
                </w:r>
              </w:p>
            </w:tc>
          </w:sdtContent>
        </w:sdt>
        <w:sdt>
          <w:sdtPr>
            <w:alias w:val="Postion Type"/>
            <w:tag w:val="Postion Type"/>
            <w:id w:val="995143247"/>
            <w:placeholder>
              <w:docPart w:val="7B50F4C6F5964103B24613CBA232FE4C"/>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67628F35" w14:textId="77777777" w:rsidR="000C5A79" w:rsidRPr="00584E90" w:rsidRDefault="000C5A79" w:rsidP="000D0EAF">
                <w:r w:rsidRPr="00584E90">
                  <w:t>Choose an item.</w:t>
                </w:r>
              </w:p>
            </w:tc>
          </w:sdtContent>
        </w:sdt>
      </w:tr>
      <w:tr w:rsidR="00584E90" w:rsidRPr="00584E90" w14:paraId="7DFEDC70" w14:textId="77777777" w:rsidTr="00B6172E">
        <w:trPr>
          <w:trHeight w:val="614"/>
        </w:trPr>
        <w:tc>
          <w:tcPr>
            <w:tcW w:w="2440" w:type="dxa"/>
            <w:vAlign w:val="center"/>
          </w:tcPr>
          <w:p w14:paraId="2A7B9BF5" w14:textId="77777777" w:rsidR="000C5A79" w:rsidRPr="00584E90" w:rsidRDefault="000C5A79" w:rsidP="000D0EAF"/>
        </w:tc>
        <w:tc>
          <w:tcPr>
            <w:tcW w:w="3010" w:type="dxa"/>
            <w:vAlign w:val="center"/>
          </w:tcPr>
          <w:p w14:paraId="631AE071" w14:textId="77777777" w:rsidR="000C5A79" w:rsidRPr="00584E90" w:rsidRDefault="000C5A79" w:rsidP="000D0EAF"/>
        </w:tc>
        <w:sdt>
          <w:sdtPr>
            <w:alias w:val="Role"/>
            <w:tag w:val="Role"/>
            <w:id w:val="1666048756"/>
            <w:placeholder>
              <w:docPart w:val="EAB80C3732D74C83BEFE37FDB7950A47"/>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1921321C" w14:textId="77777777" w:rsidR="000C5A79" w:rsidRPr="00584E90" w:rsidRDefault="000C5A79" w:rsidP="000D0EAF">
                <w:r w:rsidRPr="00584E90">
                  <w:t>Choose an item.</w:t>
                </w:r>
              </w:p>
            </w:tc>
          </w:sdtContent>
        </w:sdt>
        <w:sdt>
          <w:sdtPr>
            <w:alias w:val="Postion Type"/>
            <w:tag w:val="Postion Type"/>
            <w:id w:val="582871182"/>
            <w:placeholder>
              <w:docPart w:val="A72B33B0C6204584B3FC4393200BA87F"/>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298C1498" w14:textId="77777777" w:rsidR="000C5A79" w:rsidRPr="00584E90" w:rsidRDefault="000C5A79" w:rsidP="000D0EAF">
                <w:r w:rsidRPr="00584E90">
                  <w:t>Choose an item.</w:t>
                </w:r>
              </w:p>
            </w:tc>
          </w:sdtContent>
        </w:sdt>
      </w:tr>
      <w:tr w:rsidR="00B6172E" w:rsidRPr="00584E90" w14:paraId="4CFB89E9" w14:textId="77777777" w:rsidTr="00B6172E">
        <w:trPr>
          <w:trHeight w:val="614"/>
        </w:trPr>
        <w:tc>
          <w:tcPr>
            <w:tcW w:w="2440" w:type="dxa"/>
            <w:vAlign w:val="center"/>
          </w:tcPr>
          <w:p w14:paraId="05FD49E1" w14:textId="77777777" w:rsidR="00B6172E" w:rsidRPr="00584E90" w:rsidRDefault="00B6172E" w:rsidP="000D0EAF"/>
        </w:tc>
        <w:tc>
          <w:tcPr>
            <w:tcW w:w="3010" w:type="dxa"/>
            <w:vAlign w:val="center"/>
          </w:tcPr>
          <w:p w14:paraId="6107E652" w14:textId="77777777" w:rsidR="00B6172E" w:rsidRPr="00584E90" w:rsidRDefault="00B6172E" w:rsidP="000D0EAF"/>
        </w:tc>
        <w:sdt>
          <w:sdtPr>
            <w:alias w:val="Role"/>
            <w:tag w:val="Role"/>
            <w:id w:val="1725867877"/>
            <w:placeholder>
              <w:docPart w:val="E2A64AF7F39E4A36A1FC20D4F04AB4D2"/>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071BD0BA" w14:textId="19EF3097" w:rsidR="00B6172E" w:rsidRPr="00584E90" w:rsidRDefault="00B6172E" w:rsidP="000D0EAF">
                <w:r w:rsidRPr="00584E90">
                  <w:t>Choose an item.</w:t>
                </w:r>
              </w:p>
            </w:tc>
          </w:sdtContent>
        </w:sdt>
        <w:sdt>
          <w:sdtPr>
            <w:alias w:val="Postion Type"/>
            <w:tag w:val="Postion Type"/>
            <w:id w:val="-1127626928"/>
            <w:placeholder>
              <w:docPart w:val="F5F97D659AE04B858301936BFCA916E8"/>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5123297D" w14:textId="512E4541" w:rsidR="00B6172E" w:rsidRPr="00584E90" w:rsidRDefault="00413F9B" w:rsidP="000D0EAF">
                <w:r w:rsidRPr="00584E90">
                  <w:t>Choose an item.</w:t>
                </w:r>
              </w:p>
            </w:tc>
          </w:sdtContent>
        </w:sdt>
      </w:tr>
    </w:tbl>
    <w:p w14:paraId="53E2EEF4" w14:textId="51FB8214" w:rsidR="000A2652" w:rsidRPr="00584E90" w:rsidRDefault="000A2652" w:rsidP="000A2652"/>
    <w:p w14:paraId="38BA25EA" w14:textId="77777777" w:rsidR="0075313B" w:rsidRPr="00584E90" w:rsidRDefault="0075313B" w:rsidP="000A2652"/>
    <w:p w14:paraId="4BCB53AE" w14:textId="77777777" w:rsidR="000A2652" w:rsidRPr="00584E90" w:rsidRDefault="000A2652" w:rsidP="000A2652"/>
    <w:tbl>
      <w:tblPr>
        <w:tblStyle w:val="TableGrid"/>
        <w:tblW w:w="0" w:type="auto"/>
        <w:tblLook w:val="04A0" w:firstRow="1" w:lastRow="0" w:firstColumn="1" w:lastColumn="0" w:noHBand="0" w:noVBand="1"/>
      </w:tblPr>
      <w:tblGrid>
        <w:gridCol w:w="9350"/>
      </w:tblGrid>
      <w:tr w:rsidR="00584E90" w:rsidRPr="00584E90" w14:paraId="4C874DA0" w14:textId="77777777" w:rsidTr="00B6172E">
        <w:trPr>
          <w:trHeight w:val="395"/>
        </w:trPr>
        <w:tc>
          <w:tcPr>
            <w:tcW w:w="9350" w:type="dxa"/>
            <w:shd w:val="clear" w:color="auto" w:fill="E7E6E6" w:themeFill="background2"/>
          </w:tcPr>
          <w:p w14:paraId="5764AE80" w14:textId="7AC72920" w:rsidR="00D117FE" w:rsidRPr="00584E90" w:rsidRDefault="00D117FE" w:rsidP="00B6172E">
            <w:pPr>
              <w:jc w:val="center"/>
            </w:pPr>
            <w:r w:rsidRPr="00584E90">
              <w:t>List of</w:t>
            </w:r>
            <w:r w:rsidR="00B6172E" w:rsidRPr="00584E90">
              <w:t xml:space="preserve"> All</w:t>
            </w:r>
            <w:r w:rsidRPr="00584E90">
              <w:t xml:space="preserve"> Institutions</w:t>
            </w:r>
            <w:r w:rsidR="009B2263" w:rsidRPr="00584E90">
              <w:t>, Organizations, Laboratories, Etc.</w:t>
            </w:r>
            <w:r w:rsidRPr="00584E90">
              <w:t>:</w:t>
            </w:r>
          </w:p>
        </w:tc>
      </w:tr>
      <w:tr w:rsidR="00584E90" w:rsidRPr="00584E90" w14:paraId="5B101BE0" w14:textId="77777777" w:rsidTr="00D117FE">
        <w:tc>
          <w:tcPr>
            <w:tcW w:w="9350" w:type="dxa"/>
          </w:tcPr>
          <w:p w14:paraId="7DB9C6E4" w14:textId="77777777" w:rsidR="00D117FE" w:rsidRPr="00584E90" w:rsidRDefault="00D117FE" w:rsidP="00D117FE">
            <w:pPr>
              <w:rPr>
                <w:rFonts w:eastAsiaTheme="majorEastAsia"/>
                <w:sz w:val="32"/>
                <w:szCs w:val="32"/>
              </w:rPr>
            </w:pPr>
          </w:p>
        </w:tc>
      </w:tr>
      <w:tr w:rsidR="00584E90" w:rsidRPr="00584E90" w14:paraId="6B61B3DE" w14:textId="77777777" w:rsidTr="00D117FE">
        <w:tc>
          <w:tcPr>
            <w:tcW w:w="9350" w:type="dxa"/>
          </w:tcPr>
          <w:p w14:paraId="140A54BE" w14:textId="77777777" w:rsidR="00D117FE" w:rsidRPr="00584E90" w:rsidRDefault="00D117FE" w:rsidP="00D117FE">
            <w:pPr>
              <w:rPr>
                <w:rFonts w:eastAsiaTheme="majorEastAsia"/>
                <w:sz w:val="32"/>
                <w:szCs w:val="32"/>
              </w:rPr>
            </w:pPr>
          </w:p>
        </w:tc>
      </w:tr>
      <w:tr w:rsidR="00584E90" w:rsidRPr="00584E90" w14:paraId="56B73E87" w14:textId="77777777" w:rsidTr="00D117FE">
        <w:tc>
          <w:tcPr>
            <w:tcW w:w="9350" w:type="dxa"/>
          </w:tcPr>
          <w:p w14:paraId="1E3E4A5B" w14:textId="77777777" w:rsidR="00D117FE" w:rsidRPr="00584E90" w:rsidRDefault="00D117FE" w:rsidP="00D117FE">
            <w:pPr>
              <w:rPr>
                <w:rFonts w:eastAsiaTheme="majorEastAsia"/>
                <w:sz w:val="32"/>
                <w:szCs w:val="32"/>
              </w:rPr>
            </w:pPr>
          </w:p>
        </w:tc>
      </w:tr>
      <w:tr w:rsidR="00584E90" w:rsidRPr="00584E90" w14:paraId="01A52CB3" w14:textId="77777777" w:rsidTr="00D117FE">
        <w:tc>
          <w:tcPr>
            <w:tcW w:w="9350" w:type="dxa"/>
          </w:tcPr>
          <w:p w14:paraId="4EE6A718" w14:textId="77777777" w:rsidR="00D117FE" w:rsidRPr="00584E90" w:rsidRDefault="00D117FE" w:rsidP="00D117FE">
            <w:pPr>
              <w:rPr>
                <w:rFonts w:eastAsiaTheme="majorEastAsia"/>
                <w:sz w:val="32"/>
                <w:szCs w:val="32"/>
              </w:rPr>
            </w:pPr>
          </w:p>
        </w:tc>
      </w:tr>
      <w:tr w:rsidR="00584E90" w:rsidRPr="00584E90" w14:paraId="638BE310" w14:textId="77777777" w:rsidTr="00D117FE">
        <w:tc>
          <w:tcPr>
            <w:tcW w:w="9350" w:type="dxa"/>
          </w:tcPr>
          <w:p w14:paraId="38B06E7F" w14:textId="77777777" w:rsidR="00D117FE" w:rsidRPr="00584E90" w:rsidRDefault="00D117FE" w:rsidP="00D117FE">
            <w:pPr>
              <w:rPr>
                <w:rFonts w:eastAsiaTheme="majorEastAsia"/>
                <w:sz w:val="32"/>
                <w:szCs w:val="32"/>
              </w:rPr>
            </w:pPr>
          </w:p>
        </w:tc>
      </w:tr>
      <w:tr w:rsidR="0057519A" w:rsidRPr="00584E90" w14:paraId="0507B633" w14:textId="77777777" w:rsidTr="00D117FE">
        <w:tc>
          <w:tcPr>
            <w:tcW w:w="9350" w:type="dxa"/>
          </w:tcPr>
          <w:p w14:paraId="0892DBD2" w14:textId="77777777" w:rsidR="00D117FE" w:rsidRPr="00584E90" w:rsidRDefault="00D117FE" w:rsidP="00D117FE">
            <w:pPr>
              <w:rPr>
                <w:rFonts w:eastAsiaTheme="majorEastAsia"/>
                <w:sz w:val="32"/>
                <w:szCs w:val="32"/>
              </w:rPr>
            </w:pPr>
          </w:p>
        </w:tc>
      </w:tr>
    </w:tbl>
    <w:p w14:paraId="27024B8C" w14:textId="77777777" w:rsidR="00D117FE" w:rsidRPr="00584E90" w:rsidRDefault="00D117FE" w:rsidP="00D117FE">
      <w:pPr>
        <w:rPr>
          <w:rFonts w:eastAsiaTheme="majorEastAsia"/>
          <w:sz w:val="32"/>
          <w:szCs w:val="32"/>
        </w:rPr>
      </w:pPr>
    </w:p>
    <w:p w14:paraId="355BB0FF" w14:textId="4449A7EE" w:rsidR="00D117FE" w:rsidRPr="00584E90" w:rsidRDefault="00D117FE" w:rsidP="00D117FE">
      <w:pPr>
        <w:sectPr w:rsidR="00D117FE" w:rsidRPr="00584E90" w:rsidSect="0062121A">
          <w:footerReference w:type="first" r:id="rId10"/>
          <w:pgSz w:w="12240" w:h="15840"/>
          <w:pgMar w:top="1440" w:right="1440" w:bottom="1440" w:left="1440" w:header="0" w:footer="1152" w:gutter="0"/>
          <w:cols w:space="720"/>
          <w:noEndnote/>
          <w:titlePg/>
          <w:docGrid w:linePitch="299"/>
        </w:sectPr>
      </w:pPr>
    </w:p>
    <w:sdt>
      <w:sdtPr>
        <w:rPr>
          <w:b w:val="0"/>
          <w:sz w:val="22"/>
          <w:szCs w:val="22"/>
        </w:rPr>
        <w:id w:val="1978801988"/>
        <w:docPartObj>
          <w:docPartGallery w:val="Table of Contents"/>
          <w:docPartUnique/>
        </w:docPartObj>
      </w:sdtPr>
      <w:sdtEndPr>
        <w:rPr>
          <w:bCs/>
          <w:noProof/>
        </w:rPr>
      </w:sdtEndPr>
      <w:sdtContent>
        <w:p w14:paraId="2D559B99" w14:textId="10BDAD82" w:rsidR="00ED471F" w:rsidRPr="004F7B8A" w:rsidRDefault="00AA0D04" w:rsidP="00AA0D04">
          <w:pPr>
            <w:pStyle w:val="TOCHeading"/>
            <w:tabs>
              <w:tab w:val="center" w:pos="4680"/>
              <w:tab w:val="left" w:pos="7128"/>
            </w:tabs>
            <w:jc w:val="left"/>
            <w:rPr>
              <w:sz w:val="28"/>
              <w:szCs w:val="28"/>
            </w:rPr>
          </w:pPr>
          <w:r w:rsidRPr="00584E90">
            <w:tab/>
          </w:r>
          <w:r w:rsidR="00ED471F" w:rsidRPr="004F7B8A">
            <w:t>Table of Contents</w:t>
          </w:r>
          <w:r w:rsidRPr="004F7B8A">
            <w:rPr>
              <w:sz w:val="28"/>
              <w:szCs w:val="28"/>
            </w:rPr>
            <w:tab/>
          </w:r>
        </w:p>
        <w:p w14:paraId="48CA1329" w14:textId="6E39EAFB" w:rsidR="003D0499" w:rsidRPr="004F7B8A" w:rsidRDefault="00ED471F">
          <w:pPr>
            <w:pStyle w:val="TOC1"/>
            <w:rPr>
              <w:rFonts w:eastAsiaTheme="minorEastAsia"/>
              <w:b w:val="0"/>
              <w:bCs w:val="0"/>
              <w:caps w:val="0"/>
              <w:sz w:val="24"/>
              <w:szCs w:val="24"/>
            </w:rPr>
          </w:pPr>
          <w:r w:rsidRPr="004F7B8A">
            <w:rPr>
              <w:sz w:val="20"/>
              <w:szCs w:val="20"/>
            </w:rPr>
            <w:fldChar w:fldCharType="begin"/>
          </w:r>
          <w:r w:rsidRPr="004F7B8A">
            <w:rPr>
              <w:sz w:val="20"/>
              <w:szCs w:val="20"/>
            </w:rPr>
            <w:instrText xml:space="preserve"> TOC \o "1-3" \h \z \u </w:instrText>
          </w:r>
          <w:r w:rsidRPr="004F7B8A">
            <w:rPr>
              <w:sz w:val="20"/>
              <w:szCs w:val="20"/>
            </w:rPr>
            <w:fldChar w:fldCharType="separate"/>
          </w:r>
          <w:hyperlink w:anchor="_Toc131693818" w:history="1">
            <w:r w:rsidR="003D0499" w:rsidRPr="004F7B8A">
              <w:rPr>
                <w:rStyle w:val="Hyperlink"/>
                <w:color w:val="auto"/>
                <w:sz w:val="24"/>
                <w:szCs w:val="24"/>
              </w:rPr>
              <w:t>Volume I: Performance Work Statement</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_Toc131693818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w:t>
            </w:r>
            <w:r w:rsidR="003D0499" w:rsidRPr="004F7B8A">
              <w:rPr>
                <w:webHidden/>
                <w:sz w:val="24"/>
                <w:szCs w:val="24"/>
              </w:rPr>
              <w:fldChar w:fldCharType="end"/>
            </w:r>
          </w:hyperlink>
        </w:p>
        <w:p w14:paraId="0B4DF060" w14:textId="241122BE" w:rsidR="003D0499" w:rsidRPr="004F7B8A" w:rsidRDefault="003D0499" w:rsidP="0068645F">
          <w:pPr>
            <w:pStyle w:val="TOC2"/>
            <w:rPr>
              <w:rFonts w:eastAsiaTheme="minorEastAsia"/>
              <w:noProof/>
              <w:sz w:val="24"/>
              <w:szCs w:val="24"/>
            </w:rPr>
          </w:pPr>
          <w:hyperlink w:anchor="_Toc131693819" w:history="1">
            <w:r w:rsidRPr="004F7B8A">
              <w:rPr>
                <w:rStyle w:val="Hyperlink"/>
                <w:rFonts w:ascii="Times New Roman" w:hAnsi="Times New Roman" w:cs="Times New Roman"/>
                <w:noProof/>
                <w:color w:val="auto"/>
                <w:sz w:val="22"/>
                <w:szCs w:val="22"/>
              </w:rPr>
              <w:t>Abstract</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_Toc131693819 \h </w:instrText>
            </w:r>
            <w:r w:rsidRPr="004F7B8A">
              <w:rPr>
                <w:noProof/>
                <w:webHidden/>
                <w:sz w:val="22"/>
                <w:szCs w:val="22"/>
              </w:rPr>
            </w:r>
            <w:r w:rsidRPr="004F7B8A">
              <w:rPr>
                <w:noProof/>
                <w:webHidden/>
                <w:sz w:val="22"/>
                <w:szCs w:val="22"/>
              </w:rPr>
              <w:fldChar w:fldCharType="separate"/>
            </w:r>
            <w:r w:rsidRPr="004F7B8A">
              <w:rPr>
                <w:noProof/>
                <w:webHidden/>
                <w:sz w:val="22"/>
                <w:szCs w:val="22"/>
              </w:rPr>
              <w:t>1</w:t>
            </w:r>
            <w:r w:rsidRPr="004F7B8A">
              <w:rPr>
                <w:noProof/>
                <w:webHidden/>
                <w:sz w:val="22"/>
                <w:szCs w:val="22"/>
              </w:rPr>
              <w:fldChar w:fldCharType="end"/>
            </w:r>
          </w:hyperlink>
        </w:p>
        <w:p w14:paraId="480B5C9B" w14:textId="362B1A49" w:rsidR="003D0499" w:rsidRPr="004F7B8A" w:rsidRDefault="003D0499" w:rsidP="0068645F">
          <w:pPr>
            <w:pStyle w:val="TOC2"/>
            <w:rPr>
              <w:rFonts w:eastAsiaTheme="minorEastAsia"/>
              <w:noProof/>
              <w:sz w:val="24"/>
              <w:szCs w:val="24"/>
            </w:rPr>
          </w:pPr>
          <w:hyperlink w:anchor="_Toc131693820" w:history="1">
            <w:r w:rsidRPr="004F7B8A">
              <w:rPr>
                <w:rStyle w:val="Hyperlink"/>
                <w:rFonts w:ascii="Times New Roman" w:hAnsi="Times New Roman" w:cs="Times New Roman"/>
                <w:noProof/>
                <w:color w:val="auto"/>
                <w:sz w:val="22"/>
                <w:szCs w:val="22"/>
              </w:rPr>
              <w:t>Objectives Statement</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_Toc131693820 \h </w:instrText>
            </w:r>
            <w:r w:rsidRPr="004F7B8A">
              <w:rPr>
                <w:noProof/>
                <w:webHidden/>
                <w:sz w:val="22"/>
                <w:szCs w:val="22"/>
              </w:rPr>
            </w:r>
            <w:r w:rsidRPr="004F7B8A">
              <w:rPr>
                <w:noProof/>
                <w:webHidden/>
                <w:sz w:val="22"/>
                <w:szCs w:val="22"/>
              </w:rPr>
              <w:fldChar w:fldCharType="separate"/>
            </w:r>
            <w:r w:rsidRPr="004F7B8A">
              <w:rPr>
                <w:noProof/>
                <w:webHidden/>
                <w:sz w:val="22"/>
                <w:szCs w:val="22"/>
              </w:rPr>
              <w:t>1</w:t>
            </w:r>
            <w:r w:rsidRPr="004F7B8A">
              <w:rPr>
                <w:noProof/>
                <w:webHidden/>
                <w:sz w:val="22"/>
                <w:szCs w:val="22"/>
              </w:rPr>
              <w:fldChar w:fldCharType="end"/>
            </w:r>
          </w:hyperlink>
        </w:p>
        <w:p w14:paraId="76EC75F4" w14:textId="76C78D1D" w:rsidR="003D0499" w:rsidRPr="004F7B8A" w:rsidRDefault="003D0499" w:rsidP="0068645F">
          <w:pPr>
            <w:pStyle w:val="TOC2"/>
            <w:rPr>
              <w:rFonts w:eastAsiaTheme="minorEastAsia"/>
              <w:noProof/>
              <w:sz w:val="24"/>
              <w:szCs w:val="24"/>
            </w:rPr>
          </w:pPr>
          <w:hyperlink w:anchor="_Toc131693821" w:history="1">
            <w:r w:rsidRPr="004F7B8A">
              <w:rPr>
                <w:rStyle w:val="Hyperlink"/>
                <w:rFonts w:ascii="Times New Roman" w:hAnsi="Times New Roman" w:cs="Times New Roman"/>
                <w:noProof/>
                <w:color w:val="auto"/>
                <w:sz w:val="22"/>
                <w:szCs w:val="22"/>
              </w:rPr>
              <w:t>Research Narrative</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_Toc131693821 \h </w:instrText>
            </w:r>
            <w:r w:rsidRPr="004F7B8A">
              <w:rPr>
                <w:noProof/>
                <w:webHidden/>
                <w:sz w:val="22"/>
                <w:szCs w:val="22"/>
              </w:rPr>
            </w:r>
            <w:r w:rsidRPr="004F7B8A">
              <w:rPr>
                <w:noProof/>
                <w:webHidden/>
                <w:sz w:val="22"/>
                <w:szCs w:val="22"/>
              </w:rPr>
              <w:fldChar w:fldCharType="separate"/>
            </w:r>
            <w:r w:rsidRPr="004F7B8A">
              <w:rPr>
                <w:noProof/>
                <w:webHidden/>
                <w:sz w:val="22"/>
                <w:szCs w:val="22"/>
              </w:rPr>
              <w:t>2</w:t>
            </w:r>
            <w:r w:rsidRPr="004F7B8A">
              <w:rPr>
                <w:noProof/>
                <w:webHidden/>
                <w:sz w:val="22"/>
                <w:szCs w:val="22"/>
              </w:rPr>
              <w:fldChar w:fldCharType="end"/>
            </w:r>
          </w:hyperlink>
        </w:p>
        <w:p w14:paraId="68761510" w14:textId="5BBD1180" w:rsidR="003D0499" w:rsidRPr="004F7B8A" w:rsidRDefault="003D0499" w:rsidP="00540B30">
          <w:pPr>
            <w:pStyle w:val="TOC3"/>
            <w:rPr>
              <w:rFonts w:ascii="Times New Roman" w:eastAsiaTheme="minorEastAsia" w:hAnsi="Times New Roman" w:cs="Times New Roman"/>
              <w:noProof/>
              <w:sz w:val="24"/>
              <w:szCs w:val="24"/>
            </w:rPr>
          </w:pPr>
          <w:hyperlink w:anchor="_Toc131693822" w:history="1">
            <w:r w:rsidRPr="004F7B8A">
              <w:rPr>
                <w:rStyle w:val="Hyperlink"/>
                <w:rFonts w:ascii="Times New Roman" w:hAnsi="Times New Roman" w:cs="Times New Roman"/>
                <w:noProof/>
                <w:color w:val="auto"/>
                <w:sz w:val="22"/>
                <w:szCs w:val="22"/>
              </w:rPr>
              <w:t>Background and Overview of Proposed Project</w:t>
            </w:r>
            <w:r w:rsidRPr="004F7B8A">
              <w:rPr>
                <w:rFonts w:ascii="Times New Roman" w:hAnsi="Times New Roman" w:cs="Times New Roman"/>
                <w:noProof/>
                <w:webHidden/>
                <w:sz w:val="22"/>
                <w:szCs w:val="22"/>
              </w:rPr>
              <w:tab/>
            </w:r>
            <w:r w:rsidRPr="004F7B8A">
              <w:rPr>
                <w:rFonts w:ascii="Times New Roman" w:hAnsi="Times New Roman" w:cs="Times New Roman"/>
                <w:noProof/>
                <w:webHidden/>
                <w:sz w:val="22"/>
                <w:szCs w:val="22"/>
              </w:rPr>
              <w:fldChar w:fldCharType="begin"/>
            </w:r>
            <w:r w:rsidRPr="004F7B8A">
              <w:rPr>
                <w:rFonts w:ascii="Times New Roman" w:hAnsi="Times New Roman" w:cs="Times New Roman"/>
                <w:noProof/>
                <w:webHidden/>
                <w:sz w:val="22"/>
                <w:szCs w:val="22"/>
              </w:rPr>
              <w:instrText xml:space="preserve"> PAGEREF _Toc131693822 \h </w:instrText>
            </w:r>
            <w:r w:rsidRPr="004F7B8A">
              <w:rPr>
                <w:rFonts w:ascii="Times New Roman" w:hAnsi="Times New Roman" w:cs="Times New Roman"/>
                <w:noProof/>
                <w:webHidden/>
                <w:sz w:val="22"/>
                <w:szCs w:val="22"/>
              </w:rPr>
            </w:r>
            <w:r w:rsidRPr="004F7B8A">
              <w:rPr>
                <w:rFonts w:ascii="Times New Roman" w:hAnsi="Times New Roman" w:cs="Times New Roman"/>
                <w:noProof/>
                <w:webHidden/>
                <w:sz w:val="22"/>
                <w:szCs w:val="22"/>
              </w:rPr>
              <w:fldChar w:fldCharType="separate"/>
            </w:r>
            <w:r w:rsidRPr="004F7B8A">
              <w:rPr>
                <w:rFonts w:ascii="Times New Roman" w:hAnsi="Times New Roman" w:cs="Times New Roman"/>
                <w:noProof/>
                <w:webHidden/>
                <w:sz w:val="22"/>
                <w:szCs w:val="22"/>
              </w:rPr>
              <w:t>2</w:t>
            </w:r>
            <w:r w:rsidRPr="004F7B8A">
              <w:rPr>
                <w:rFonts w:ascii="Times New Roman" w:hAnsi="Times New Roman" w:cs="Times New Roman"/>
                <w:noProof/>
                <w:webHidden/>
                <w:sz w:val="22"/>
                <w:szCs w:val="22"/>
              </w:rPr>
              <w:fldChar w:fldCharType="end"/>
            </w:r>
          </w:hyperlink>
        </w:p>
        <w:p w14:paraId="1512F7BB" w14:textId="74026484" w:rsidR="003D0499" w:rsidRPr="004F7B8A" w:rsidRDefault="003D0499" w:rsidP="00540B30">
          <w:pPr>
            <w:pStyle w:val="TOC3"/>
            <w:rPr>
              <w:rFonts w:ascii="Times New Roman" w:eastAsiaTheme="minorEastAsia" w:hAnsi="Times New Roman" w:cs="Times New Roman"/>
              <w:noProof/>
              <w:sz w:val="24"/>
              <w:szCs w:val="24"/>
            </w:rPr>
          </w:pPr>
          <w:hyperlink w:anchor="_Toc131693823" w:history="1">
            <w:r w:rsidRPr="004F7B8A">
              <w:rPr>
                <w:rStyle w:val="Hyperlink"/>
                <w:rFonts w:ascii="Times New Roman" w:hAnsi="Times New Roman" w:cs="Times New Roman"/>
                <w:noProof/>
                <w:color w:val="auto"/>
                <w:sz w:val="22"/>
                <w:szCs w:val="22"/>
              </w:rPr>
              <w:t>Technical approach, including clearly defined prototype solution</w:t>
            </w:r>
            <w:r w:rsidRPr="004F7B8A">
              <w:rPr>
                <w:rFonts w:ascii="Times New Roman" w:hAnsi="Times New Roman" w:cs="Times New Roman"/>
                <w:noProof/>
                <w:webHidden/>
                <w:sz w:val="22"/>
                <w:szCs w:val="22"/>
              </w:rPr>
              <w:tab/>
            </w:r>
            <w:r w:rsidRPr="004F7B8A">
              <w:rPr>
                <w:rFonts w:ascii="Times New Roman" w:hAnsi="Times New Roman" w:cs="Times New Roman"/>
                <w:noProof/>
                <w:webHidden/>
                <w:sz w:val="22"/>
                <w:szCs w:val="22"/>
              </w:rPr>
              <w:fldChar w:fldCharType="begin"/>
            </w:r>
            <w:r w:rsidRPr="004F7B8A">
              <w:rPr>
                <w:rFonts w:ascii="Times New Roman" w:hAnsi="Times New Roman" w:cs="Times New Roman"/>
                <w:noProof/>
                <w:webHidden/>
                <w:sz w:val="22"/>
                <w:szCs w:val="22"/>
              </w:rPr>
              <w:instrText xml:space="preserve"> PAGEREF _Toc131693823 \h </w:instrText>
            </w:r>
            <w:r w:rsidRPr="004F7B8A">
              <w:rPr>
                <w:rFonts w:ascii="Times New Roman" w:hAnsi="Times New Roman" w:cs="Times New Roman"/>
                <w:noProof/>
                <w:webHidden/>
                <w:sz w:val="22"/>
                <w:szCs w:val="22"/>
              </w:rPr>
            </w:r>
            <w:r w:rsidRPr="004F7B8A">
              <w:rPr>
                <w:rFonts w:ascii="Times New Roman" w:hAnsi="Times New Roman" w:cs="Times New Roman"/>
                <w:noProof/>
                <w:webHidden/>
                <w:sz w:val="22"/>
                <w:szCs w:val="22"/>
              </w:rPr>
              <w:fldChar w:fldCharType="separate"/>
            </w:r>
            <w:r w:rsidRPr="004F7B8A">
              <w:rPr>
                <w:rFonts w:ascii="Times New Roman" w:hAnsi="Times New Roman" w:cs="Times New Roman"/>
                <w:noProof/>
                <w:webHidden/>
                <w:sz w:val="22"/>
                <w:szCs w:val="22"/>
              </w:rPr>
              <w:t>2</w:t>
            </w:r>
            <w:r w:rsidRPr="004F7B8A">
              <w:rPr>
                <w:rFonts w:ascii="Times New Roman" w:hAnsi="Times New Roman" w:cs="Times New Roman"/>
                <w:noProof/>
                <w:webHidden/>
                <w:sz w:val="22"/>
                <w:szCs w:val="22"/>
              </w:rPr>
              <w:fldChar w:fldCharType="end"/>
            </w:r>
          </w:hyperlink>
        </w:p>
        <w:p w14:paraId="13B69083" w14:textId="15CE4DA5" w:rsidR="003D0499" w:rsidRPr="004F7B8A" w:rsidRDefault="003D0499" w:rsidP="00540B30">
          <w:pPr>
            <w:pStyle w:val="TOC3"/>
            <w:rPr>
              <w:rFonts w:ascii="Times New Roman" w:eastAsiaTheme="minorEastAsia" w:hAnsi="Times New Roman" w:cs="Times New Roman"/>
              <w:noProof/>
              <w:sz w:val="24"/>
              <w:szCs w:val="24"/>
            </w:rPr>
          </w:pPr>
          <w:hyperlink w:anchor="_Toc131693824" w:history="1">
            <w:r w:rsidRPr="004F7B8A">
              <w:rPr>
                <w:rStyle w:val="Hyperlink"/>
                <w:rFonts w:ascii="Times New Roman" w:hAnsi="Times New Roman" w:cs="Times New Roman"/>
                <w:noProof/>
                <w:color w:val="auto"/>
                <w:sz w:val="22"/>
                <w:szCs w:val="22"/>
              </w:rPr>
              <w:t>Schedule and Deliverables</w:t>
            </w:r>
            <w:r w:rsidRPr="004F7B8A">
              <w:rPr>
                <w:rFonts w:ascii="Times New Roman" w:hAnsi="Times New Roman" w:cs="Times New Roman"/>
                <w:noProof/>
                <w:webHidden/>
                <w:sz w:val="22"/>
                <w:szCs w:val="22"/>
              </w:rPr>
              <w:tab/>
            </w:r>
            <w:r w:rsidRPr="004F7B8A">
              <w:rPr>
                <w:rFonts w:ascii="Times New Roman" w:hAnsi="Times New Roman" w:cs="Times New Roman"/>
                <w:noProof/>
                <w:webHidden/>
                <w:sz w:val="22"/>
                <w:szCs w:val="22"/>
              </w:rPr>
              <w:fldChar w:fldCharType="begin"/>
            </w:r>
            <w:r w:rsidRPr="004F7B8A">
              <w:rPr>
                <w:rFonts w:ascii="Times New Roman" w:hAnsi="Times New Roman" w:cs="Times New Roman"/>
                <w:noProof/>
                <w:webHidden/>
                <w:sz w:val="22"/>
                <w:szCs w:val="22"/>
              </w:rPr>
              <w:instrText xml:space="preserve"> PAGEREF _Toc131693824 \h </w:instrText>
            </w:r>
            <w:r w:rsidRPr="004F7B8A">
              <w:rPr>
                <w:rFonts w:ascii="Times New Roman" w:hAnsi="Times New Roman" w:cs="Times New Roman"/>
                <w:noProof/>
                <w:webHidden/>
                <w:sz w:val="22"/>
                <w:szCs w:val="22"/>
              </w:rPr>
            </w:r>
            <w:r w:rsidRPr="004F7B8A">
              <w:rPr>
                <w:rFonts w:ascii="Times New Roman" w:hAnsi="Times New Roman" w:cs="Times New Roman"/>
                <w:noProof/>
                <w:webHidden/>
                <w:sz w:val="22"/>
                <w:szCs w:val="22"/>
              </w:rPr>
              <w:fldChar w:fldCharType="separate"/>
            </w:r>
            <w:r w:rsidRPr="004F7B8A">
              <w:rPr>
                <w:rFonts w:ascii="Times New Roman" w:hAnsi="Times New Roman" w:cs="Times New Roman"/>
                <w:noProof/>
                <w:webHidden/>
                <w:sz w:val="22"/>
                <w:szCs w:val="22"/>
              </w:rPr>
              <w:t>3</w:t>
            </w:r>
            <w:r w:rsidRPr="004F7B8A">
              <w:rPr>
                <w:rFonts w:ascii="Times New Roman" w:hAnsi="Times New Roman" w:cs="Times New Roman"/>
                <w:noProof/>
                <w:webHidden/>
                <w:sz w:val="22"/>
                <w:szCs w:val="22"/>
              </w:rPr>
              <w:fldChar w:fldCharType="end"/>
            </w:r>
          </w:hyperlink>
        </w:p>
        <w:p w14:paraId="5DD2A151" w14:textId="15FBC799" w:rsidR="003D0499" w:rsidRPr="004F7B8A" w:rsidRDefault="003D0499" w:rsidP="0068645F">
          <w:pPr>
            <w:pStyle w:val="TOC2"/>
            <w:rPr>
              <w:rFonts w:eastAsiaTheme="minorEastAsia"/>
              <w:noProof/>
              <w:sz w:val="24"/>
              <w:szCs w:val="24"/>
            </w:rPr>
          </w:pPr>
          <w:hyperlink w:anchor="_Toc131693825" w:history="1">
            <w:r w:rsidRPr="004F7B8A">
              <w:rPr>
                <w:rStyle w:val="Hyperlink"/>
                <w:rFonts w:ascii="Times New Roman" w:hAnsi="Times New Roman" w:cs="Times New Roman"/>
                <w:noProof/>
                <w:color w:val="auto"/>
                <w:sz w:val="22"/>
                <w:szCs w:val="22"/>
              </w:rPr>
              <w:t>Place(s) of Performance</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_Toc131693825 \h </w:instrText>
            </w:r>
            <w:r w:rsidRPr="004F7B8A">
              <w:rPr>
                <w:noProof/>
                <w:webHidden/>
                <w:sz w:val="22"/>
                <w:szCs w:val="22"/>
              </w:rPr>
            </w:r>
            <w:r w:rsidRPr="004F7B8A">
              <w:rPr>
                <w:noProof/>
                <w:webHidden/>
                <w:sz w:val="22"/>
                <w:szCs w:val="22"/>
              </w:rPr>
              <w:fldChar w:fldCharType="separate"/>
            </w:r>
            <w:r w:rsidRPr="004F7B8A">
              <w:rPr>
                <w:noProof/>
                <w:webHidden/>
                <w:sz w:val="22"/>
                <w:szCs w:val="22"/>
              </w:rPr>
              <w:t>3</w:t>
            </w:r>
            <w:r w:rsidRPr="004F7B8A">
              <w:rPr>
                <w:noProof/>
                <w:webHidden/>
                <w:sz w:val="22"/>
                <w:szCs w:val="22"/>
              </w:rPr>
              <w:fldChar w:fldCharType="end"/>
            </w:r>
          </w:hyperlink>
        </w:p>
        <w:p w14:paraId="74839550" w14:textId="6A99D999" w:rsidR="003D0499" w:rsidRPr="004F7B8A" w:rsidRDefault="003D0499" w:rsidP="0068645F">
          <w:pPr>
            <w:pStyle w:val="TOC2"/>
            <w:rPr>
              <w:rFonts w:eastAsiaTheme="minorEastAsia"/>
              <w:noProof/>
              <w:sz w:val="24"/>
              <w:szCs w:val="24"/>
            </w:rPr>
          </w:pPr>
          <w:hyperlink w:anchor="_Toc131693826" w:history="1">
            <w:r w:rsidRPr="004F7B8A">
              <w:rPr>
                <w:rStyle w:val="Hyperlink"/>
                <w:rFonts w:ascii="Times New Roman" w:hAnsi="Times New Roman" w:cs="Times New Roman"/>
                <w:noProof/>
                <w:color w:val="auto"/>
                <w:sz w:val="22"/>
                <w:szCs w:val="22"/>
              </w:rPr>
              <w:t>Government Furnished Property / Equipment / Materials / High Performance Computing Requirements</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_Toc131693826 \h </w:instrText>
            </w:r>
            <w:r w:rsidRPr="004F7B8A">
              <w:rPr>
                <w:noProof/>
                <w:webHidden/>
                <w:sz w:val="22"/>
                <w:szCs w:val="22"/>
              </w:rPr>
            </w:r>
            <w:r w:rsidRPr="004F7B8A">
              <w:rPr>
                <w:noProof/>
                <w:webHidden/>
                <w:sz w:val="22"/>
                <w:szCs w:val="22"/>
              </w:rPr>
              <w:fldChar w:fldCharType="separate"/>
            </w:r>
            <w:r w:rsidRPr="004F7B8A">
              <w:rPr>
                <w:noProof/>
                <w:webHidden/>
                <w:sz w:val="22"/>
                <w:szCs w:val="22"/>
              </w:rPr>
              <w:t>3</w:t>
            </w:r>
            <w:r w:rsidRPr="004F7B8A">
              <w:rPr>
                <w:noProof/>
                <w:webHidden/>
                <w:sz w:val="22"/>
                <w:szCs w:val="22"/>
              </w:rPr>
              <w:fldChar w:fldCharType="end"/>
            </w:r>
          </w:hyperlink>
        </w:p>
        <w:p w14:paraId="770405AF" w14:textId="6BC6EDA9" w:rsidR="003D0499" w:rsidRPr="004F7B8A" w:rsidRDefault="003D0499">
          <w:pPr>
            <w:pStyle w:val="TOC1"/>
            <w:rPr>
              <w:rFonts w:eastAsiaTheme="minorEastAsia"/>
              <w:b w:val="0"/>
              <w:bCs w:val="0"/>
              <w:caps w:val="0"/>
              <w:sz w:val="24"/>
              <w:szCs w:val="24"/>
            </w:rPr>
          </w:pPr>
          <w:hyperlink w:anchor="_Toc131693827" w:history="1">
            <w:r w:rsidRPr="004F7B8A">
              <w:rPr>
                <w:rStyle w:val="Hyperlink"/>
                <w:color w:val="auto"/>
                <w:sz w:val="24"/>
                <w:szCs w:val="24"/>
              </w:rPr>
              <w:t>Volume II: Bibliography and References Cited</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_Toc131693827 \h </w:instrText>
            </w:r>
            <w:r w:rsidRPr="004F7B8A">
              <w:rPr>
                <w:webHidden/>
                <w:sz w:val="24"/>
                <w:szCs w:val="24"/>
              </w:rPr>
            </w:r>
            <w:r w:rsidRPr="004F7B8A">
              <w:rPr>
                <w:webHidden/>
                <w:sz w:val="24"/>
                <w:szCs w:val="24"/>
              </w:rPr>
              <w:fldChar w:fldCharType="separate"/>
            </w:r>
            <w:r w:rsidRPr="004F7B8A">
              <w:rPr>
                <w:webHidden/>
                <w:sz w:val="24"/>
                <w:szCs w:val="24"/>
              </w:rPr>
              <w:t>4</w:t>
            </w:r>
            <w:r w:rsidRPr="004F7B8A">
              <w:rPr>
                <w:webHidden/>
                <w:sz w:val="24"/>
                <w:szCs w:val="24"/>
              </w:rPr>
              <w:fldChar w:fldCharType="end"/>
            </w:r>
          </w:hyperlink>
        </w:p>
        <w:p w14:paraId="705B12DE" w14:textId="2A935484" w:rsidR="003D0499" w:rsidRPr="004F7B8A" w:rsidRDefault="003D0499">
          <w:pPr>
            <w:pStyle w:val="TOC1"/>
            <w:rPr>
              <w:rFonts w:eastAsiaTheme="minorEastAsia"/>
              <w:b w:val="0"/>
              <w:bCs w:val="0"/>
              <w:caps w:val="0"/>
              <w:sz w:val="24"/>
              <w:szCs w:val="24"/>
            </w:rPr>
          </w:pPr>
          <w:hyperlink w:anchor="_Toc131693828" w:history="1">
            <w:r w:rsidRPr="004F7B8A">
              <w:rPr>
                <w:rStyle w:val="Hyperlink"/>
                <w:color w:val="auto"/>
                <w:sz w:val="24"/>
                <w:szCs w:val="24"/>
              </w:rPr>
              <w:t>Volume III: Facilities</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_Toc131693828 \h </w:instrText>
            </w:r>
            <w:r w:rsidRPr="004F7B8A">
              <w:rPr>
                <w:webHidden/>
                <w:sz w:val="24"/>
                <w:szCs w:val="24"/>
              </w:rPr>
            </w:r>
            <w:r w:rsidRPr="004F7B8A">
              <w:rPr>
                <w:webHidden/>
                <w:sz w:val="24"/>
                <w:szCs w:val="24"/>
              </w:rPr>
              <w:fldChar w:fldCharType="separate"/>
            </w:r>
            <w:r w:rsidRPr="004F7B8A">
              <w:rPr>
                <w:webHidden/>
                <w:sz w:val="24"/>
                <w:szCs w:val="24"/>
              </w:rPr>
              <w:t>5</w:t>
            </w:r>
            <w:r w:rsidRPr="004F7B8A">
              <w:rPr>
                <w:webHidden/>
                <w:sz w:val="24"/>
                <w:szCs w:val="24"/>
              </w:rPr>
              <w:fldChar w:fldCharType="end"/>
            </w:r>
          </w:hyperlink>
        </w:p>
        <w:p w14:paraId="70EFB812" w14:textId="530DC4A8" w:rsidR="003D0499" w:rsidRPr="004F7B8A" w:rsidRDefault="003D0499">
          <w:pPr>
            <w:pStyle w:val="TOC1"/>
            <w:rPr>
              <w:rFonts w:eastAsiaTheme="minorEastAsia"/>
              <w:b w:val="0"/>
              <w:bCs w:val="0"/>
              <w:caps w:val="0"/>
              <w:sz w:val="24"/>
              <w:szCs w:val="24"/>
            </w:rPr>
          </w:pPr>
          <w:hyperlink w:anchor="_Toc131693829" w:history="1">
            <w:r w:rsidRPr="004F7B8A">
              <w:rPr>
                <w:rStyle w:val="Hyperlink"/>
                <w:color w:val="auto"/>
                <w:sz w:val="24"/>
                <w:szCs w:val="24"/>
              </w:rPr>
              <w:t>Volume IV: Key Participants</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_Toc131693829 \h </w:instrText>
            </w:r>
            <w:r w:rsidRPr="004F7B8A">
              <w:rPr>
                <w:webHidden/>
                <w:sz w:val="24"/>
                <w:szCs w:val="24"/>
              </w:rPr>
            </w:r>
            <w:r w:rsidRPr="004F7B8A">
              <w:rPr>
                <w:webHidden/>
                <w:sz w:val="24"/>
                <w:szCs w:val="24"/>
              </w:rPr>
              <w:fldChar w:fldCharType="separate"/>
            </w:r>
            <w:r w:rsidRPr="004F7B8A">
              <w:rPr>
                <w:webHidden/>
                <w:sz w:val="24"/>
                <w:szCs w:val="24"/>
              </w:rPr>
              <w:t>6</w:t>
            </w:r>
            <w:r w:rsidRPr="004F7B8A">
              <w:rPr>
                <w:webHidden/>
                <w:sz w:val="24"/>
                <w:szCs w:val="24"/>
              </w:rPr>
              <w:fldChar w:fldCharType="end"/>
            </w:r>
          </w:hyperlink>
        </w:p>
        <w:p w14:paraId="37757A42" w14:textId="35E2DA31" w:rsidR="003D0499" w:rsidRPr="004F7B8A" w:rsidRDefault="003D0499" w:rsidP="0068645F">
          <w:pPr>
            <w:pStyle w:val="TOC2"/>
            <w:numPr>
              <w:ilvl w:val="1"/>
              <w:numId w:val="16"/>
            </w:numPr>
            <w:rPr>
              <w:rFonts w:eastAsiaTheme="minorEastAsia"/>
              <w:noProof/>
              <w:sz w:val="24"/>
              <w:szCs w:val="24"/>
            </w:rPr>
          </w:pPr>
          <w:hyperlink w:anchor="_Toc131693830" w:history="1">
            <w:r w:rsidRPr="004F7B8A">
              <w:rPr>
                <w:rStyle w:val="Hyperlink"/>
                <w:rFonts w:ascii="Times New Roman" w:hAnsi="Times New Roman" w:cs="Times New Roman"/>
                <w:noProof/>
                <w:color w:val="auto"/>
                <w:sz w:val="22"/>
                <w:szCs w:val="22"/>
              </w:rPr>
              <w:t>Key Participant Resumes</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_Toc131693830 \h </w:instrText>
            </w:r>
            <w:r w:rsidRPr="004F7B8A">
              <w:rPr>
                <w:noProof/>
                <w:webHidden/>
                <w:sz w:val="22"/>
                <w:szCs w:val="22"/>
              </w:rPr>
            </w:r>
            <w:r w:rsidRPr="004F7B8A">
              <w:rPr>
                <w:noProof/>
                <w:webHidden/>
                <w:sz w:val="22"/>
                <w:szCs w:val="22"/>
              </w:rPr>
              <w:fldChar w:fldCharType="separate"/>
            </w:r>
            <w:r w:rsidRPr="004F7B8A">
              <w:rPr>
                <w:noProof/>
                <w:webHidden/>
                <w:sz w:val="22"/>
                <w:szCs w:val="22"/>
              </w:rPr>
              <w:t>6</w:t>
            </w:r>
            <w:r w:rsidRPr="004F7B8A">
              <w:rPr>
                <w:noProof/>
                <w:webHidden/>
                <w:sz w:val="22"/>
                <w:szCs w:val="22"/>
              </w:rPr>
              <w:fldChar w:fldCharType="end"/>
            </w:r>
          </w:hyperlink>
        </w:p>
        <w:p w14:paraId="30E00939" w14:textId="2A043ADC" w:rsidR="003D0499" w:rsidRPr="004F7B8A" w:rsidRDefault="003D0499" w:rsidP="0068645F">
          <w:pPr>
            <w:pStyle w:val="TOC2"/>
            <w:rPr>
              <w:rFonts w:eastAsiaTheme="minorEastAsia"/>
              <w:noProof/>
              <w:sz w:val="24"/>
              <w:szCs w:val="24"/>
            </w:rPr>
          </w:pPr>
          <w:hyperlink w:anchor="_Toc131693831" w:history="1">
            <w:r w:rsidRPr="004F7B8A">
              <w:rPr>
                <w:rStyle w:val="Hyperlink"/>
                <w:rFonts w:ascii="Times New Roman" w:hAnsi="Times New Roman" w:cs="Times New Roman"/>
                <w:noProof/>
                <w:color w:val="auto"/>
                <w:sz w:val="22"/>
                <w:szCs w:val="22"/>
              </w:rPr>
              <w:t xml:space="preserve">Description of </w:t>
            </w:r>
            <w:r w:rsidR="00ED552C" w:rsidRPr="004F7B8A">
              <w:rPr>
                <w:rStyle w:val="Hyperlink"/>
                <w:rFonts w:ascii="Times New Roman" w:hAnsi="Times New Roman" w:cs="Times New Roman"/>
                <w:noProof/>
                <w:color w:val="auto"/>
                <w:sz w:val="22"/>
                <w:szCs w:val="22"/>
              </w:rPr>
              <w:t>Significant Contributions</w:t>
            </w:r>
            <w:r w:rsidRPr="004F7B8A">
              <w:rPr>
                <w:rStyle w:val="Hyperlink"/>
                <w:rFonts w:ascii="Times New Roman" w:hAnsi="Times New Roman" w:cs="Times New Roman"/>
                <w:noProof/>
                <w:color w:val="auto"/>
                <w:sz w:val="22"/>
                <w:szCs w:val="22"/>
              </w:rPr>
              <w:t xml:space="preserve"> of Each Participant</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_Toc131693831 \h </w:instrText>
            </w:r>
            <w:r w:rsidRPr="004F7B8A">
              <w:rPr>
                <w:noProof/>
                <w:webHidden/>
                <w:sz w:val="22"/>
                <w:szCs w:val="22"/>
              </w:rPr>
            </w:r>
            <w:r w:rsidRPr="004F7B8A">
              <w:rPr>
                <w:noProof/>
                <w:webHidden/>
                <w:sz w:val="22"/>
                <w:szCs w:val="22"/>
              </w:rPr>
              <w:fldChar w:fldCharType="separate"/>
            </w:r>
            <w:r w:rsidRPr="004F7B8A">
              <w:rPr>
                <w:noProof/>
                <w:webHidden/>
                <w:sz w:val="22"/>
                <w:szCs w:val="22"/>
              </w:rPr>
              <w:t>6</w:t>
            </w:r>
            <w:r w:rsidRPr="004F7B8A">
              <w:rPr>
                <w:noProof/>
                <w:webHidden/>
                <w:sz w:val="22"/>
                <w:szCs w:val="22"/>
              </w:rPr>
              <w:fldChar w:fldCharType="end"/>
            </w:r>
          </w:hyperlink>
        </w:p>
        <w:p w14:paraId="1DCEA1FB" w14:textId="520D1D3D" w:rsidR="003D0499" w:rsidRPr="004F7B8A" w:rsidRDefault="003D0499" w:rsidP="0068645F">
          <w:pPr>
            <w:pStyle w:val="TOC2"/>
            <w:rPr>
              <w:rFonts w:eastAsiaTheme="minorEastAsia"/>
              <w:noProof/>
              <w:sz w:val="24"/>
              <w:szCs w:val="24"/>
            </w:rPr>
          </w:pPr>
          <w:hyperlink w:anchor="_Toc131693832" w:history="1">
            <w:r w:rsidRPr="004F7B8A">
              <w:rPr>
                <w:rStyle w:val="Hyperlink"/>
                <w:rFonts w:ascii="Times New Roman" w:hAnsi="Times New Roman" w:cs="Times New Roman"/>
                <w:noProof/>
                <w:color w:val="auto"/>
                <w:sz w:val="22"/>
                <w:szCs w:val="22"/>
              </w:rPr>
              <w:t>Total Level of Effort</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_Toc131693832 \h </w:instrText>
            </w:r>
            <w:r w:rsidRPr="004F7B8A">
              <w:rPr>
                <w:noProof/>
                <w:webHidden/>
                <w:sz w:val="22"/>
                <w:szCs w:val="22"/>
              </w:rPr>
            </w:r>
            <w:r w:rsidRPr="004F7B8A">
              <w:rPr>
                <w:noProof/>
                <w:webHidden/>
                <w:sz w:val="22"/>
                <w:szCs w:val="22"/>
              </w:rPr>
              <w:fldChar w:fldCharType="separate"/>
            </w:r>
            <w:r w:rsidRPr="004F7B8A">
              <w:rPr>
                <w:noProof/>
                <w:webHidden/>
                <w:sz w:val="22"/>
                <w:szCs w:val="22"/>
              </w:rPr>
              <w:t>6</w:t>
            </w:r>
            <w:r w:rsidRPr="004F7B8A">
              <w:rPr>
                <w:noProof/>
                <w:webHidden/>
                <w:sz w:val="22"/>
                <w:szCs w:val="22"/>
              </w:rPr>
              <w:fldChar w:fldCharType="end"/>
            </w:r>
          </w:hyperlink>
        </w:p>
        <w:p w14:paraId="1B28DE98" w14:textId="4A5049E5" w:rsidR="003D0499" w:rsidRPr="004F7B8A" w:rsidRDefault="003D0499" w:rsidP="0068645F">
          <w:pPr>
            <w:pStyle w:val="TOC2"/>
            <w:rPr>
              <w:rFonts w:eastAsiaTheme="minorEastAsia"/>
              <w:noProof/>
              <w:sz w:val="24"/>
              <w:szCs w:val="24"/>
            </w:rPr>
          </w:pPr>
          <w:hyperlink w:anchor="_Toc131693833" w:history="1">
            <w:r w:rsidRPr="004F7B8A">
              <w:rPr>
                <w:rStyle w:val="Hyperlink"/>
                <w:rFonts w:ascii="Times New Roman" w:hAnsi="Times New Roman" w:cs="Times New Roman"/>
                <w:noProof/>
                <w:color w:val="auto"/>
                <w:sz w:val="22"/>
                <w:szCs w:val="22"/>
              </w:rPr>
              <w:t>Current and Pending Sponsored Research Projects for Each PI</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_Toc131693833 \h </w:instrText>
            </w:r>
            <w:r w:rsidRPr="004F7B8A">
              <w:rPr>
                <w:noProof/>
                <w:webHidden/>
                <w:sz w:val="22"/>
                <w:szCs w:val="22"/>
              </w:rPr>
            </w:r>
            <w:r w:rsidRPr="004F7B8A">
              <w:rPr>
                <w:noProof/>
                <w:webHidden/>
                <w:sz w:val="22"/>
                <w:szCs w:val="22"/>
              </w:rPr>
              <w:fldChar w:fldCharType="separate"/>
            </w:r>
            <w:r w:rsidRPr="004F7B8A">
              <w:rPr>
                <w:noProof/>
                <w:webHidden/>
                <w:sz w:val="22"/>
                <w:szCs w:val="22"/>
              </w:rPr>
              <w:t>8</w:t>
            </w:r>
            <w:r w:rsidRPr="004F7B8A">
              <w:rPr>
                <w:noProof/>
                <w:webHidden/>
                <w:sz w:val="22"/>
                <w:szCs w:val="22"/>
              </w:rPr>
              <w:fldChar w:fldCharType="end"/>
            </w:r>
          </w:hyperlink>
        </w:p>
        <w:p w14:paraId="09F040D8" w14:textId="555F37C6" w:rsidR="003D0499" w:rsidRPr="004F7B8A" w:rsidRDefault="003D0499" w:rsidP="0068645F">
          <w:pPr>
            <w:pStyle w:val="TOC2"/>
            <w:rPr>
              <w:rFonts w:eastAsiaTheme="minorEastAsia"/>
              <w:noProof/>
              <w:sz w:val="24"/>
              <w:szCs w:val="24"/>
            </w:rPr>
          </w:pPr>
          <w:hyperlink w:anchor="_Toc131693834" w:history="1">
            <w:r w:rsidRPr="004F7B8A">
              <w:rPr>
                <w:rStyle w:val="Hyperlink"/>
                <w:rFonts w:ascii="Times New Roman" w:hAnsi="Times New Roman" w:cs="Times New Roman"/>
                <w:noProof/>
                <w:color w:val="auto"/>
                <w:sz w:val="22"/>
                <w:szCs w:val="22"/>
              </w:rPr>
              <w:t xml:space="preserve">Plan for </w:t>
            </w:r>
            <w:r w:rsidR="00D900CC" w:rsidRPr="004F7B8A">
              <w:rPr>
                <w:rStyle w:val="Hyperlink"/>
                <w:rFonts w:ascii="Times New Roman" w:hAnsi="Times New Roman" w:cs="Times New Roman"/>
                <w:noProof/>
                <w:color w:val="auto"/>
                <w:sz w:val="22"/>
                <w:szCs w:val="22"/>
              </w:rPr>
              <w:t xml:space="preserve">Addressing Any </w:t>
            </w:r>
            <w:r w:rsidRPr="004F7B8A">
              <w:rPr>
                <w:rStyle w:val="Hyperlink"/>
                <w:rFonts w:ascii="Times New Roman" w:hAnsi="Times New Roman" w:cs="Times New Roman"/>
                <w:noProof/>
                <w:color w:val="auto"/>
                <w:sz w:val="22"/>
                <w:szCs w:val="22"/>
              </w:rPr>
              <w:t>Potential or Actual Conflicts of Interest</w:t>
            </w:r>
            <w:r w:rsidRPr="004F7B8A">
              <w:rPr>
                <w:noProof/>
                <w:webHidden/>
                <w:sz w:val="22"/>
                <w:szCs w:val="22"/>
              </w:rPr>
              <w:tab/>
            </w:r>
            <w:r w:rsidRPr="004F7B8A">
              <w:rPr>
                <w:noProof/>
                <w:webHidden/>
                <w:sz w:val="22"/>
                <w:szCs w:val="22"/>
              </w:rPr>
              <w:fldChar w:fldCharType="begin"/>
            </w:r>
            <w:r w:rsidRPr="004F7B8A">
              <w:rPr>
                <w:noProof/>
                <w:webHidden/>
                <w:sz w:val="22"/>
                <w:szCs w:val="22"/>
              </w:rPr>
              <w:instrText xml:space="preserve"> PAGEREF _Toc131693834 \h </w:instrText>
            </w:r>
            <w:r w:rsidRPr="004F7B8A">
              <w:rPr>
                <w:noProof/>
                <w:webHidden/>
                <w:sz w:val="22"/>
                <w:szCs w:val="22"/>
              </w:rPr>
            </w:r>
            <w:r w:rsidRPr="004F7B8A">
              <w:rPr>
                <w:noProof/>
                <w:webHidden/>
                <w:sz w:val="22"/>
                <w:szCs w:val="22"/>
              </w:rPr>
              <w:fldChar w:fldCharType="separate"/>
            </w:r>
            <w:r w:rsidRPr="004F7B8A">
              <w:rPr>
                <w:noProof/>
                <w:webHidden/>
                <w:sz w:val="22"/>
                <w:szCs w:val="22"/>
              </w:rPr>
              <w:t>9</w:t>
            </w:r>
            <w:r w:rsidRPr="004F7B8A">
              <w:rPr>
                <w:noProof/>
                <w:webHidden/>
                <w:sz w:val="22"/>
                <w:szCs w:val="22"/>
              </w:rPr>
              <w:fldChar w:fldCharType="end"/>
            </w:r>
          </w:hyperlink>
        </w:p>
        <w:p w14:paraId="60F446DA" w14:textId="1F6EB121" w:rsidR="003D0499" w:rsidRPr="004F7B8A" w:rsidRDefault="003D0499">
          <w:pPr>
            <w:pStyle w:val="TOC1"/>
            <w:rPr>
              <w:rFonts w:eastAsiaTheme="minorEastAsia"/>
              <w:b w:val="0"/>
              <w:bCs w:val="0"/>
              <w:caps w:val="0"/>
              <w:sz w:val="24"/>
              <w:szCs w:val="24"/>
            </w:rPr>
          </w:pPr>
          <w:hyperlink w:anchor="_Toc131693835" w:history="1">
            <w:r w:rsidRPr="004F7B8A">
              <w:rPr>
                <w:rStyle w:val="Hyperlink"/>
                <w:color w:val="auto"/>
                <w:sz w:val="24"/>
                <w:szCs w:val="24"/>
              </w:rPr>
              <w:t>Volume V: Security Requirements</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_Toc131693835 \h </w:instrText>
            </w:r>
            <w:r w:rsidRPr="004F7B8A">
              <w:rPr>
                <w:webHidden/>
                <w:sz w:val="24"/>
                <w:szCs w:val="24"/>
              </w:rPr>
            </w:r>
            <w:r w:rsidRPr="004F7B8A">
              <w:rPr>
                <w:webHidden/>
                <w:sz w:val="24"/>
                <w:szCs w:val="24"/>
              </w:rPr>
              <w:fldChar w:fldCharType="separate"/>
            </w:r>
            <w:r w:rsidRPr="004F7B8A">
              <w:rPr>
                <w:webHidden/>
                <w:sz w:val="24"/>
                <w:szCs w:val="24"/>
              </w:rPr>
              <w:t>10</w:t>
            </w:r>
            <w:r w:rsidRPr="004F7B8A">
              <w:rPr>
                <w:webHidden/>
                <w:sz w:val="24"/>
                <w:szCs w:val="24"/>
              </w:rPr>
              <w:fldChar w:fldCharType="end"/>
            </w:r>
          </w:hyperlink>
        </w:p>
        <w:p w14:paraId="164F15BB" w14:textId="379398E6" w:rsidR="003D0499" w:rsidRPr="004F7B8A" w:rsidRDefault="003D0499">
          <w:pPr>
            <w:pStyle w:val="TOC1"/>
            <w:rPr>
              <w:rFonts w:eastAsiaTheme="minorEastAsia"/>
              <w:b w:val="0"/>
              <w:bCs w:val="0"/>
              <w:caps w:val="0"/>
              <w:sz w:val="24"/>
              <w:szCs w:val="24"/>
            </w:rPr>
          </w:pPr>
          <w:hyperlink w:anchor="_Toc131693836" w:history="1">
            <w:r w:rsidRPr="004F7B8A">
              <w:rPr>
                <w:rStyle w:val="Hyperlink"/>
                <w:color w:val="auto"/>
                <w:sz w:val="24"/>
                <w:szCs w:val="24"/>
              </w:rPr>
              <w:t>Volume VI: Pricing</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_Toc131693836 \h </w:instrText>
            </w:r>
            <w:r w:rsidRPr="004F7B8A">
              <w:rPr>
                <w:webHidden/>
                <w:sz w:val="24"/>
                <w:szCs w:val="24"/>
              </w:rPr>
            </w:r>
            <w:r w:rsidRPr="004F7B8A">
              <w:rPr>
                <w:webHidden/>
                <w:sz w:val="24"/>
                <w:szCs w:val="24"/>
              </w:rPr>
              <w:fldChar w:fldCharType="separate"/>
            </w:r>
            <w:r w:rsidRPr="004F7B8A">
              <w:rPr>
                <w:webHidden/>
                <w:sz w:val="24"/>
                <w:szCs w:val="24"/>
              </w:rPr>
              <w:t>12</w:t>
            </w:r>
            <w:r w:rsidRPr="004F7B8A">
              <w:rPr>
                <w:webHidden/>
                <w:sz w:val="24"/>
                <w:szCs w:val="24"/>
              </w:rPr>
              <w:fldChar w:fldCharType="end"/>
            </w:r>
          </w:hyperlink>
        </w:p>
        <w:p w14:paraId="73015610" w14:textId="05471FF8" w:rsidR="003D0499" w:rsidRPr="004F7B8A" w:rsidRDefault="003D0499">
          <w:pPr>
            <w:pStyle w:val="TOC1"/>
            <w:rPr>
              <w:rFonts w:eastAsiaTheme="minorEastAsia"/>
              <w:b w:val="0"/>
              <w:bCs w:val="0"/>
              <w:caps w:val="0"/>
              <w:sz w:val="24"/>
              <w:szCs w:val="24"/>
            </w:rPr>
          </w:pPr>
          <w:hyperlink w:anchor="_Toc131693837" w:history="1">
            <w:r w:rsidRPr="004F7B8A">
              <w:rPr>
                <w:rStyle w:val="Hyperlink"/>
                <w:color w:val="auto"/>
                <w:sz w:val="24"/>
                <w:szCs w:val="24"/>
              </w:rPr>
              <w:t>Volume VII: Milestone Payment Schedule</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_Toc131693837 \h </w:instrText>
            </w:r>
            <w:r w:rsidRPr="004F7B8A">
              <w:rPr>
                <w:webHidden/>
                <w:sz w:val="24"/>
                <w:szCs w:val="24"/>
              </w:rPr>
            </w:r>
            <w:r w:rsidRPr="004F7B8A">
              <w:rPr>
                <w:webHidden/>
                <w:sz w:val="24"/>
                <w:szCs w:val="24"/>
              </w:rPr>
              <w:fldChar w:fldCharType="separate"/>
            </w:r>
            <w:r w:rsidRPr="004F7B8A">
              <w:rPr>
                <w:webHidden/>
                <w:sz w:val="24"/>
                <w:szCs w:val="24"/>
              </w:rPr>
              <w:t>14</w:t>
            </w:r>
            <w:r w:rsidRPr="004F7B8A">
              <w:rPr>
                <w:webHidden/>
                <w:sz w:val="24"/>
                <w:szCs w:val="24"/>
              </w:rPr>
              <w:fldChar w:fldCharType="end"/>
            </w:r>
          </w:hyperlink>
        </w:p>
        <w:p w14:paraId="154F8752" w14:textId="61EC139A" w:rsidR="003D0499" w:rsidRPr="004F7B8A" w:rsidRDefault="003D0499">
          <w:pPr>
            <w:pStyle w:val="TOC1"/>
            <w:rPr>
              <w:rFonts w:eastAsiaTheme="minorEastAsia"/>
              <w:b w:val="0"/>
              <w:bCs w:val="0"/>
              <w:caps w:val="0"/>
              <w:sz w:val="24"/>
              <w:szCs w:val="24"/>
            </w:rPr>
          </w:pPr>
          <w:hyperlink w:anchor="_Toc131693838" w:history="1">
            <w:r w:rsidRPr="004F7B8A">
              <w:rPr>
                <w:rStyle w:val="Hyperlink"/>
                <w:color w:val="auto"/>
                <w:sz w:val="24"/>
                <w:szCs w:val="24"/>
              </w:rPr>
              <w:t>Volume VIII: Affirmation of Business Status Certification</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_Toc131693838 \h </w:instrText>
            </w:r>
            <w:r w:rsidRPr="004F7B8A">
              <w:rPr>
                <w:webHidden/>
                <w:sz w:val="24"/>
                <w:szCs w:val="24"/>
              </w:rPr>
            </w:r>
            <w:r w:rsidRPr="004F7B8A">
              <w:rPr>
                <w:webHidden/>
                <w:sz w:val="24"/>
                <w:szCs w:val="24"/>
              </w:rPr>
              <w:fldChar w:fldCharType="separate"/>
            </w:r>
            <w:r w:rsidRPr="004F7B8A">
              <w:rPr>
                <w:webHidden/>
                <w:sz w:val="24"/>
                <w:szCs w:val="24"/>
              </w:rPr>
              <w:t>15</w:t>
            </w:r>
            <w:r w:rsidRPr="004F7B8A">
              <w:rPr>
                <w:webHidden/>
                <w:sz w:val="24"/>
                <w:szCs w:val="24"/>
              </w:rPr>
              <w:fldChar w:fldCharType="end"/>
            </w:r>
          </w:hyperlink>
        </w:p>
        <w:p w14:paraId="270710A9" w14:textId="5B0760B3" w:rsidR="003D0499" w:rsidRPr="004F7B8A" w:rsidRDefault="003D0499">
          <w:pPr>
            <w:pStyle w:val="TOC1"/>
            <w:rPr>
              <w:rFonts w:eastAsiaTheme="minorEastAsia"/>
              <w:b w:val="0"/>
              <w:bCs w:val="0"/>
              <w:caps w:val="0"/>
              <w:sz w:val="24"/>
              <w:szCs w:val="24"/>
            </w:rPr>
          </w:pPr>
          <w:hyperlink w:anchor="_Toc131693839" w:history="1">
            <w:r w:rsidRPr="004F7B8A">
              <w:rPr>
                <w:rStyle w:val="Hyperlink"/>
                <w:color w:val="auto"/>
                <w:sz w:val="24"/>
                <w:szCs w:val="24"/>
              </w:rPr>
              <w:t>Volume IX: Data Rights Assertions</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_Toc131693839 \h </w:instrText>
            </w:r>
            <w:r w:rsidRPr="004F7B8A">
              <w:rPr>
                <w:webHidden/>
                <w:sz w:val="24"/>
                <w:szCs w:val="24"/>
              </w:rPr>
            </w:r>
            <w:r w:rsidRPr="004F7B8A">
              <w:rPr>
                <w:webHidden/>
                <w:sz w:val="24"/>
                <w:szCs w:val="24"/>
              </w:rPr>
              <w:fldChar w:fldCharType="separate"/>
            </w:r>
            <w:r w:rsidRPr="004F7B8A">
              <w:rPr>
                <w:webHidden/>
                <w:sz w:val="24"/>
                <w:szCs w:val="24"/>
              </w:rPr>
              <w:t>17</w:t>
            </w:r>
            <w:r w:rsidRPr="004F7B8A">
              <w:rPr>
                <w:webHidden/>
                <w:sz w:val="24"/>
                <w:szCs w:val="24"/>
              </w:rPr>
              <w:fldChar w:fldCharType="end"/>
            </w:r>
          </w:hyperlink>
        </w:p>
        <w:p w14:paraId="5516DBE4" w14:textId="462E3126" w:rsidR="003D0499" w:rsidRPr="004F7B8A" w:rsidRDefault="003D0499">
          <w:pPr>
            <w:pStyle w:val="TOC1"/>
            <w:rPr>
              <w:rFonts w:eastAsiaTheme="minorEastAsia"/>
              <w:b w:val="0"/>
              <w:bCs w:val="0"/>
              <w:caps w:val="0"/>
              <w:sz w:val="20"/>
              <w:szCs w:val="20"/>
            </w:rPr>
          </w:pPr>
          <w:hyperlink w:anchor="_Toc131693840" w:history="1">
            <w:r w:rsidRPr="004F7B8A">
              <w:rPr>
                <w:rStyle w:val="Hyperlink"/>
                <w:color w:val="auto"/>
                <w:sz w:val="24"/>
                <w:szCs w:val="24"/>
              </w:rPr>
              <w:t>Volume X: Appendices</w:t>
            </w:r>
            <w:r w:rsidRPr="004F7B8A">
              <w:rPr>
                <w:webHidden/>
                <w:sz w:val="24"/>
                <w:szCs w:val="24"/>
              </w:rPr>
              <w:tab/>
            </w:r>
            <w:r w:rsidRPr="004F7B8A">
              <w:rPr>
                <w:webHidden/>
                <w:sz w:val="24"/>
                <w:szCs w:val="24"/>
              </w:rPr>
              <w:fldChar w:fldCharType="begin"/>
            </w:r>
            <w:r w:rsidRPr="004F7B8A">
              <w:rPr>
                <w:webHidden/>
                <w:sz w:val="24"/>
                <w:szCs w:val="24"/>
              </w:rPr>
              <w:instrText xml:space="preserve"> PAGEREF _Toc131693840 \h </w:instrText>
            </w:r>
            <w:r w:rsidRPr="004F7B8A">
              <w:rPr>
                <w:webHidden/>
                <w:sz w:val="24"/>
                <w:szCs w:val="24"/>
              </w:rPr>
            </w:r>
            <w:r w:rsidRPr="004F7B8A">
              <w:rPr>
                <w:webHidden/>
                <w:sz w:val="24"/>
                <w:szCs w:val="24"/>
              </w:rPr>
              <w:fldChar w:fldCharType="separate"/>
            </w:r>
            <w:r w:rsidRPr="004F7B8A">
              <w:rPr>
                <w:webHidden/>
                <w:sz w:val="24"/>
                <w:szCs w:val="24"/>
              </w:rPr>
              <w:t>18</w:t>
            </w:r>
            <w:r w:rsidRPr="004F7B8A">
              <w:rPr>
                <w:webHidden/>
                <w:sz w:val="24"/>
                <w:szCs w:val="24"/>
              </w:rPr>
              <w:fldChar w:fldCharType="end"/>
            </w:r>
          </w:hyperlink>
        </w:p>
        <w:p w14:paraId="483EFE38" w14:textId="10BDAD82" w:rsidR="00ED471F" w:rsidRPr="00584E90" w:rsidRDefault="00ED471F">
          <w:r w:rsidRPr="004F7B8A">
            <w:rPr>
              <w:b/>
              <w:bCs/>
              <w:noProof/>
              <w:sz w:val="20"/>
              <w:szCs w:val="20"/>
            </w:rPr>
            <w:fldChar w:fldCharType="end"/>
          </w:r>
        </w:p>
      </w:sdtContent>
    </w:sdt>
    <w:p w14:paraId="5021A056" w14:textId="1F8316D6" w:rsidR="00B55135" w:rsidRPr="00584E90" w:rsidRDefault="00B55135"/>
    <w:p w14:paraId="06AA7450" w14:textId="77777777" w:rsidR="00B9650C" w:rsidRPr="00584E90" w:rsidRDefault="00B9650C" w:rsidP="00B9650C">
      <w:pPr>
        <w:rPr>
          <w:rFonts w:eastAsiaTheme="minorEastAsia"/>
        </w:rPr>
      </w:pPr>
    </w:p>
    <w:p w14:paraId="02B3BEB0" w14:textId="3A678B16" w:rsidR="00A52BA3" w:rsidRPr="00584E90" w:rsidRDefault="00A52BA3" w:rsidP="007F3D54">
      <w:pPr>
        <w:rPr>
          <w:rFonts w:eastAsiaTheme="minorEastAsia"/>
          <w:sz w:val="28"/>
          <w:szCs w:val="28"/>
        </w:rPr>
      </w:pPr>
    </w:p>
    <w:p w14:paraId="72CCA70B" w14:textId="3576D612" w:rsidR="00B40B09" w:rsidRPr="00584E90" w:rsidRDefault="00B40B09" w:rsidP="005F08B8">
      <w:pPr>
        <w:jc w:val="center"/>
        <w:rPr>
          <w:rFonts w:eastAsiaTheme="minorEastAsia"/>
          <w:sz w:val="28"/>
          <w:szCs w:val="28"/>
        </w:rPr>
      </w:pPr>
    </w:p>
    <w:p w14:paraId="2AFF46B5" w14:textId="4183D5CF" w:rsidR="00B40B09" w:rsidRPr="00584E90" w:rsidRDefault="00B40B09" w:rsidP="004F7B8A">
      <w:pPr>
        <w:jc w:val="center"/>
        <w:rPr>
          <w:rFonts w:eastAsiaTheme="minorEastAsia"/>
          <w:sz w:val="28"/>
          <w:szCs w:val="28"/>
        </w:rPr>
      </w:pPr>
    </w:p>
    <w:p w14:paraId="77C81ABE" w14:textId="49BF92D7" w:rsidR="00B40B09" w:rsidRPr="00584E90" w:rsidRDefault="004F7B8A" w:rsidP="004F7B8A">
      <w:pPr>
        <w:tabs>
          <w:tab w:val="center" w:pos="4680"/>
        </w:tabs>
        <w:rPr>
          <w:rFonts w:eastAsiaTheme="minorEastAsia"/>
        </w:rPr>
        <w:sectPr w:rsidR="00B40B09" w:rsidRPr="00584E90" w:rsidSect="005D7CB6">
          <w:footerReference w:type="default" r:id="rId11"/>
          <w:pgSz w:w="12240" w:h="15840"/>
          <w:pgMar w:top="1440" w:right="1440" w:bottom="1440" w:left="1440" w:header="0" w:footer="1152" w:gutter="0"/>
          <w:pgNumType w:start="1"/>
          <w:cols w:space="720"/>
          <w:noEndnote/>
          <w:docGrid w:linePitch="299"/>
        </w:sectPr>
      </w:pPr>
      <w:r>
        <w:rPr>
          <w:rFonts w:eastAsiaTheme="minorEastAsia"/>
        </w:rPr>
        <w:tab/>
      </w:r>
    </w:p>
    <w:p w14:paraId="09CA1E3B" w14:textId="2F4E59E2" w:rsidR="00B9650C" w:rsidRPr="00584E90" w:rsidRDefault="008221CA" w:rsidP="00ED471F">
      <w:pPr>
        <w:pStyle w:val="Heading1"/>
        <w:rPr>
          <w:rFonts w:ascii="Times New Roman" w:hAnsi="Times New Roman" w:cs="Times New Roman"/>
          <w:color w:val="auto"/>
        </w:rPr>
      </w:pPr>
      <w:bookmarkStart w:id="17" w:name="_Toc66969612"/>
      <w:bookmarkStart w:id="18" w:name="_Toc130546246"/>
      <w:bookmarkStart w:id="19" w:name="_Toc130548427"/>
      <w:bookmarkStart w:id="20" w:name="_Toc130560393"/>
      <w:bookmarkStart w:id="21" w:name="_Toc131689985"/>
      <w:bookmarkStart w:id="22" w:name="_Toc131693818"/>
      <w:bookmarkStart w:id="23" w:name="SectionI"/>
      <w:bookmarkStart w:id="24" w:name="Statement_of_Work"/>
      <w:r w:rsidRPr="00584E90">
        <w:rPr>
          <w:rStyle w:val="Heading1Char"/>
          <w:rFonts w:ascii="Times New Roman" w:hAnsi="Times New Roman" w:cs="Times New Roman"/>
          <w:color w:val="auto"/>
        </w:rPr>
        <w:lastRenderedPageBreak/>
        <w:t>Volume I: Performance Work</w:t>
      </w:r>
      <w:bookmarkEnd w:id="17"/>
      <w:bookmarkEnd w:id="18"/>
      <w:bookmarkEnd w:id="19"/>
      <w:bookmarkEnd w:id="20"/>
      <w:r w:rsidR="006D493D" w:rsidRPr="00584E90">
        <w:rPr>
          <w:rStyle w:val="Heading1Char"/>
          <w:rFonts w:ascii="Times New Roman" w:hAnsi="Times New Roman" w:cs="Times New Roman"/>
          <w:color w:val="auto"/>
        </w:rPr>
        <w:t xml:space="preserve"> Statement</w:t>
      </w:r>
      <w:bookmarkEnd w:id="21"/>
      <w:bookmarkEnd w:id="22"/>
      <w:r w:rsidRPr="00584E90">
        <w:rPr>
          <w:rFonts w:ascii="Times New Roman" w:hAnsi="Times New Roman" w:cs="Times New Roman"/>
          <w:color w:val="auto"/>
        </w:rPr>
        <w:t xml:space="preserve"> </w:t>
      </w:r>
    </w:p>
    <w:p w14:paraId="1F8F8871" w14:textId="7EDD9D03" w:rsidR="008221CA" w:rsidRPr="00584E90" w:rsidRDefault="008221CA" w:rsidP="008221CA">
      <w:pPr>
        <w:rPr>
          <w:i/>
          <w:iCs/>
          <w:sz w:val="20"/>
          <w:szCs w:val="20"/>
        </w:rPr>
      </w:pPr>
      <w:r w:rsidRPr="00584E90">
        <w:rPr>
          <w:i/>
          <w:iCs/>
          <w:sz w:val="20"/>
          <w:szCs w:val="20"/>
        </w:rPr>
        <w:t>(12 pages maximum)</w:t>
      </w:r>
      <w:bookmarkEnd w:id="23"/>
      <w:bookmarkEnd w:id="24"/>
    </w:p>
    <w:p w14:paraId="3BF098AB" w14:textId="77777777" w:rsidR="00B9650C" w:rsidRPr="00584E90" w:rsidRDefault="00B9650C" w:rsidP="008221CA"/>
    <w:p w14:paraId="6072201B" w14:textId="77B012A5" w:rsidR="008221CA" w:rsidRPr="00584E90" w:rsidRDefault="008221CA" w:rsidP="00540B30">
      <w:pPr>
        <w:pStyle w:val="Heading2"/>
        <w:numPr>
          <w:ilvl w:val="0"/>
          <w:numId w:val="2"/>
        </w:numPr>
        <w:rPr>
          <w:rFonts w:ascii="Times New Roman" w:hAnsi="Times New Roman" w:cs="Times New Roman"/>
          <w:color w:val="auto"/>
        </w:rPr>
      </w:pPr>
      <w:bookmarkStart w:id="25" w:name="_Toc66969613"/>
      <w:bookmarkStart w:id="26" w:name="_Toc130546247"/>
      <w:bookmarkStart w:id="27" w:name="_Toc130548428"/>
      <w:bookmarkStart w:id="28" w:name="_Toc130560394"/>
      <w:bookmarkStart w:id="29" w:name="_Toc131689986"/>
      <w:bookmarkStart w:id="30" w:name="_Toc131693819"/>
      <w:r w:rsidRPr="00584E90">
        <w:rPr>
          <w:rFonts w:ascii="Times New Roman" w:hAnsi="Times New Roman" w:cs="Times New Roman"/>
          <w:color w:val="auto"/>
        </w:rPr>
        <w:t>Abstract</w:t>
      </w:r>
      <w:bookmarkEnd w:id="25"/>
      <w:bookmarkEnd w:id="26"/>
      <w:bookmarkEnd w:id="27"/>
      <w:bookmarkEnd w:id="28"/>
      <w:bookmarkEnd w:id="29"/>
      <w:bookmarkEnd w:id="30"/>
    </w:p>
    <w:p w14:paraId="113892CA" w14:textId="426418E3" w:rsidR="00B9650C" w:rsidRPr="00584E90" w:rsidRDefault="00B9650C" w:rsidP="00B9650C"/>
    <w:p w14:paraId="151B9D93" w14:textId="17587ECB" w:rsidR="00B9650C" w:rsidRPr="00584E90" w:rsidRDefault="00B9650C" w:rsidP="00B9650C"/>
    <w:p w14:paraId="3905012C" w14:textId="2E861959" w:rsidR="00B9650C" w:rsidRPr="00584E90" w:rsidRDefault="00B9650C" w:rsidP="00B9650C"/>
    <w:p w14:paraId="69872DDE" w14:textId="256A8667" w:rsidR="00B9650C" w:rsidRPr="00584E90" w:rsidRDefault="00B9650C" w:rsidP="00B9650C"/>
    <w:p w14:paraId="02B2EEDE" w14:textId="26DAA02F" w:rsidR="00B9650C" w:rsidRPr="00584E90" w:rsidRDefault="00B9650C" w:rsidP="00B9650C"/>
    <w:p w14:paraId="2C3FF88D" w14:textId="1BF272B7" w:rsidR="00B9650C" w:rsidRPr="00584E90" w:rsidRDefault="00B9650C" w:rsidP="00B9650C"/>
    <w:p w14:paraId="3F27A7DB" w14:textId="69D44470" w:rsidR="00B9650C" w:rsidRPr="00584E90" w:rsidRDefault="00B9650C" w:rsidP="00B9650C"/>
    <w:p w14:paraId="0F527B05" w14:textId="61D3F6FB" w:rsidR="00B9650C" w:rsidRPr="00584E90" w:rsidRDefault="00B9650C" w:rsidP="00B9650C"/>
    <w:p w14:paraId="1BB6F89E" w14:textId="31B6E508" w:rsidR="00B9650C" w:rsidRPr="00584E90" w:rsidRDefault="00B9650C" w:rsidP="00B9650C"/>
    <w:p w14:paraId="507D3EDE" w14:textId="4AC25B5F" w:rsidR="00B9650C" w:rsidRPr="00584E90" w:rsidRDefault="00B9650C" w:rsidP="00B9650C"/>
    <w:p w14:paraId="1D382F2B" w14:textId="76AF50EB" w:rsidR="00B9650C" w:rsidRPr="00584E90" w:rsidRDefault="00B9650C" w:rsidP="00B9650C"/>
    <w:p w14:paraId="3EC03883" w14:textId="6FA454A5" w:rsidR="00B9650C" w:rsidRPr="00584E90" w:rsidRDefault="00B9650C" w:rsidP="00B9650C"/>
    <w:p w14:paraId="0E5029B1" w14:textId="1AF5A6C0" w:rsidR="00B9650C" w:rsidRPr="00584E90" w:rsidRDefault="00B9650C" w:rsidP="00B9650C"/>
    <w:p w14:paraId="5D0AE293" w14:textId="33A4C9BE" w:rsidR="00B9650C" w:rsidRPr="00584E90" w:rsidRDefault="00B9650C" w:rsidP="00B9650C"/>
    <w:p w14:paraId="53DC5CBB" w14:textId="3BA6F819" w:rsidR="00B9650C" w:rsidRPr="00584E90" w:rsidRDefault="00B9650C" w:rsidP="00B9650C"/>
    <w:p w14:paraId="0F88A41D" w14:textId="1C9B7D8A" w:rsidR="00B9650C" w:rsidRPr="00584E90" w:rsidRDefault="00B9650C" w:rsidP="00B9650C"/>
    <w:p w14:paraId="142BD746" w14:textId="6D470310" w:rsidR="00B9650C" w:rsidRPr="00584E90" w:rsidRDefault="00B9650C" w:rsidP="00B9650C"/>
    <w:p w14:paraId="584D6928" w14:textId="46359ABA" w:rsidR="00B9650C" w:rsidRPr="00584E90" w:rsidRDefault="00B9650C" w:rsidP="00B9650C"/>
    <w:p w14:paraId="117DAA97" w14:textId="6ACF2A6B" w:rsidR="00B9650C" w:rsidRPr="00584E90" w:rsidRDefault="00B9650C" w:rsidP="00B9650C"/>
    <w:p w14:paraId="289B3D5D" w14:textId="5CF835DD" w:rsidR="00B9650C" w:rsidRPr="00584E90" w:rsidRDefault="00B9650C" w:rsidP="00B9650C"/>
    <w:p w14:paraId="393749C2" w14:textId="0A6FE63E" w:rsidR="00B9650C" w:rsidRPr="00584E90" w:rsidRDefault="00B9650C" w:rsidP="00B9650C"/>
    <w:p w14:paraId="01E095BE" w14:textId="5DB0C8F6" w:rsidR="00B9650C" w:rsidRPr="00584E90" w:rsidRDefault="00B9650C" w:rsidP="00B9650C"/>
    <w:p w14:paraId="621A70F6" w14:textId="5D67BFB1" w:rsidR="00B9650C" w:rsidRPr="00584E90" w:rsidRDefault="00B9650C" w:rsidP="00B9650C"/>
    <w:p w14:paraId="7031BE7E" w14:textId="21CABEBC" w:rsidR="00B9650C" w:rsidRPr="00584E90" w:rsidRDefault="00B9650C" w:rsidP="00B9650C"/>
    <w:p w14:paraId="7A03F235" w14:textId="11716A21" w:rsidR="00B9650C" w:rsidRPr="00584E90" w:rsidRDefault="00B9650C" w:rsidP="00B9650C"/>
    <w:p w14:paraId="47013699" w14:textId="555441E2" w:rsidR="00B9650C" w:rsidRPr="00584E90" w:rsidRDefault="00B9650C" w:rsidP="00B9650C"/>
    <w:p w14:paraId="1C705864" w14:textId="0D1495A3" w:rsidR="00B9650C" w:rsidRPr="00584E90" w:rsidRDefault="00B9650C" w:rsidP="00B9650C"/>
    <w:p w14:paraId="69BD5193" w14:textId="77777777" w:rsidR="00B9650C" w:rsidRPr="00584E90" w:rsidRDefault="00B9650C" w:rsidP="00B9650C"/>
    <w:p w14:paraId="41F949EB" w14:textId="78E22E57" w:rsidR="008221CA" w:rsidRPr="00584E90" w:rsidRDefault="008221CA" w:rsidP="00540B30">
      <w:pPr>
        <w:pStyle w:val="Heading2"/>
        <w:numPr>
          <w:ilvl w:val="0"/>
          <w:numId w:val="2"/>
        </w:numPr>
        <w:rPr>
          <w:rFonts w:ascii="Times New Roman" w:hAnsi="Times New Roman" w:cs="Times New Roman"/>
          <w:color w:val="auto"/>
        </w:rPr>
      </w:pPr>
      <w:bookmarkStart w:id="31" w:name="_Toc66969614"/>
      <w:bookmarkStart w:id="32" w:name="_Toc130546248"/>
      <w:bookmarkStart w:id="33" w:name="_Toc130548429"/>
      <w:bookmarkStart w:id="34" w:name="_Toc130560395"/>
      <w:bookmarkStart w:id="35" w:name="_Toc131689987"/>
      <w:bookmarkStart w:id="36" w:name="_Toc131693820"/>
      <w:r w:rsidRPr="00584E90">
        <w:rPr>
          <w:rFonts w:ascii="Times New Roman" w:hAnsi="Times New Roman" w:cs="Times New Roman"/>
          <w:color w:val="auto"/>
        </w:rPr>
        <w:t>Objectives Statement</w:t>
      </w:r>
      <w:bookmarkEnd w:id="31"/>
      <w:bookmarkEnd w:id="32"/>
      <w:bookmarkEnd w:id="33"/>
      <w:bookmarkEnd w:id="34"/>
      <w:bookmarkEnd w:id="35"/>
      <w:bookmarkEnd w:id="36"/>
    </w:p>
    <w:p w14:paraId="3D17816E" w14:textId="49CD2A1C" w:rsidR="00B9650C" w:rsidRPr="00584E90" w:rsidRDefault="00B9650C" w:rsidP="00B9650C"/>
    <w:p w14:paraId="5ED54325" w14:textId="6789AC41" w:rsidR="00B9650C" w:rsidRPr="00584E90" w:rsidRDefault="00B9650C" w:rsidP="00B9650C"/>
    <w:p w14:paraId="27A237A5" w14:textId="6D218ECD" w:rsidR="00B9650C" w:rsidRPr="00584E90" w:rsidRDefault="00B9650C" w:rsidP="00B9650C"/>
    <w:p w14:paraId="3B7033B4" w14:textId="7C628DDF" w:rsidR="00B9650C" w:rsidRPr="00584E90" w:rsidRDefault="00B9650C" w:rsidP="00B9650C"/>
    <w:p w14:paraId="6BE9985F" w14:textId="4C8D3279" w:rsidR="00B9650C" w:rsidRPr="00584E90" w:rsidRDefault="00B9650C" w:rsidP="00B9650C"/>
    <w:p w14:paraId="5FD62E43" w14:textId="2EB6BF80" w:rsidR="00B9650C" w:rsidRPr="00584E90" w:rsidRDefault="00B9650C" w:rsidP="00B9650C"/>
    <w:p w14:paraId="33DD4EF1" w14:textId="00168F75" w:rsidR="00B9650C" w:rsidRPr="00584E90" w:rsidRDefault="00B9650C" w:rsidP="00B9650C"/>
    <w:p w14:paraId="7C8A18DF" w14:textId="6B92DB04" w:rsidR="00B9650C" w:rsidRPr="00584E90" w:rsidRDefault="00B9650C" w:rsidP="00B9650C"/>
    <w:p w14:paraId="7BE92AC0" w14:textId="16985653" w:rsidR="00B9650C" w:rsidRPr="00584E90" w:rsidRDefault="00B9650C" w:rsidP="00B9650C"/>
    <w:p w14:paraId="6D34606D" w14:textId="336CA83E" w:rsidR="00B9650C" w:rsidRPr="00584E90" w:rsidRDefault="00B9650C" w:rsidP="00B9650C"/>
    <w:p w14:paraId="6A7F2804" w14:textId="63DFB626" w:rsidR="00B9650C" w:rsidRPr="00584E90" w:rsidRDefault="00B9650C" w:rsidP="00B9650C"/>
    <w:p w14:paraId="185BBEB4" w14:textId="77777777" w:rsidR="00AC4E2E" w:rsidRPr="00584E90" w:rsidRDefault="00AC4E2E" w:rsidP="00B9650C"/>
    <w:p w14:paraId="3DEC0855" w14:textId="01A6ACB3" w:rsidR="00B9650C" w:rsidRPr="00584E90" w:rsidRDefault="00B9650C" w:rsidP="00B9650C"/>
    <w:p w14:paraId="723C014D" w14:textId="5C96B8F6" w:rsidR="00B9650C" w:rsidRPr="00584E90" w:rsidRDefault="00B9650C" w:rsidP="00B9650C"/>
    <w:p w14:paraId="11CE4B65" w14:textId="6A8690E9" w:rsidR="008221CA" w:rsidRPr="00584E90" w:rsidRDefault="008221CA" w:rsidP="00540B30">
      <w:pPr>
        <w:pStyle w:val="Heading2"/>
        <w:numPr>
          <w:ilvl w:val="0"/>
          <w:numId w:val="2"/>
        </w:numPr>
        <w:rPr>
          <w:rFonts w:ascii="Times New Roman" w:hAnsi="Times New Roman" w:cs="Times New Roman"/>
          <w:color w:val="auto"/>
        </w:rPr>
      </w:pPr>
      <w:bookmarkStart w:id="37" w:name="_Toc66969615"/>
      <w:bookmarkStart w:id="38" w:name="_Toc130546249"/>
      <w:bookmarkStart w:id="39" w:name="_Toc130548430"/>
      <w:bookmarkStart w:id="40" w:name="_Toc130560396"/>
      <w:bookmarkStart w:id="41" w:name="_Toc131689988"/>
      <w:bookmarkStart w:id="42" w:name="_Toc131693821"/>
      <w:r w:rsidRPr="00584E90">
        <w:rPr>
          <w:rFonts w:ascii="Times New Roman" w:hAnsi="Times New Roman" w:cs="Times New Roman"/>
          <w:color w:val="auto"/>
        </w:rPr>
        <w:lastRenderedPageBreak/>
        <w:t>Research Narrative</w:t>
      </w:r>
      <w:bookmarkEnd w:id="37"/>
      <w:bookmarkEnd w:id="38"/>
      <w:bookmarkEnd w:id="39"/>
      <w:bookmarkEnd w:id="40"/>
      <w:bookmarkEnd w:id="41"/>
      <w:bookmarkEnd w:id="42"/>
    </w:p>
    <w:p w14:paraId="050DAFF4" w14:textId="77777777" w:rsidR="00B9650C" w:rsidRPr="00584E90" w:rsidRDefault="00B9650C" w:rsidP="00B9650C"/>
    <w:p w14:paraId="541DBADA" w14:textId="40CAA420" w:rsidR="008221CA" w:rsidRPr="00584E90" w:rsidRDefault="008221CA" w:rsidP="00540B30">
      <w:pPr>
        <w:pStyle w:val="Heading3"/>
        <w:numPr>
          <w:ilvl w:val="0"/>
          <w:numId w:val="3"/>
        </w:numPr>
        <w:ind w:left="990" w:hanging="270"/>
        <w:rPr>
          <w:rFonts w:ascii="Times New Roman" w:hAnsi="Times New Roman" w:cs="Times New Roman"/>
          <w:i/>
          <w:iCs/>
          <w:color w:val="auto"/>
        </w:rPr>
      </w:pPr>
      <w:bookmarkStart w:id="43" w:name="_Toc66969616"/>
      <w:bookmarkStart w:id="44" w:name="_Toc130546250"/>
      <w:bookmarkStart w:id="45" w:name="_Toc130548431"/>
      <w:bookmarkStart w:id="46" w:name="_Toc130560397"/>
      <w:bookmarkStart w:id="47" w:name="_Toc131689989"/>
      <w:bookmarkStart w:id="48" w:name="_Toc131693822"/>
      <w:r w:rsidRPr="00584E90">
        <w:rPr>
          <w:rFonts w:ascii="Times New Roman" w:hAnsi="Times New Roman" w:cs="Times New Roman"/>
          <w:i/>
          <w:iCs/>
          <w:color w:val="auto"/>
        </w:rPr>
        <w:t xml:space="preserve">Background and Overview of Proposed </w:t>
      </w:r>
      <w:bookmarkEnd w:id="43"/>
      <w:r w:rsidRPr="00584E90">
        <w:rPr>
          <w:rFonts w:ascii="Times New Roman" w:hAnsi="Times New Roman" w:cs="Times New Roman"/>
          <w:i/>
          <w:iCs/>
          <w:color w:val="auto"/>
        </w:rPr>
        <w:t>Project</w:t>
      </w:r>
      <w:bookmarkEnd w:id="44"/>
      <w:bookmarkEnd w:id="45"/>
      <w:bookmarkEnd w:id="46"/>
      <w:bookmarkEnd w:id="47"/>
      <w:bookmarkEnd w:id="48"/>
    </w:p>
    <w:p w14:paraId="38ED278C" w14:textId="782FD00E" w:rsidR="00B9650C" w:rsidRPr="00584E90" w:rsidRDefault="00B9650C" w:rsidP="00B9650C"/>
    <w:p w14:paraId="5D4DB0DB" w14:textId="220CFE87" w:rsidR="00B9650C" w:rsidRPr="00584E90" w:rsidRDefault="00B9650C" w:rsidP="00B9650C"/>
    <w:p w14:paraId="678D4261" w14:textId="09452E14" w:rsidR="00B9650C" w:rsidRPr="00584E90" w:rsidRDefault="00B9650C" w:rsidP="00B9650C"/>
    <w:p w14:paraId="3E0563DF" w14:textId="2C565A22" w:rsidR="00FA4352" w:rsidRPr="00584E90" w:rsidRDefault="00FA4352" w:rsidP="00B9650C"/>
    <w:p w14:paraId="07CC94D6" w14:textId="4E7677FC" w:rsidR="00FA4352" w:rsidRPr="00584E90" w:rsidRDefault="00FA4352" w:rsidP="00B9650C"/>
    <w:p w14:paraId="31E5D8C3" w14:textId="59B97EFD" w:rsidR="00FA4352" w:rsidRPr="00584E90" w:rsidRDefault="00FA4352" w:rsidP="00B9650C"/>
    <w:p w14:paraId="3C499B0F" w14:textId="6ECE5E8C" w:rsidR="00FA4352" w:rsidRPr="00584E90" w:rsidRDefault="00FA4352" w:rsidP="00B9650C"/>
    <w:p w14:paraId="7E0E015D" w14:textId="7A574B30" w:rsidR="00FA4352" w:rsidRPr="00584E90" w:rsidRDefault="00FA4352" w:rsidP="00B9650C"/>
    <w:p w14:paraId="01EC5AC4" w14:textId="6362BB16" w:rsidR="00FA4352" w:rsidRPr="00584E90" w:rsidRDefault="00FA4352" w:rsidP="00B9650C"/>
    <w:p w14:paraId="5DB02970" w14:textId="4A32947D" w:rsidR="00FA4352" w:rsidRPr="00584E90" w:rsidRDefault="00FA4352" w:rsidP="00B9650C"/>
    <w:p w14:paraId="11776158" w14:textId="2BDE2FF5" w:rsidR="00FA4352" w:rsidRPr="00584E90" w:rsidRDefault="00FA4352" w:rsidP="00B9650C"/>
    <w:p w14:paraId="05E28C52" w14:textId="5F2DCFBF" w:rsidR="00FA4352" w:rsidRPr="00584E90" w:rsidRDefault="00FA4352" w:rsidP="00B9650C"/>
    <w:p w14:paraId="7B87C7CC" w14:textId="2308CF27" w:rsidR="00FA4352" w:rsidRPr="00584E90" w:rsidRDefault="00FA4352" w:rsidP="00B9650C"/>
    <w:p w14:paraId="23FFD054" w14:textId="27E7F318" w:rsidR="00FA4352" w:rsidRPr="00584E90" w:rsidRDefault="00FA4352" w:rsidP="00B9650C"/>
    <w:p w14:paraId="0865ABA0" w14:textId="3F75CCAD" w:rsidR="00FA4352" w:rsidRPr="00584E90" w:rsidRDefault="00FA4352" w:rsidP="00B9650C"/>
    <w:p w14:paraId="2539E17D" w14:textId="388C4DAE" w:rsidR="00FA4352" w:rsidRPr="00584E90" w:rsidRDefault="00FA4352" w:rsidP="00B9650C"/>
    <w:p w14:paraId="798CDACF" w14:textId="77777777" w:rsidR="00FA4352" w:rsidRPr="00584E90" w:rsidRDefault="00FA4352" w:rsidP="00B9650C"/>
    <w:p w14:paraId="5C968012" w14:textId="14BC1FB6" w:rsidR="00B9650C" w:rsidRPr="00584E90" w:rsidRDefault="00B9650C" w:rsidP="00B9650C"/>
    <w:p w14:paraId="1019558C" w14:textId="36F399D3" w:rsidR="00B9650C" w:rsidRPr="00584E90" w:rsidRDefault="00B9650C" w:rsidP="00B9650C"/>
    <w:p w14:paraId="3A6115CF" w14:textId="398E7E17" w:rsidR="00B9650C" w:rsidRPr="00584E90" w:rsidRDefault="00B9650C" w:rsidP="00B9650C"/>
    <w:p w14:paraId="2A8814AB" w14:textId="77777777" w:rsidR="00B9650C" w:rsidRPr="00584E90" w:rsidRDefault="00B9650C" w:rsidP="00B9650C"/>
    <w:p w14:paraId="5A1F67C5" w14:textId="77777777" w:rsidR="00B9650C" w:rsidRPr="00584E90" w:rsidRDefault="00B9650C" w:rsidP="00B9650C"/>
    <w:p w14:paraId="1E31723F" w14:textId="0F1882C3" w:rsidR="008221CA" w:rsidRPr="00584E90" w:rsidRDefault="008221CA" w:rsidP="00540B30">
      <w:pPr>
        <w:pStyle w:val="Heading3"/>
        <w:numPr>
          <w:ilvl w:val="0"/>
          <w:numId w:val="3"/>
        </w:numPr>
        <w:ind w:left="990" w:hanging="270"/>
        <w:rPr>
          <w:rFonts w:ascii="Times New Roman" w:hAnsi="Times New Roman" w:cs="Times New Roman"/>
          <w:i/>
          <w:iCs/>
          <w:color w:val="auto"/>
        </w:rPr>
      </w:pPr>
      <w:bookmarkStart w:id="49" w:name="_Toc66969617"/>
      <w:bookmarkStart w:id="50" w:name="_Toc130546251"/>
      <w:bookmarkStart w:id="51" w:name="_Toc130548432"/>
      <w:bookmarkStart w:id="52" w:name="_Toc130560398"/>
      <w:bookmarkStart w:id="53" w:name="_Toc131689990"/>
      <w:bookmarkStart w:id="54" w:name="_Toc131693823"/>
      <w:r w:rsidRPr="00584E90">
        <w:rPr>
          <w:rFonts w:ascii="Times New Roman" w:hAnsi="Times New Roman" w:cs="Times New Roman"/>
          <w:i/>
          <w:iCs/>
          <w:color w:val="auto"/>
        </w:rPr>
        <w:t>Technical approach, including clearly defined prototype solution</w:t>
      </w:r>
      <w:bookmarkEnd w:id="49"/>
      <w:bookmarkEnd w:id="50"/>
      <w:bookmarkEnd w:id="51"/>
      <w:bookmarkEnd w:id="52"/>
      <w:bookmarkEnd w:id="53"/>
      <w:bookmarkEnd w:id="54"/>
    </w:p>
    <w:p w14:paraId="747B6685" w14:textId="3D18FD45" w:rsidR="00B9650C" w:rsidRPr="00584E90" w:rsidRDefault="00B9650C" w:rsidP="00B9650C"/>
    <w:p w14:paraId="02B90AC6" w14:textId="2008CB2E" w:rsidR="00B9650C" w:rsidRPr="00584E90" w:rsidRDefault="00B9650C" w:rsidP="00B9650C"/>
    <w:p w14:paraId="0C6754F1" w14:textId="09EE0989" w:rsidR="00B9650C" w:rsidRPr="00584E90" w:rsidRDefault="00B9650C" w:rsidP="00B9650C"/>
    <w:p w14:paraId="0BF06FC4" w14:textId="48690839" w:rsidR="00B9650C" w:rsidRPr="00584E90" w:rsidRDefault="00B9650C" w:rsidP="00B9650C"/>
    <w:p w14:paraId="006D45F5" w14:textId="4145941B" w:rsidR="00B9650C" w:rsidRPr="00584E90" w:rsidRDefault="00B9650C" w:rsidP="00B9650C"/>
    <w:p w14:paraId="254FA47B" w14:textId="2BB325CC" w:rsidR="00B9650C" w:rsidRPr="00584E90" w:rsidRDefault="00B9650C" w:rsidP="00B9650C"/>
    <w:p w14:paraId="12BDBA7C" w14:textId="13A7E371" w:rsidR="00FA4352" w:rsidRPr="00584E90" w:rsidRDefault="00FA4352" w:rsidP="00B9650C"/>
    <w:p w14:paraId="2ACD28F7" w14:textId="1BA94714" w:rsidR="00FA4352" w:rsidRPr="00584E90" w:rsidRDefault="00FA4352" w:rsidP="00B9650C"/>
    <w:p w14:paraId="48187859" w14:textId="6DCDBD01" w:rsidR="00FA4352" w:rsidRPr="00584E90" w:rsidRDefault="00FA4352" w:rsidP="00B9650C"/>
    <w:p w14:paraId="08D8C4EE" w14:textId="7F0791C9" w:rsidR="00FA4352" w:rsidRPr="00584E90" w:rsidRDefault="00FA4352" w:rsidP="00B9650C"/>
    <w:p w14:paraId="6070B61E" w14:textId="5F077E87" w:rsidR="00FA4352" w:rsidRPr="00584E90" w:rsidRDefault="00FA4352" w:rsidP="00B9650C"/>
    <w:p w14:paraId="3D8DF4E2" w14:textId="09F854E7" w:rsidR="00FA4352" w:rsidRPr="00584E90" w:rsidRDefault="00FA4352" w:rsidP="00B9650C"/>
    <w:p w14:paraId="16DDCA62" w14:textId="55A9C860" w:rsidR="00FA4352" w:rsidRPr="00584E90" w:rsidRDefault="00FA4352" w:rsidP="00B9650C"/>
    <w:p w14:paraId="6D78DC3F" w14:textId="50A640C4" w:rsidR="00FA4352" w:rsidRPr="00584E90" w:rsidRDefault="00FA4352" w:rsidP="00B9650C"/>
    <w:p w14:paraId="150F7DFE" w14:textId="0E612423" w:rsidR="00FA4352" w:rsidRPr="00584E90" w:rsidRDefault="00FA4352" w:rsidP="00B9650C"/>
    <w:p w14:paraId="3FB4024B" w14:textId="77777777" w:rsidR="00FA4352" w:rsidRPr="00584E90" w:rsidRDefault="00FA4352" w:rsidP="00B9650C"/>
    <w:p w14:paraId="72058CC2" w14:textId="2C9C9633" w:rsidR="00B9650C" w:rsidRPr="00584E90" w:rsidRDefault="00B9650C" w:rsidP="00B9650C"/>
    <w:p w14:paraId="0E3AFFAB" w14:textId="2D15625C" w:rsidR="00B9650C" w:rsidRPr="00584E90" w:rsidRDefault="00B9650C" w:rsidP="00B9650C"/>
    <w:p w14:paraId="286B2DAD" w14:textId="2057A7C8" w:rsidR="00B9650C" w:rsidRPr="00584E90" w:rsidRDefault="00B9650C" w:rsidP="00B9650C"/>
    <w:p w14:paraId="5DCC71F4" w14:textId="073C96BB" w:rsidR="00F6047A" w:rsidRPr="00584E90" w:rsidRDefault="00F6047A" w:rsidP="00B9650C"/>
    <w:p w14:paraId="3A6F256D" w14:textId="54FBA7DB" w:rsidR="00F6047A" w:rsidRPr="00584E90" w:rsidRDefault="00F6047A" w:rsidP="00B9650C"/>
    <w:p w14:paraId="55634D8E" w14:textId="77777777" w:rsidR="00F6047A" w:rsidRPr="00584E90" w:rsidRDefault="00F6047A" w:rsidP="00B9650C"/>
    <w:p w14:paraId="74B84AA5" w14:textId="77777777" w:rsidR="00B9650C" w:rsidRPr="00584E90" w:rsidRDefault="00B9650C" w:rsidP="00B9650C"/>
    <w:p w14:paraId="2125920B" w14:textId="1560AA19" w:rsidR="008221CA" w:rsidRPr="00584E90" w:rsidRDefault="008221CA" w:rsidP="00540B30">
      <w:pPr>
        <w:pStyle w:val="Heading3"/>
        <w:numPr>
          <w:ilvl w:val="0"/>
          <w:numId w:val="3"/>
        </w:numPr>
        <w:ind w:left="990" w:hanging="360"/>
        <w:rPr>
          <w:rFonts w:ascii="Times New Roman" w:hAnsi="Times New Roman" w:cs="Times New Roman"/>
          <w:i/>
          <w:iCs/>
          <w:color w:val="auto"/>
        </w:rPr>
      </w:pPr>
      <w:bookmarkStart w:id="55" w:name="_Toc66969618"/>
      <w:bookmarkStart w:id="56" w:name="_Toc130546252"/>
      <w:bookmarkStart w:id="57" w:name="_Toc130548433"/>
      <w:bookmarkStart w:id="58" w:name="_Toc130560399"/>
      <w:bookmarkStart w:id="59" w:name="_Toc131689991"/>
      <w:bookmarkStart w:id="60" w:name="_Toc131693824"/>
      <w:r w:rsidRPr="00584E90">
        <w:rPr>
          <w:rFonts w:ascii="Times New Roman" w:hAnsi="Times New Roman" w:cs="Times New Roman"/>
          <w:i/>
          <w:iCs/>
          <w:color w:val="auto"/>
        </w:rPr>
        <w:lastRenderedPageBreak/>
        <w:t>Schedule and Deliverables</w:t>
      </w:r>
      <w:bookmarkEnd w:id="55"/>
      <w:bookmarkEnd w:id="56"/>
      <w:bookmarkEnd w:id="57"/>
      <w:bookmarkEnd w:id="58"/>
      <w:bookmarkEnd w:id="59"/>
      <w:bookmarkEnd w:id="60"/>
    </w:p>
    <w:p w14:paraId="4F89F18B" w14:textId="7A0443A6" w:rsidR="00B9650C" w:rsidRPr="00584E90" w:rsidRDefault="00B9650C" w:rsidP="00B9650C"/>
    <w:p w14:paraId="10A43590" w14:textId="656C25C2" w:rsidR="00B9650C" w:rsidRPr="00584E90" w:rsidRDefault="00B9650C" w:rsidP="00B9650C"/>
    <w:p w14:paraId="00F15E72" w14:textId="530714B0" w:rsidR="00B9650C" w:rsidRPr="00584E90" w:rsidRDefault="00B9650C" w:rsidP="00B9650C"/>
    <w:p w14:paraId="51B17F93" w14:textId="6714AD5A" w:rsidR="00B9650C" w:rsidRPr="00584E90" w:rsidRDefault="00B9650C" w:rsidP="00B9650C"/>
    <w:p w14:paraId="1F4B4005" w14:textId="1F481DE3" w:rsidR="00B9650C" w:rsidRPr="00584E90" w:rsidRDefault="00B9650C" w:rsidP="00B9650C"/>
    <w:p w14:paraId="2CAF51BA" w14:textId="55BEF5BA" w:rsidR="00B9650C" w:rsidRPr="00584E90" w:rsidRDefault="00B9650C" w:rsidP="00B9650C"/>
    <w:p w14:paraId="19E5BD1C" w14:textId="58922EF3" w:rsidR="00B9650C" w:rsidRPr="00584E90" w:rsidRDefault="00B9650C" w:rsidP="00B9650C"/>
    <w:p w14:paraId="7B2006B3" w14:textId="7208EFFD" w:rsidR="00B9650C" w:rsidRPr="00584E90" w:rsidRDefault="00B9650C" w:rsidP="00B9650C"/>
    <w:p w14:paraId="5BEBBCF6" w14:textId="701B5EA6" w:rsidR="00B9650C" w:rsidRPr="00584E90" w:rsidRDefault="00B9650C" w:rsidP="00B9650C"/>
    <w:p w14:paraId="650AFFD6" w14:textId="77C8DE32" w:rsidR="00B9650C" w:rsidRPr="00584E90" w:rsidRDefault="00B9650C" w:rsidP="00B9650C"/>
    <w:p w14:paraId="70011408" w14:textId="746A5816" w:rsidR="00FA4352" w:rsidRPr="00584E90" w:rsidRDefault="00FA4352" w:rsidP="00B9650C"/>
    <w:p w14:paraId="2EC23476" w14:textId="4C223FE3" w:rsidR="00FA4352" w:rsidRPr="00584E90" w:rsidRDefault="00FA4352" w:rsidP="00B9650C"/>
    <w:p w14:paraId="58F9BE3B" w14:textId="262419D0" w:rsidR="00FA4352" w:rsidRPr="00584E90" w:rsidRDefault="00FA4352" w:rsidP="00B9650C"/>
    <w:p w14:paraId="51FF1112" w14:textId="790FC66E" w:rsidR="00FA4352" w:rsidRPr="00584E90" w:rsidRDefault="00FA4352" w:rsidP="00B9650C"/>
    <w:p w14:paraId="6D3C5B66" w14:textId="76C01A20" w:rsidR="00FA4352" w:rsidRPr="00584E90" w:rsidRDefault="00FA4352" w:rsidP="00B9650C"/>
    <w:p w14:paraId="42B72F97" w14:textId="2D6DF41B" w:rsidR="00FA4352" w:rsidRPr="00584E90" w:rsidRDefault="00FA4352" w:rsidP="00B9650C"/>
    <w:p w14:paraId="6E3A8CF1" w14:textId="05D12482" w:rsidR="00FA4352" w:rsidRPr="00584E90" w:rsidRDefault="00FA4352" w:rsidP="00B9650C"/>
    <w:p w14:paraId="554A8740" w14:textId="2B7766BE" w:rsidR="00FA4352" w:rsidRPr="00584E90" w:rsidRDefault="00FA4352" w:rsidP="00B9650C"/>
    <w:p w14:paraId="1EAD4631" w14:textId="3413AAD1" w:rsidR="00FA4352" w:rsidRPr="00584E90" w:rsidRDefault="00FA4352" w:rsidP="00B9650C"/>
    <w:p w14:paraId="718CD58F" w14:textId="77777777" w:rsidR="00FA4352" w:rsidRPr="00584E90" w:rsidRDefault="00FA4352" w:rsidP="00B9650C"/>
    <w:p w14:paraId="13A8F4E8" w14:textId="25D2A55D" w:rsidR="008221CA" w:rsidRPr="00584E90" w:rsidRDefault="008221CA" w:rsidP="00540B30">
      <w:pPr>
        <w:pStyle w:val="Heading2"/>
        <w:numPr>
          <w:ilvl w:val="0"/>
          <w:numId w:val="2"/>
        </w:numPr>
        <w:rPr>
          <w:rFonts w:ascii="Times New Roman" w:hAnsi="Times New Roman" w:cs="Times New Roman"/>
          <w:color w:val="auto"/>
        </w:rPr>
      </w:pPr>
      <w:bookmarkStart w:id="61" w:name="_Toc66969619"/>
      <w:bookmarkStart w:id="62" w:name="_Toc130546253"/>
      <w:bookmarkStart w:id="63" w:name="_Toc130548434"/>
      <w:bookmarkStart w:id="64" w:name="_Toc130560400"/>
      <w:bookmarkStart w:id="65" w:name="_Toc131689992"/>
      <w:bookmarkStart w:id="66" w:name="_Toc131693825"/>
      <w:r w:rsidRPr="00584E90">
        <w:rPr>
          <w:rFonts w:ascii="Times New Roman" w:hAnsi="Times New Roman" w:cs="Times New Roman"/>
          <w:color w:val="auto"/>
        </w:rPr>
        <w:t>Place(s) of Performance</w:t>
      </w:r>
      <w:bookmarkEnd w:id="61"/>
      <w:bookmarkEnd w:id="62"/>
      <w:bookmarkEnd w:id="63"/>
      <w:bookmarkEnd w:id="64"/>
      <w:bookmarkEnd w:id="65"/>
      <w:bookmarkEnd w:id="66"/>
    </w:p>
    <w:p w14:paraId="19B9C9B2" w14:textId="077B7F5E" w:rsidR="00B9650C" w:rsidRPr="00584E90" w:rsidRDefault="00B9650C" w:rsidP="00B9650C"/>
    <w:p w14:paraId="27D1FA7D" w14:textId="0829D03E" w:rsidR="00B9650C" w:rsidRPr="00584E90" w:rsidRDefault="00B9650C" w:rsidP="00B9650C"/>
    <w:p w14:paraId="472680A9" w14:textId="17CE3D83" w:rsidR="00B9650C" w:rsidRPr="00584E90" w:rsidRDefault="00B9650C" w:rsidP="00B9650C"/>
    <w:p w14:paraId="5E1A7D2A" w14:textId="6B9E377F" w:rsidR="00B9650C" w:rsidRPr="00584E90" w:rsidRDefault="00B9650C" w:rsidP="00B9650C"/>
    <w:p w14:paraId="2FC3F927" w14:textId="501D5AB7" w:rsidR="00B9650C" w:rsidRPr="00584E90" w:rsidRDefault="00B9650C" w:rsidP="00B9650C"/>
    <w:p w14:paraId="112DF4A7" w14:textId="780DCB43" w:rsidR="00B9650C" w:rsidRPr="00584E90" w:rsidRDefault="00B9650C" w:rsidP="00B9650C"/>
    <w:p w14:paraId="443BCE90" w14:textId="3BE394AF" w:rsidR="00B9650C" w:rsidRPr="00584E90" w:rsidRDefault="00B9650C" w:rsidP="00B9650C"/>
    <w:p w14:paraId="24CBC462" w14:textId="0D19AD2C" w:rsidR="00B9650C" w:rsidRPr="00584E90" w:rsidRDefault="00B9650C" w:rsidP="00B9650C"/>
    <w:p w14:paraId="2D152283" w14:textId="7B94FCA1" w:rsidR="00B9650C" w:rsidRPr="00584E90" w:rsidRDefault="00B9650C" w:rsidP="00B9650C"/>
    <w:p w14:paraId="1DACAD71" w14:textId="029B6EFB" w:rsidR="00B9650C" w:rsidRPr="00584E90" w:rsidRDefault="00B9650C" w:rsidP="00B9650C"/>
    <w:p w14:paraId="1FFD3C19" w14:textId="3108F09C" w:rsidR="00B9650C" w:rsidRPr="00584E90" w:rsidRDefault="00B9650C" w:rsidP="00B9650C"/>
    <w:p w14:paraId="3F035B13" w14:textId="03051E78" w:rsidR="00B9650C" w:rsidRPr="00584E90" w:rsidRDefault="00B9650C" w:rsidP="00B9650C"/>
    <w:p w14:paraId="766E8A80" w14:textId="26F4AECF" w:rsidR="00B9650C" w:rsidRPr="00584E90" w:rsidRDefault="00B9650C" w:rsidP="00B9650C"/>
    <w:p w14:paraId="13E2F56C" w14:textId="017E3F3B" w:rsidR="00FA4352" w:rsidRPr="00584E90" w:rsidRDefault="00FA4352" w:rsidP="00B9650C"/>
    <w:p w14:paraId="634C7C25" w14:textId="08437CC0" w:rsidR="00FA4352" w:rsidRPr="00584E90" w:rsidRDefault="00FA4352" w:rsidP="00B9650C"/>
    <w:p w14:paraId="20158082" w14:textId="73EFBBE3" w:rsidR="00FA4352" w:rsidRPr="00584E90" w:rsidRDefault="00FA4352" w:rsidP="00B9650C"/>
    <w:p w14:paraId="4F07EA4D" w14:textId="77777777" w:rsidR="00FA4352" w:rsidRPr="00584E90" w:rsidRDefault="00FA4352" w:rsidP="00B9650C"/>
    <w:p w14:paraId="41B09DCC" w14:textId="05495DE6" w:rsidR="00B9650C" w:rsidRPr="00584E90" w:rsidRDefault="00B9650C" w:rsidP="00B9650C"/>
    <w:p w14:paraId="141C2381" w14:textId="4428DD78" w:rsidR="008221CA" w:rsidRPr="00584E90" w:rsidRDefault="008221CA" w:rsidP="00540B30">
      <w:pPr>
        <w:pStyle w:val="Heading2"/>
        <w:numPr>
          <w:ilvl w:val="0"/>
          <w:numId w:val="2"/>
        </w:numPr>
        <w:rPr>
          <w:rFonts w:ascii="Times New Roman" w:hAnsi="Times New Roman" w:cs="Times New Roman"/>
          <w:color w:val="auto"/>
        </w:rPr>
      </w:pPr>
      <w:bookmarkStart w:id="67" w:name="_Toc66969620"/>
      <w:bookmarkStart w:id="68" w:name="_Toc130546254"/>
      <w:bookmarkStart w:id="69" w:name="_Toc130548435"/>
      <w:bookmarkStart w:id="70" w:name="_Toc130560401"/>
      <w:bookmarkStart w:id="71" w:name="_Toc131689993"/>
      <w:bookmarkStart w:id="72" w:name="_Toc131693826"/>
      <w:r w:rsidRPr="00584E90">
        <w:rPr>
          <w:rFonts w:ascii="Times New Roman" w:hAnsi="Times New Roman" w:cs="Times New Roman"/>
          <w:color w:val="auto"/>
        </w:rPr>
        <w:t>Government Furnished Property / Equipment / Materials / High Performance Computing Requirements</w:t>
      </w:r>
      <w:bookmarkEnd w:id="67"/>
      <w:bookmarkEnd w:id="68"/>
      <w:bookmarkEnd w:id="69"/>
      <w:bookmarkEnd w:id="70"/>
      <w:bookmarkEnd w:id="71"/>
      <w:bookmarkEnd w:id="72"/>
    </w:p>
    <w:p w14:paraId="7E7D19BA" w14:textId="2050E6D7" w:rsidR="00B9650C" w:rsidRPr="00584E90" w:rsidRDefault="00B9650C" w:rsidP="00B9650C"/>
    <w:p w14:paraId="5AB479BB" w14:textId="58AEDA8A" w:rsidR="00B9650C" w:rsidRPr="00584E90" w:rsidRDefault="00B9650C" w:rsidP="00B9650C"/>
    <w:p w14:paraId="4702D7A5" w14:textId="5317A3EA" w:rsidR="00B9650C" w:rsidRPr="00584E90" w:rsidRDefault="00B9650C" w:rsidP="00B9650C"/>
    <w:p w14:paraId="19952EB1" w14:textId="77777777" w:rsidR="004816D6" w:rsidRPr="00584E90" w:rsidRDefault="004816D6" w:rsidP="00625EE1">
      <w:pPr>
        <w:pStyle w:val="Heading1"/>
        <w:rPr>
          <w:rFonts w:ascii="Times New Roman" w:hAnsi="Times New Roman" w:cs="Times New Roman"/>
          <w:color w:val="auto"/>
        </w:rPr>
        <w:sectPr w:rsidR="004816D6" w:rsidRPr="00584E90" w:rsidSect="005D7CB6">
          <w:footerReference w:type="default" r:id="rId12"/>
          <w:pgSz w:w="12240" w:h="15840"/>
          <w:pgMar w:top="1440" w:right="1440" w:bottom="1440" w:left="1440" w:header="0" w:footer="1152" w:gutter="0"/>
          <w:pgNumType w:start="1"/>
          <w:cols w:space="720"/>
          <w:noEndnote/>
          <w:docGrid w:linePitch="299"/>
        </w:sectPr>
      </w:pPr>
      <w:bookmarkStart w:id="73" w:name="_Section_II:_Bibliography"/>
      <w:bookmarkStart w:id="74" w:name="Bibliography"/>
      <w:bookmarkStart w:id="75" w:name="_Toc66173324"/>
      <w:bookmarkStart w:id="76" w:name="_Toc66969621"/>
      <w:bookmarkStart w:id="77" w:name="_Toc130546255"/>
      <w:bookmarkStart w:id="78" w:name="_Toc130548436"/>
      <w:bookmarkStart w:id="79" w:name="_Toc130560402"/>
      <w:bookmarkEnd w:id="73"/>
      <w:bookmarkEnd w:id="74"/>
    </w:p>
    <w:p w14:paraId="2101AF13" w14:textId="4C12A856" w:rsidR="008221CA" w:rsidRPr="00584E90" w:rsidRDefault="008221CA" w:rsidP="00625EE1">
      <w:pPr>
        <w:pStyle w:val="Heading1"/>
        <w:rPr>
          <w:rFonts w:ascii="Times New Roman" w:hAnsi="Times New Roman" w:cs="Times New Roman"/>
          <w:color w:val="auto"/>
        </w:rPr>
      </w:pPr>
      <w:bookmarkStart w:id="80" w:name="_Toc131689994"/>
      <w:bookmarkStart w:id="81" w:name="_Toc131693827"/>
      <w:r w:rsidRPr="00584E90">
        <w:rPr>
          <w:rFonts w:ascii="Times New Roman" w:hAnsi="Times New Roman" w:cs="Times New Roman"/>
          <w:color w:val="auto"/>
        </w:rPr>
        <w:lastRenderedPageBreak/>
        <w:t>Volume II: Bibliography and References Cited</w:t>
      </w:r>
      <w:bookmarkEnd w:id="75"/>
      <w:bookmarkEnd w:id="76"/>
      <w:bookmarkEnd w:id="77"/>
      <w:bookmarkEnd w:id="78"/>
      <w:bookmarkEnd w:id="79"/>
      <w:bookmarkEnd w:id="80"/>
      <w:bookmarkEnd w:id="81"/>
    </w:p>
    <w:p w14:paraId="0C4D24CB" w14:textId="001676A9" w:rsidR="00F6047A" w:rsidRPr="00584E90" w:rsidRDefault="00F6047A" w:rsidP="00F6047A">
      <w:pPr>
        <w:rPr>
          <w:i/>
          <w:iCs/>
          <w:sz w:val="20"/>
          <w:szCs w:val="20"/>
        </w:rPr>
      </w:pPr>
      <w:r w:rsidRPr="00584E90">
        <w:rPr>
          <w:i/>
          <w:iCs/>
          <w:sz w:val="20"/>
          <w:szCs w:val="20"/>
        </w:rPr>
        <w:t>(</w:t>
      </w:r>
      <w:r w:rsidR="00DD0D4A" w:rsidRPr="00584E90">
        <w:rPr>
          <w:i/>
          <w:iCs/>
          <w:sz w:val="20"/>
          <w:szCs w:val="20"/>
        </w:rPr>
        <w:t>No</w:t>
      </w:r>
      <w:r w:rsidRPr="00584E90">
        <w:rPr>
          <w:i/>
          <w:iCs/>
          <w:sz w:val="20"/>
          <w:szCs w:val="20"/>
        </w:rPr>
        <w:t xml:space="preserve"> page limit)</w:t>
      </w:r>
    </w:p>
    <w:p w14:paraId="4AC80B42" w14:textId="7764C55B" w:rsidR="00B9650C" w:rsidRPr="00584E90" w:rsidRDefault="00B9650C" w:rsidP="00B9650C"/>
    <w:p w14:paraId="6FF420DA" w14:textId="2FCD5444" w:rsidR="00B9650C" w:rsidRPr="00584E90" w:rsidRDefault="00B9650C" w:rsidP="00B9650C"/>
    <w:p w14:paraId="732673B7" w14:textId="192373BA" w:rsidR="00B9650C" w:rsidRPr="00584E90" w:rsidRDefault="00B9650C" w:rsidP="00B9650C"/>
    <w:p w14:paraId="001B6D15" w14:textId="42AAFFB9" w:rsidR="00B9650C" w:rsidRPr="00584E90" w:rsidRDefault="00B9650C" w:rsidP="00B9650C"/>
    <w:p w14:paraId="35213D8A" w14:textId="37BFFE1D" w:rsidR="00B9650C" w:rsidRPr="00584E90" w:rsidRDefault="00B9650C" w:rsidP="00B9650C"/>
    <w:p w14:paraId="5B846365" w14:textId="3976DCB4" w:rsidR="00B9650C" w:rsidRPr="00584E90" w:rsidRDefault="00B9650C" w:rsidP="00B9650C"/>
    <w:p w14:paraId="1FFDB142" w14:textId="2533D6E2" w:rsidR="00B9650C" w:rsidRPr="00584E90" w:rsidRDefault="00B9650C" w:rsidP="00B9650C"/>
    <w:p w14:paraId="50C76CA6" w14:textId="26E2F82A" w:rsidR="00B9650C" w:rsidRPr="00584E90" w:rsidRDefault="00B9650C" w:rsidP="00B9650C"/>
    <w:p w14:paraId="6C573DB2" w14:textId="3DA03674" w:rsidR="00B9650C" w:rsidRPr="00584E90" w:rsidRDefault="00B9650C" w:rsidP="00B9650C"/>
    <w:p w14:paraId="4655CDD7" w14:textId="1FBCD4A8" w:rsidR="00B9650C" w:rsidRPr="00584E90" w:rsidRDefault="00B9650C" w:rsidP="00B9650C"/>
    <w:p w14:paraId="2A36F7D7" w14:textId="4DD41674" w:rsidR="00B9650C" w:rsidRPr="00584E90" w:rsidRDefault="00B9650C" w:rsidP="00B9650C"/>
    <w:p w14:paraId="5C6E3808" w14:textId="79C1503A" w:rsidR="00B9650C" w:rsidRPr="00584E90" w:rsidRDefault="00B9650C" w:rsidP="00B9650C"/>
    <w:p w14:paraId="082FC207" w14:textId="720E3DE2" w:rsidR="00B9650C" w:rsidRPr="00584E90" w:rsidRDefault="00B9650C" w:rsidP="00B9650C"/>
    <w:p w14:paraId="2768FCBE" w14:textId="61BDF751" w:rsidR="00B9650C" w:rsidRPr="00584E90" w:rsidRDefault="00B9650C" w:rsidP="00B9650C"/>
    <w:p w14:paraId="4FC5BFC2" w14:textId="36DA4948" w:rsidR="00B9650C" w:rsidRPr="00584E90" w:rsidRDefault="00B9650C" w:rsidP="00B9650C"/>
    <w:p w14:paraId="6F3A1AFB" w14:textId="47C88A89" w:rsidR="00B9650C" w:rsidRPr="00584E90" w:rsidRDefault="00B9650C" w:rsidP="00B9650C"/>
    <w:p w14:paraId="737777C4" w14:textId="36CF2D9C" w:rsidR="00B9650C" w:rsidRPr="00584E90" w:rsidRDefault="00B9650C" w:rsidP="00B9650C"/>
    <w:p w14:paraId="451598C2" w14:textId="2AAE635B" w:rsidR="00B9650C" w:rsidRPr="00584E90" w:rsidRDefault="00B9650C" w:rsidP="00B9650C"/>
    <w:p w14:paraId="7F265579" w14:textId="7003FCD7" w:rsidR="00B9650C" w:rsidRPr="00584E90" w:rsidRDefault="00B9650C" w:rsidP="00B9650C"/>
    <w:p w14:paraId="6407C787" w14:textId="472D15A5" w:rsidR="00B9650C" w:rsidRPr="00584E90" w:rsidRDefault="00B9650C" w:rsidP="00B9650C"/>
    <w:p w14:paraId="27A42978" w14:textId="547334E3" w:rsidR="00B9650C" w:rsidRPr="00584E90" w:rsidRDefault="00B9650C" w:rsidP="00B9650C"/>
    <w:p w14:paraId="62C0D555" w14:textId="6FBF8AA0" w:rsidR="00B9650C" w:rsidRPr="00584E90" w:rsidRDefault="00B9650C" w:rsidP="00B9650C"/>
    <w:p w14:paraId="2236021B" w14:textId="7C8A2C29" w:rsidR="00B9650C" w:rsidRPr="00584E90" w:rsidRDefault="00B9650C" w:rsidP="00B9650C"/>
    <w:p w14:paraId="5BCD1854" w14:textId="31519526" w:rsidR="00B9650C" w:rsidRPr="00584E90" w:rsidRDefault="00B9650C" w:rsidP="00B9650C"/>
    <w:p w14:paraId="21D39558" w14:textId="647A13C3" w:rsidR="00B9650C" w:rsidRPr="00584E90" w:rsidRDefault="00B9650C" w:rsidP="00B9650C"/>
    <w:p w14:paraId="3A5500A6" w14:textId="02092EDC" w:rsidR="00B9650C" w:rsidRPr="00584E90" w:rsidRDefault="00B9650C" w:rsidP="00B9650C"/>
    <w:p w14:paraId="35576512" w14:textId="5919A4E6" w:rsidR="00B9650C" w:rsidRPr="00584E90" w:rsidRDefault="00B9650C" w:rsidP="00B9650C"/>
    <w:p w14:paraId="5957F596" w14:textId="77777777" w:rsidR="004816D6" w:rsidRPr="00584E90" w:rsidRDefault="004816D6" w:rsidP="00625EE1">
      <w:pPr>
        <w:pStyle w:val="Heading1"/>
        <w:rPr>
          <w:rFonts w:ascii="Times New Roman" w:hAnsi="Times New Roman" w:cs="Times New Roman"/>
          <w:color w:val="auto"/>
        </w:rPr>
        <w:sectPr w:rsidR="004816D6" w:rsidRPr="00584E90" w:rsidSect="00D75881">
          <w:footerReference w:type="default" r:id="rId13"/>
          <w:pgSz w:w="12240" w:h="15840"/>
          <w:pgMar w:top="1440" w:right="1440" w:bottom="1440" w:left="1440" w:header="0" w:footer="1152" w:gutter="0"/>
          <w:cols w:space="720"/>
          <w:noEndnote/>
          <w:docGrid w:linePitch="299"/>
        </w:sectPr>
      </w:pPr>
      <w:bookmarkStart w:id="82" w:name="_Toc66173325"/>
      <w:bookmarkStart w:id="83" w:name="Facilities"/>
      <w:bookmarkStart w:id="84" w:name="_Toc66969622"/>
      <w:bookmarkStart w:id="85" w:name="_Toc130546256"/>
      <w:bookmarkStart w:id="86" w:name="_Toc130548437"/>
      <w:bookmarkStart w:id="87" w:name="_Toc130560403"/>
    </w:p>
    <w:p w14:paraId="0462D8B1" w14:textId="6ACE0FEF" w:rsidR="00B232D4" w:rsidRPr="00584E90" w:rsidRDefault="008221CA" w:rsidP="00B232D4">
      <w:pPr>
        <w:pStyle w:val="Heading1"/>
        <w:rPr>
          <w:rFonts w:ascii="Times New Roman" w:hAnsi="Times New Roman" w:cs="Times New Roman"/>
          <w:color w:val="auto"/>
        </w:rPr>
      </w:pPr>
      <w:bookmarkStart w:id="88" w:name="_Toc131689995"/>
      <w:bookmarkStart w:id="89" w:name="_Toc131693828"/>
      <w:r w:rsidRPr="00584E90">
        <w:rPr>
          <w:rFonts w:ascii="Times New Roman" w:hAnsi="Times New Roman" w:cs="Times New Roman"/>
          <w:color w:val="auto"/>
        </w:rPr>
        <w:lastRenderedPageBreak/>
        <w:t>Volume III: Facilities</w:t>
      </w:r>
      <w:bookmarkEnd w:id="82"/>
      <w:bookmarkEnd w:id="83"/>
      <w:bookmarkEnd w:id="84"/>
      <w:bookmarkEnd w:id="85"/>
      <w:bookmarkEnd w:id="86"/>
      <w:bookmarkEnd w:id="87"/>
      <w:bookmarkEnd w:id="88"/>
      <w:bookmarkEnd w:id="89"/>
      <w:r w:rsidRPr="00584E90">
        <w:rPr>
          <w:rFonts w:ascii="Times New Roman" w:hAnsi="Times New Roman" w:cs="Times New Roman"/>
          <w:color w:val="auto"/>
        </w:rPr>
        <w:t xml:space="preserve"> </w:t>
      </w:r>
    </w:p>
    <w:p w14:paraId="29E65DDC" w14:textId="2B4B7A78" w:rsidR="008221CA" w:rsidRPr="00584E90" w:rsidRDefault="00B232D4" w:rsidP="00B232D4">
      <w:pPr>
        <w:rPr>
          <w:i/>
          <w:iCs/>
          <w:sz w:val="20"/>
          <w:szCs w:val="20"/>
        </w:rPr>
      </w:pPr>
      <w:r w:rsidRPr="00584E90">
        <w:rPr>
          <w:i/>
          <w:iCs/>
          <w:sz w:val="20"/>
          <w:szCs w:val="20"/>
        </w:rPr>
        <w:t xml:space="preserve">(3 </w:t>
      </w:r>
      <w:r w:rsidR="008221CA" w:rsidRPr="00584E90">
        <w:rPr>
          <w:i/>
          <w:iCs/>
          <w:sz w:val="20"/>
          <w:szCs w:val="20"/>
        </w:rPr>
        <w:t>page maximum)</w:t>
      </w:r>
    </w:p>
    <w:p w14:paraId="23D154DE" w14:textId="77777777" w:rsidR="00B9650C" w:rsidRPr="00584E90" w:rsidRDefault="00B9650C" w:rsidP="008221CA"/>
    <w:p w14:paraId="05AB7839" w14:textId="5460C22D" w:rsidR="008221CA" w:rsidRPr="00584E90" w:rsidRDefault="008221CA" w:rsidP="00540B30">
      <w:pPr>
        <w:pStyle w:val="ListParagraph"/>
        <w:numPr>
          <w:ilvl w:val="0"/>
          <w:numId w:val="4"/>
        </w:numPr>
      </w:pPr>
      <w:r w:rsidRPr="00584E90">
        <w:t xml:space="preserve">Identify any facilities required for the proposed solution and whether those facilities are organic to the project participant’s negotiations or must be leased or purchased. </w:t>
      </w:r>
    </w:p>
    <w:p w14:paraId="1A715E31" w14:textId="0A373D6B" w:rsidR="00B9650C" w:rsidRPr="00584E90" w:rsidRDefault="00B9650C" w:rsidP="00B9650C"/>
    <w:p w14:paraId="043BED85" w14:textId="0A13AAE9" w:rsidR="00B9650C" w:rsidRPr="00584E90" w:rsidRDefault="00B9650C" w:rsidP="00B9650C"/>
    <w:p w14:paraId="2F906AD6" w14:textId="44FB34FD" w:rsidR="00B9650C" w:rsidRPr="00584E90" w:rsidRDefault="00B9650C" w:rsidP="00B9650C"/>
    <w:p w14:paraId="742CA2A7" w14:textId="611AF460" w:rsidR="00B9650C" w:rsidRPr="00584E90" w:rsidRDefault="00B9650C" w:rsidP="00B9650C"/>
    <w:p w14:paraId="621E0102" w14:textId="3419866A" w:rsidR="00B9650C" w:rsidRPr="00584E90" w:rsidRDefault="00B9650C" w:rsidP="00B9650C"/>
    <w:p w14:paraId="52465E6F" w14:textId="70A19E90" w:rsidR="00B9650C" w:rsidRPr="00584E90" w:rsidRDefault="00B9650C" w:rsidP="00B9650C"/>
    <w:p w14:paraId="034CFD24" w14:textId="3B980740" w:rsidR="00B9650C" w:rsidRPr="00584E90" w:rsidRDefault="00B9650C" w:rsidP="00B9650C"/>
    <w:p w14:paraId="525AEC6E" w14:textId="052D2210" w:rsidR="00B9650C" w:rsidRPr="00584E90" w:rsidRDefault="00B9650C" w:rsidP="00B9650C"/>
    <w:p w14:paraId="2F807B15" w14:textId="6EFEA21A" w:rsidR="00B9650C" w:rsidRPr="00584E90" w:rsidRDefault="00B9650C" w:rsidP="00B9650C"/>
    <w:p w14:paraId="399DB89B" w14:textId="7DB4691B" w:rsidR="00B9650C" w:rsidRPr="00584E90" w:rsidRDefault="00B9650C" w:rsidP="00B9650C"/>
    <w:p w14:paraId="0D31288C" w14:textId="77C3F586" w:rsidR="00FA4352" w:rsidRPr="00584E90" w:rsidRDefault="00FA4352" w:rsidP="00B9650C"/>
    <w:p w14:paraId="33AF16EF" w14:textId="5F0F8F09" w:rsidR="00FA4352" w:rsidRPr="00584E90" w:rsidRDefault="00FA4352" w:rsidP="00B9650C"/>
    <w:p w14:paraId="72EF3FA8" w14:textId="5F6A05BE" w:rsidR="00FA4352" w:rsidRPr="00584E90" w:rsidRDefault="00FA4352" w:rsidP="00B9650C"/>
    <w:p w14:paraId="016B31A7" w14:textId="085C8F2A" w:rsidR="00FA4352" w:rsidRPr="00584E90" w:rsidRDefault="00FA4352" w:rsidP="00B9650C"/>
    <w:p w14:paraId="61ECFA46" w14:textId="5B4A47BA" w:rsidR="00FA4352" w:rsidRPr="00584E90" w:rsidRDefault="00FA4352" w:rsidP="00B9650C"/>
    <w:p w14:paraId="4BAE8921" w14:textId="01CF99AC" w:rsidR="00FA4352" w:rsidRPr="00584E90" w:rsidRDefault="00FA4352" w:rsidP="00B9650C"/>
    <w:p w14:paraId="1447176E" w14:textId="065A966E" w:rsidR="00FA4352" w:rsidRPr="00584E90" w:rsidRDefault="00FA4352" w:rsidP="00B9650C"/>
    <w:p w14:paraId="5C49BEAB" w14:textId="1424959E" w:rsidR="00FA4352" w:rsidRPr="00584E90" w:rsidRDefault="00FA4352" w:rsidP="00B9650C"/>
    <w:p w14:paraId="2C835763" w14:textId="77777777" w:rsidR="008221CA" w:rsidRPr="00584E90" w:rsidRDefault="008221CA" w:rsidP="008221CA"/>
    <w:p w14:paraId="370BA6DA" w14:textId="1022EA8A" w:rsidR="008221CA" w:rsidRPr="00584E90" w:rsidRDefault="008221CA" w:rsidP="00540B30">
      <w:pPr>
        <w:pStyle w:val="ListParagraph"/>
        <w:numPr>
          <w:ilvl w:val="0"/>
          <w:numId w:val="4"/>
        </w:numPr>
      </w:pPr>
      <w:r w:rsidRPr="00584E90">
        <w:t xml:space="preserve">Indicate whether facility availability is likely to impact the project’s cost/ schedule/ performance. </w:t>
      </w:r>
    </w:p>
    <w:p w14:paraId="03E0FB16" w14:textId="525F6470" w:rsidR="00625EE1" w:rsidRPr="00584E90" w:rsidRDefault="00625EE1" w:rsidP="008221CA">
      <w:pPr>
        <w:rPr>
          <w:b/>
        </w:rPr>
      </w:pPr>
      <w:bookmarkStart w:id="90" w:name="_Toc66173326"/>
      <w:bookmarkStart w:id="91" w:name="Key_Personnel"/>
      <w:bookmarkStart w:id="92" w:name="_Toc66969623"/>
      <w:bookmarkStart w:id="93" w:name="_Toc130546257"/>
      <w:bookmarkStart w:id="94" w:name="_Toc130548438"/>
    </w:p>
    <w:p w14:paraId="309D0E94" w14:textId="14452134" w:rsidR="00B9650C" w:rsidRPr="00584E90" w:rsidRDefault="00B9650C" w:rsidP="008221CA">
      <w:pPr>
        <w:rPr>
          <w:b/>
        </w:rPr>
      </w:pPr>
    </w:p>
    <w:p w14:paraId="3B178EC6" w14:textId="42B338F4" w:rsidR="00B9650C" w:rsidRPr="00584E90" w:rsidRDefault="00B9650C" w:rsidP="008221CA">
      <w:pPr>
        <w:rPr>
          <w:b/>
        </w:rPr>
      </w:pPr>
    </w:p>
    <w:p w14:paraId="709CBD02" w14:textId="1FCE2113" w:rsidR="00B9650C" w:rsidRPr="00584E90" w:rsidRDefault="00B9650C" w:rsidP="008221CA">
      <w:pPr>
        <w:rPr>
          <w:b/>
        </w:rPr>
      </w:pPr>
    </w:p>
    <w:p w14:paraId="56F21DAC" w14:textId="36C11406" w:rsidR="00AC4E2E" w:rsidRPr="00584E90" w:rsidRDefault="00AC4E2E" w:rsidP="008221CA">
      <w:pPr>
        <w:rPr>
          <w:b/>
        </w:rPr>
      </w:pPr>
    </w:p>
    <w:p w14:paraId="2E3927AD" w14:textId="6936D0DF" w:rsidR="00FA4352" w:rsidRPr="00584E90" w:rsidRDefault="00FA4352" w:rsidP="00FA4352">
      <w:bookmarkStart w:id="95" w:name="_Toc130560404"/>
    </w:p>
    <w:p w14:paraId="76F7E93A" w14:textId="1FBB5DB1" w:rsidR="00FA4352" w:rsidRPr="00584E90" w:rsidRDefault="00FA4352" w:rsidP="00FA4352"/>
    <w:p w14:paraId="72062072" w14:textId="7017AAC0" w:rsidR="00FA4352" w:rsidRPr="00584E90" w:rsidRDefault="00FA4352" w:rsidP="00FA4352"/>
    <w:p w14:paraId="56FE72F9" w14:textId="7A8D9198" w:rsidR="00FA4352" w:rsidRPr="00584E90" w:rsidRDefault="00FA4352" w:rsidP="00FA4352"/>
    <w:p w14:paraId="24177DF0" w14:textId="2B84FE20" w:rsidR="00FA4352" w:rsidRPr="00584E90" w:rsidRDefault="00FA4352" w:rsidP="00FA4352"/>
    <w:p w14:paraId="2815DC41" w14:textId="69AF8027" w:rsidR="00FA4352" w:rsidRPr="00584E90" w:rsidRDefault="00FA4352" w:rsidP="00FA4352"/>
    <w:p w14:paraId="0CD45082" w14:textId="482133C3" w:rsidR="00FA4352" w:rsidRPr="00584E90" w:rsidRDefault="00FA4352" w:rsidP="00FA4352"/>
    <w:p w14:paraId="3CCBA3F2" w14:textId="6B5D482A" w:rsidR="00FA4352" w:rsidRPr="00584E90" w:rsidRDefault="00FA4352" w:rsidP="00FA4352"/>
    <w:p w14:paraId="10CB1C70" w14:textId="77777777" w:rsidR="004816D6" w:rsidRPr="00584E90" w:rsidRDefault="004816D6" w:rsidP="00625EE1">
      <w:pPr>
        <w:pStyle w:val="Heading1"/>
        <w:rPr>
          <w:rFonts w:ascii="Times New Roman" w:hAnsi="Times New Roman" w:cs="Times New Roman"/>
          <w:color w:val="auto"/>
        </w:rPr>
        <w:sectPr w:rsidR="004816D6" w:rsidRPr="00584E90" w:rsidSect="00D75881">
          <w:footerReference w:type="default" r:id="rId14"/>
          <w:pgSz w:w="12240" w:h="15840"/>
          <w:pgMar w:top="1440" w:right="1440" w:bottom="1440" w:left="1440" w:header="0" w:footer="1152" w:gutter="0"/>
          <w:cols w:space="720"/>
          <w:noEndnote/>
          <w:docGrid w:linePitch="299"/>
        </w:sectPr>
      </w:pPr>
    </w:p>
    <w:p w14:paraId="6B382E69" w14:textId="58A4E3D3" w:rsidR="008221CA" w:rsidRPr="00584E90" w:rsidRDefault="008221CA" w:rsidP="00625EE1">
      <w:pPr>
        <w:pStyle w:val="Heading1"/>
        <w:rPr>
          <w:rFonts w:ascii="Times New Roman" w:hAnsi="Times New Roman" w:cs="Times New Roman"/>
          <w:color w:val="auto"/>
        </w:rPr>
      </w:pPr>
      <w:bookmarkStart w:id="96" w:name="_Toc131689996"/>
      <w:bookmarkStart w:id="97" w:name="_Toc131693829"/>
      <w:r w:rsidRPr="00584E90">
        <w:rPr>
          <w:rFonts w:ascii="Times New Roman" w:hAnsi="Times New Roman" w:cs="Times New Roman"/>
          <w:color w:val="auto"/>
        </w:rPr>
        <w:lastRenderedPageBreak/>
        <w:t xml:space="preserve">Volume IV: </w:t>
      </w:r>
      <w:r w:rsidR="00DD0D4A" w:rsidRPr="00584E90">
        <w:rPr>
          <w:rFonts w:ascii="Times New Roman" w:hAnsi="Times New Roman" w:cs="Times New Roman"/>
          <w:color w:val="auto"/>
        </w:rPr>
        <w:t xml:space="preserve">Key </w:t>
      </w:r>
      <w:r w:rsidRPr="00584E90">
        <w:rPr>
          <w:rFonts w:ascii="Times New Roman" w:hAnsi="Times New Roman" w:cs="Times New Roman"/>
          <w:color w:val="auto"/>
        </w:rPr>
        <w:t>P</w:t>
      </w:r>
      <w:bookmarkEnd w:id="90"/>
      <w:bookmarkEnd w:id="91"/>
      <w:bookmarkEnd w:id="92"/>
      <w:r w:rsidRPr="00584E90">
        <w:rPr>
          <w:rFonts w:ascii="Times New Roman" w:hAnsi="Times New Roman" w:cs="Times New Roman"/>
          <w:color w:val="auto"/>
        </w:rPr>
        <w:t>articipants</w:t>
      </w:r>
      <w:bookmarkEnd w:id="93"/>
      <w:bookmarkEnd w:id="94"/>
      <w:bookmarkEnd w:id="95"/>
      <w:bookmarkEnd w:id="96"/>
      <w:bookmarkEnd w:id="97"/>
    </w:p>
    <w:p w14:paraId="429FD458" w14:textId="08515062" w:rsidR="00DD0D4A" w:rsidRPr="00584E90" w:rsidRDefault="00DD0D4A" w:rsidP="00DD0D4A">
      <w:pPr>
        <w:rPr>
          <w:i/>
          <w:iCs/>
          <w:sz w:val="20"/>
          <w:szCs w:val="20"/>
        </w:rPr>
      </w:pPr>
      <w:r w:rsidRPr="00584E90">
        <w:rPr>
          <w:i/>
          <w:iCs/>
          <w:sz w:val="20"/>
          <w:szCs w:val="20"/>
        </w:rPr>
        <w:t>(No page limit)</w:t>
      </w:r>
    </w:p>
    <w:p w14:paraId="044A1943" w14:textId="77777777" w:rsidR="00FA4352" w:rsidRPr="00584E90" w:rsidRDefault="00FA4352" w:rsidP="00FA4352"/>
    <w:p w14:paraId="2E96AAC8" w14:textId="6E7D622B" w:rsidR="008221CA" w:rsidRPr="00584E90" w:rsidRDefault="008221CA" w:rsidP="00540B30">
      <w:pPr>
        <w:pStyle w:val="Heading2"/>
        <w:numPr>
          <w:ilvl w:val="0"/>
          <w:numId w:val="5"/>
        </w:numPr>
        <w:rPr>
          <w:rFonts w:ascii="Times New Roman" w:hAnsi="Times New Roman" w:cs="Times New Roman"/>
          <w:color w:val="auto"/>
        </w:rPr>
      </w:pPr>
      <w:bookmarkStart w:id="98" w:name="_Toc130546258"/>
      <w:bookmarkStart w:id="99" w:name="_Toc130548439"/>
      <w:bookmarkStart w:id="100" w:name="_Toc130560405"/>
      <w:bookmarkStart w:id="101" w:name="_Toc131689997"/>
      <w:bookmarkStart w:id="102" w:name="_Toc131693830"/>
      <w:r w:rsidRPr="00584E90">
        <w:rPr>
          <w:rFonts w:ascii="Times New Roman" w:hAnsi="Times New Roman" w:cs="Times New Roman"/>
          <w:color w:val="auto"/>
        </w:rPr>
        <w:t>Key Participant</w:t>
      </w:r>
      <w:bookmarkEnd w:id="98"/>
      <w:bookmarkEnd w:id="99"/>
      <w:r w:rsidRPr="00584E90">
        <w:rPr>
          <w:rFonts w:ascii="Times New Roman" w:hAnsi="Times New Roman" w:cs="Times New Roman"/>
          <w:color w:val="auto"/>
        </w:rPr>
        <w:t xml:space="preserve"> Resumes</w:t>
      </w:r>
      <w:bookmarkEnd w:id="100"/>
      <w:bookmarkEnd w:id="101"/>
      <w:bookmarkEnd w:id="102"/>
    </w:p>
    <w:p w14:paraId="652273C0" w14:textId="41E7EAA9" w:rsidR="008221CA" w:rsidRPr="00584E90" w:rsidRDefault="008221CA" w:rsidP="009F4DF0">
      <w:pPr>
        <w:ind w:firstLine="720"/>
        <w:rPr>
          <w:i/>
          <w:iCs/>
        </w:rPr>
      </w:pPr>
      <w:r w:rsidRPr="00584E90">
        <w:rPr>
          <w:i/>
          <w:iCs/>
          <w:sz w:val="20"/>
          <w:szCs w:val="20"/>
        </w:rPr>
        <w:t>(Please include a resume for all listed Key Personnel</w:t>
      </w:r>
      <w:r w:rsidR="00053EA2" w:rsidRPr="00584E90">
        <w:rPr>
          <w:i/>
          <w:iCs/>
          <w:sz w:val="20"/>
          <w:szCs w:val="20"/>
        </w:rPr>
        <w:t>, no more than 2 pages in length per person.</w:t>
      </w:r>
      <w:r w:rsidRPr="00584E90">
        <w:rPr>
          <w:i/>
          <w:iCs/>
          <w:sz w:val="20"/>
          <w:szCs w:val="20"/>
        </w:rPr>
        <w:t>)</w:t>
      </w:r>
    </w:p>
    <w:p w14:paraId="75BF7652" w14:textId="77777777" w:rsidR="008221CA" w:rsidRPr="00584E90" w:rsidRDefault="008221CA" w:rsidP="008221CA">
      <w:pPr>
        <w:rPr>
          <w:b/>
          <w:bCs/>
        </w:rPr>
      </w:pPr>
    </w:p>
    <w:p w14:paraId="6469B527" w14:textId="568E0E50" w:rsidR="008221CA" w:rsidRPr="00584E90" w:rsidRDefault="008221CA" w:rsidP="008221CA">
      <w:pPr>
        <w:rPr>
          <w:b/>
          <w:bCs/>
        </w:rPr>
      </w:pPr>
    </w:p>
    <w:p w14:paraId="22C80089" w14:textId="2BA86950" w:rsidR="00FA4352" w:rsidRPr="00584E90" w:rsidRDefault="00FA4352" w:rsidP="008221CA">
      <w:pPr>
        <w:rPr>
          <w:b/>
          <w:bCs/>
        </w:rPr>
      </w:pPr>
    </w:p>
    <w:p w14:paraId="76DCF2D5" w14:textId="31A09673" w:rsidR="00FA4352" w:rsidRPr="00584E90" w:rsidRDefault="00FA4352" w:rsidP="008221CA">
      <w:pPr>
        <w:rPr>
          <w:b/>
          <w:bCs/>
        </w:rPr>
      </w:pPr>
    </w:p>
    <w:p w14:paraId="78B88587" w14:textId="0C506750" w:rsidR="00FA4352" w:rsidRPr="00584E90" w:rsidRDefault="00FA4352" w:rsidP="008221CA">
      <w:pPr>
        <w:rPr>
          <w:b/>
          <w:bCs/>
        </w:rPr>
      </w:pPr>
    </w:p>
    <w:p w14:paraId="03980F1B" w14:textId="44EB93B6" w:rsidR="00FA4352" w:rsidRPr="00584E90" w:rsidRDefault="00FA4352" w:rsidP="008221CA">
      <w:pPr>
        <w:rPr>
          <w:b/>
          <w:bCs/>
        </w:rPr>
      </w:pPr>
    </w:p>
    <w:p w14:paraId="1C8E88FB" w14:textId="4F60BBDC" w:rsidR="00FA4352" w:rsidRPr="00584E90" w:rsidRDefault="00FA4352" w:rsidP="008221CA">
      <w:pPr>
        <w:rPr>
          <w:b/>
          <w:bCs/>
        </w:rPr>
      </w:pPr>
    </w:p>
    <w:p w14:paraId="4D13C6AE" w14:textId="4F6E176D" w:rsidR="00FA4352" w:rsidRPr="00584E90" w:rsidRDefault="00FA4352" w:rsidP="008221CA">
      <w:pPr>
        <w:rPr>
          <w:b/>
          <w:bCs/>
        </w:rPr>
      </w:pPr>
    </w:p>
    <w:p w14:paraId="4D85990C" w14:textId="0B618755" w:rsidR="00FA4352" w:rsidRPr="00584E90" w:rsidRDefault="00FA4352" w:rsidP="008221CA">
      <w:pPr>
        <w:rPr>
          <w:b/>
          <w:bCs/>
        </w:rPr>
      </w:pPr>
    </w:p>
    <w:p w14:paraId="37917117" w14:textId="408DD099" w:rsidR="00FA4352" w:rsidRPr="00584E90" w:rsidRDefault="00FA4352" w:rsidP="008221CA">
      <w:pPr>
        <w:rPr>
          <w:b/>
          <w:bCs/>
        </w:rPr>
      </w:pPr>
    </w:p>
    <w:p w14:paraId="1B885F71" w14:textId="630CD667" w:rsidR="00FA4352" w:rsidRPr="00584E90" w:rsidRDefault="00FA4352" w:rsidP="008221CA">
      <w:pPr>
        <w:rPr>
          <w:b/>
          <w:bCs/>
        </w:rPr>
      </w:pPr>
    </w:p>
    <w:p w14:paraId="7E8A2659" w14:textId="10A9D3E9" w:rsidR="00FA4352" w:rsidRPr="00584E90" w:rsidRDefault="00FA4352" w:rsidP="008221CA">
      <w:pPr>
        <w:rPr>
          <w:b/>
          <w:bCs/>
        </w:rPr>
      </w:pPr>
    </w:p>
    <w:p w14:paraId="5E33559A" w14:textId="7D4FB9E3" w:rsidR="00FA4352" w:rsidRPr="00584E90" w:rsidRDefault="00FA4352" w:rsidP="008221CA">
      <w:pPr>
        <w:rPr>
          <w:b/>
          <w:bCs/>
        </w:rPr>
      </w:pPr>
    </w:p>
    <w:p w14:paraId="769B2B0E" w14:textId="7515BC45" w:rsidR="00FA4352" w:rsidRPr="00584E90" w:rsidRDefault="00FA4352" w:rsidP="008221CA">
      <w:pPr>
        <w:rPr>
          <w:b/>
          <w:bCs/>
        </w:rPr>
      </w:pPr>
    </w:p>
    <w:p w14:paraId="5DE48D63" w14:textId="444C42A1" w:rsidR="00FA4352" w:rsidRPr="00584E90" w:rsidRDefault="00FA4352" w:rsidP="008221CA">
      <w:pPr>
        <w:rPr>
          <w:b/>
          <w:bCs/>
        </w:rPr>
      </w:pPr>
    </w:p>
    <w:p w14:paraId="3CA5057D" w14:textId="28C75FAD" w:rsidR="00FA4352" w:rsidRPr="00584E90" w:rsidRDefault="00FA4352" w:rsidP="008221CA">
      <w:pPr>
        <w:rPr>
          <w:b/>
          <w:bCs/>
        </w:rPr>
      </w:pPr>
    </w:p>
    <w:p w14:paraId="03AE3AC8" w14:textId="7DE3D3AF" w:rsidR="00FA4352" w:rsidRPr="00584E90" w:rsidRDefault="00FA4352" w:rsidP="008221CA">
      <w:pPr>
        <w:rPr>
          <w:b/>
          <w:bCs/>
        </w:rPr>
      </w:pPr>
    </w:p>
    <w:p w14:paraId="283CDCF5" w14:textId="1ECA1D26" w:rsidR="00FA4352" w:rsidRPr="00584E90" w:rsidRDefault="00FA4352" w:rsidP="008221CA">
      <w:pPr>
        <w:rPr>
          <w:b/>
          <w:bCs/>
        </w:rPr>
      </w:pPr>
    </w:p>
    <w:p w14:paraId="4ACCFA6B" w14:textId="77777777" w:rsidR="00FA4352" w:rsidRPr="00584E90" w:rsidRDefault="00FA4352" w:rsidP="008221CA">
      <w:pPr>
        <w:rPr>
          <w:b/>
          <w:bCs/>
        </w:rPr>
      </w:pPr>
    </w:p>
    <w:p w14:paraId="14F247B4" w14:textId="40E38CF3" w:rsidR="009F4DF0" w:rsidRPr="00584E90" w:rsidRDefault="008221CA" w:rsidP="00540B30">
      <w:pPr>
        <w:pStyle w:val="Heading2"/>
        <w:numPr>
          <w:ilvl w:val="0"/>
          <w:numId w:val="5"/>
        </w:numPr>
        <w:rPr>
          <w:rFonts w:ascii="Times New Roman" w:hAnsi="Times New Roman" w:cs="Times New Roman"/>
          <w:color w:val="auto"/>
        </w:rPr>
      </w:pPr>
      <w:bookmarkStart w:id="103" w:name="_Toc131693831"/>
      <w:bookmarkStart w:id="104" w:name="_Toc130560406"/>
      <w:bookmarkStart w:id="105" w:name="_Toc131689998"/>
      <w:r w:rsidRPr="00584E90">
        <w:rPr>
          <w:rFonts w:ascii="Times New Roman" w:hAnsi="Times New Roman" w:cs="Times New Roman"/>
          <w:color w:val="auto"/>
        </w:rPr>
        <w:t xml:space="preserve">Description of </w:t>
      </w:r>
      <w:r w:rsidR="00ED552C" w:rsidRPr="00584E90">
        <w:rPr>
          <w:rFonts w:ascii="Times New Roman" w:hAnsi="Times New Roman" w:cs="Times New Roman"/>
          <w:color w:val="auto"/>
        </w:rPr>
        <w:t>Significant Contributions</w:t>
      </w:r>
      <w:r w:rsidRPr="00584E90">
        <w:rPr>
          <w:rFonts w:ascii="Times New Roman" w:hAnsi="Times New Roman" w:cs="Times New Roman"/>
          <w:color w:val="auto"/>
        </w:rPr>
        <w:t xml:space="preserve"> of Each Participant</w:t>
      </w:r>
      <w:bookmarkEnd w:id="103"/>
    </w:p>
    <w:p w14:paraId="3A532724" w14:textId="6F312653" w:rsidR="005E0B2E" w:rsidRPr="00584E90" w:rsidRDefault="005E0B2E" w:rsidP="005E0B2E">
      <w:pPr>
        <w:ind w:left="720"/>
        <w:rPr>
          <w:rFonts w:eastAsiaTheme="majorEastAsia"/>
          <w:sz w:val="26"/>
          <w:szCs w:val="26"/>
        </w:rPr>
      </w:pPr>
      <w:r w:rsidRPr="00584E90">
        <w:rPr>
          <w:rFonts w:eastAsiaTheme="majorEastAsia"/>
          <w:sz w:val="26"/>
          <w:szCs w:val="26"/>
        </w:rPr>
        <w:t>and</w:t>
      </w:r>
    </w:p>
    <w:p w14:paraId="5D246A89" w14:textId="6C5356CB" w:rsidR="00374B97" w:rsidRPr="00584E90" w:rsidRDefault="008221CA" w:rsidP="00540B30">
      <w:pPr>
        <w:pStyle w:val="Heading2"/>
        <w:numPr>
          <w:ilvl w:val="0"/>
          <w:numId w:val="5"/>
        </w:numPr>
        <w:rPr>
          <w:rFonts w:ascii="Times New Roman" w:hAnsi="Times New Roman" w:cs="Times New Roman"/>
          <w:color w:val="auto"/>
        </w:rPr>
      </w:pPr>
      <w:bookmarkStart w:id="106" w:name="_Toc131693832"/>
      <w:r w:rsidRPr="00584E90">
        <w:rPr>
          <w:rFonts w:ascii="Times New Roman" w:hAnsi="Times New Roman" w:cs="Times New Roman"/>
          <w:color w:val="auto"/>
        </w:rPr>
        <w:t>Total Level of Effort</w:t>
      </w:r>
      <w:bookmarkEnd w:id="104"/>
      <w:bookmarkEnd w:id="105"/>
      <w:bookmarkEnd w:id="106"/>
    </w:p>
    <w:p w14:paraId="46577481" w14:textId="15ED342D" w:rsidR="008221CA" w:rsidRPr="00584E90" w:rsidRDefault="00374B97" w:rsidP="00374B97">
      <w:pPr>
        <w:ind w:firstLine="720"/>
        <w:rPr>
          <w:i/>
          <w:iCs/>
          <w:sz w:val="20"/>
          <w:szCs w:val="20"/>
        </w:rPr>
      </w:pPr>
      <w:r w:rsidRPr="00584E90">
        <w:rPr>
          <w:i/>
          <w:iCs/>
          <w:sz w:val="20"/>
          <w:szCs w:val="20"/>
        </w:rPr>
        <w:t>(What each</w:t>
      </w:r>
      <w:r w:rsidR="00F66777" w:rsidRPr="00584E90">
        <w:rPr>
          <w:i/>
          <w:iCs/>
          <w:sz w:val="20"/>
          <w:szCs w:val="20"/>
        </w:rPr>
        <w:t xml:space="preserve"> participant will devote to this project</w:t>
      </w:r>
      <w:r w:rsidRPr="00584E90">
        <w:rPr>
          <w:i/>
          <w:iCs/>
          <w:sz w:val="20"/>
          <w:szCs w:val="20"/>
        </w:rPr>
        <w:t>, as a percentage of a 40-hour workweek.)</w:t>
      </w:r>
    </w:p>
    <w:p w14:paraId="241D62D0" w14:textId="77777777" w:rsidR="008221CA" w:rsidRPr="00584E90" w:rsidRDefault="008221CA" w:rsidP="008221CA">
      <w:pPr>
        <w:rPr>
          <w:b/>
          <w:bCs/>
        </w:rPr>
      </w:pPr>
    </w:p>
    <w:tbl>
      <w:tblPr>
        <w:tblW w:w="9450" w:type="dxa"/>
        <w:tblInd w:w="-85" w:type="dxa"/>
        <w:tblLayout w:type="fixed"/>
        <w:tblCellMar>
          <w:left w:w="0" w:type="dxa"/>
          <w:right w:w="0" w:type="dxa"/>
        </w:tblCellMar>
        <w:tblLook w:val="0000" w:firstRow="0" w:lastRow="0" w:firstColumn="0" w:lastColumn="0" w:noHBand="0" w:noVBand="0"/>
      </w:tblPr>
      <w:tblGrid>
        <w:gridCol w:w="2870"/>
        <w:gridCol w:w="2700"/>
        <w:gridCol w:w="3880"/>
      </w:tblGrid>
      <w:tr w:rsidR="00584E90" w:rsidRPr="00584E90" w14:paraId="0A201FFD" w14:textId="77777777" w:rsidTr="00A53B89">
        <w:trPr>
          <w:trHeight w:val="506"/>
        </w:trPr>
        <w:tc>
          <w:tcPr>
            <w:tcW w:w="28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649943" w14:textId="77777777" w:rsidR="008221CA" w:rsidRPr="00584E90" w:rsidRDefault="008221CA" w:rsidP="008221CA">
            <w:pPr>
              <w:rPr>
                <w:b/>
                <w:bCs/>
              </w:rPr>
            </w:pPr>
            <w:r w:rsidRPr="00584E90">
              <w:rPr>
                <w:b/>
                <w:bCs/>
              </w:rPr>
              <w:t>Participant</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584EB2" w14:textId="77777777" w:rsidR="008221CA" w:rsidRPr="00584E90" w:rsidRDefault="008221CA" w:rsidP="008221CA">
            <w:pPr>
              <w:rPr>
                <w:b/>
                <w:bCs/>
              </w:rPr>
            </w:pPr>
            <w:r w:rsidRPr="00584E90">
              <w:rPr>
                <w:b/>
                <w:bCs/>
              </w:rPr>
              <w:t>Business Status</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CFD4B6" w14:textId="77777777" w:rsidR="008221CA" w:rsidRPr="00584E90" w:rsidRDefault="008221CA" w:rsidP="008221CA">
            <w:pPr>
              <w:rPr>
                <w:b/>
                <w:bCs/>
              </w:rPr>
            </w:pPr>
            <w:r w:rsidRPr="00584E90">
              <w:rPr>
                <w:b/>
                <w:bCs/>
              </w:rPr>
              <w:t>Participant Contribution &amp; Significance to Overall Project</w:t>
            </w:r>
          </w:p>
        </w:tc>
      </w:tr>
      <w:tr w:rsidR="00584E90" w:rsidRPr="00584E90" w14:paraId="5D58E17F" w14:textId="77777777" w:rsidTr="00A53B89">
        <w:trPr>
          <w:trHeight w:val="3789"/>
        </w:trPr>
        <w:tc>
          <w:tcPr>
            <w:tcW w:w="2870" w:type="dxa"/>
            <w:tcBorders>
              <w:top w:val="single" w:sz="4" w:space="0" w:color="000000"/>
              <w:left w:val="single" w:sz="4" w:space="0" w:color="000000"/>
              <w:bottom w:val="single" w:sz="4" w:space="0" w:color="000000"/>
              <w:right w:val="single" w:sz="4" w:space="0" w:color="000000"/>
            </w:tcBorders>
          </w:tcPr>
          <w:p w14:paraId="0D77E689" w14:textId="77777777" w:rsidR="008221CA" w:rsidRPr="00584E90" w:rsidRDefault="008221CA" w:rsidP="008221CA"/>
          <w:p w14:paraId="4BD3BD08" w14:textId="77777777" w:rsidR="008221CA" w:rsidRPr="00584E90" w:rsidRDefault="008221CA" w:rsidP="008221CA">
            <w:r w:rsidRPr="00584E90">
              <w:t>Name:</w:t>
            </w:r>
          </w:p>
          <w:p w14:paraId="1507BCA4" w14:textId="77777777" w:rsidR="008221CA" w:rsidRPr="00584E90" w:rsidRDefault="008221CA" w:rsidP="008221CA"/>
          <w:p w14:paraId="64DCA629" w14:textId="77777777" w:rsidR="008221CA" w:rsidRPr="00584E90" w:rsidRDefault="008221CA" w:rsidP="008221CA">
            <w:r w:rsidRPr="00584E90">
              <w:t>Institution:</w:t>
            </w:r>
          </w:p>
          <w:p w14:paraId="7FDF50C7" w14:textId="77777777" w:rsidR="008221CA" w:rsidRPr="00584E90" w:rsidRDefault="008221CA" w:rsidP="008221CA"/>
          <w:p w14:paraId="352AD2FC" w14:textId="77777777" w:rsidR="008221CA" w:rsidRPr="00584E90" w:rsidRDefault="008221CA" w:rsidP="008221CA">
            <w:r w:rsidRPr="00584E90">
              <w:t>Role:</w:t>
            </w:r>
          </w:p>
          <w:p w14:paraId="46ECEE94" w14:textId="77777777" w:rsidR="008221CA" w:rsidRPr="00584E90" w:rsidRDefault="008221CA" w:rsidP="008221CA"/>
          <w:p w14:paraId="0A89863A" w14:textId="77777777" w:rsidR="008221CA" w:rsidRPr="00584E90" w:rsidRDefault="008221CA" w:rsidP="008221CA">
            <w:r w:rsidRPr="00584E90">
              <w:t xml:space="preserve">Time Commitment (%): </w:t>
            </w:r>
          </w:p>
        </w:tc>
        <w:tc>
          <w:tcPr>
            <w:tcW w:w="2700" w:type="dxa"/>
            <w:tcBorders>
              <w:top w:val="single" w:sz="4" w:space="0" w:color="000000"/>
              <w:left w:val="single" w:sz="4" w:space="0" w:color="000000"/>
              <w:bottom w:val="single" w:sz="4" w:space="0" w:color="000000"/>
              <w:right w:val="single" w:sz="4" w:space="0" w:color="000000"/>
            </w:tcBorders>
          </w:tcPr>
          <w:p w14:paraId="58EF061B" w14:textId="77777777" w:rsidR="008221CA" w:rsidRPr="00584E90" w:rsidRDefault="008221CA" w:rsidP="008221CA"/>
          <w:p w14:paraId="64CA2BFF" w14:textId="77777777" w:rsidR="008221CA" w:rsidRPr="00584E90" w:rsidRDefault="00484803" w:rsidP="008221CA">
            <w:sdt>
              <w:sdtPr>
                <w:id w:val="1142151692"/>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Traditional</w:t>
            </w:r>
          </w:p>
          <w:p w14:paraId="3B06CEF2" w14:textId="77777777" w:rsidR="008221CA" w:rsidRPr="00584E90" w:rsidRDefault="008221CA" w:rsidP="008221CA"/>
          <w:p w14:paraId="0F3DF6AE" w14:textId="77777777" w:rsidR="008221CA" w:rsidRPr="00584E90" w:rsidRDefault="00484803" w:rsidP="008221CA">
            <w:sdt>
              <w:sdtPr>
                <w:id w:val="1457296281"/>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Non-traditional defense contractor</w:t>
            </w:r>
          </w:p>
          <w:p w14:paraId="572D1FBE" w14:textId="77777777" w:rsidR="008221CA" w:rsidRPr="00584E90" w:rsidRDefault="008221CA" w:rsidP="008221CA"/>
          <w:p w14:paraId="79278E24" w14:textId="77777777" w:rsidR="008221CA" w:rsidRPr="00584E90" w:rsidRDefault="00484803" w:rsidP="008221CA">
            <w:sdt>
              <w:sdtPr>
                <w:id w:val="-1593928960"/>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Non-profit research institution</w:t>
            </w:r>
          </w:p>
          <w:p w14:paraId="7D84FE46" w14:textId="77777777" w:rsidR="008221CA" w:rsidRPr="00584E90" w:rsidRDefault="008221CA" w:rsidP="008221CA"/>
          <w:p w14:paraId="721BC5BA" w14:textId="77777777" w:rsidR="008221CA" w:rsidRPr="00584E90" w:rsidRDefault="00484803" w:rsidP="008221CA">
            <w:sdt>
              <w:sdtPr>
                <w:id w:val="-817099316"/>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Small business</w:t>
            </w:r>
          </w:p>
        </w:tc>
        <w:tc>
          <w:tcPr>
            <w:tcW w:w="3880" w:type="dxa"/>
            <w:tcBorders>
              <w:top w:val="single" w:sz="4" w:space="0" w:color="000000"/>
              <w:left w:val="single" w:sz="4" w:space="0" w:color="000000"/>
              <w:bottom w:val="single" w:sz="4" w:space="0" w:color="000000"/>
              <w:right w:val="single" w:sz="4" w:space="0" w:color="000000"/>
            </w:tcBorders>
          </w:tcPr>
          <w:p w14:paraId="2E7D6BFB" w14:textId="77777777" w:rsidR="008221CA" w:rsidRPr="00584E90" w:rsidRDefault="008221CA" w:rsidP="008221CA">
            <w:r w:rsidRPr="00584E90">
              <w:rPr>
                <w:b/>
                <w:bCs/>
              </w:rPr>
              <w:t>What are the significant contributions:</w:t>
            </w:r>
            <w:r w:rsidRPr="00584E90">
              <w:t xml:space="preserve"> </w:t>
            </w:r>
          </w:p>
          <w:p w14:paraId="1CA435F5" w14:textId="77777777" w:rsidR="008221CA" w:rsidRPr="00584E90" w:rsidRDefault="008221CA" w:rsidP="008221CA"/>
          <w:p w14:paraId="62B6AD34" w14:textId="77777777" w:rsidR="008221CA" w:rsidRPr="00584E90" w:rsidRDefault="008221CA" w:rsidP="008221CA"/>
          <w:p w14:paraId="151F7C62" w14:textId="77777777" w:rsidR="008221CA" w:rsidRPr="00584E90" w:rsidRDefault="008221CA" w:rsidP="008221CA"/>
          <w:p w14:paraId="73F382EE" w14:textId="77777777" w:rsidR="008221CA" w:rsidRPr="00584E90" w:rsidRDefault="008221CA" w:rsidP="008221CA">
            <w:pPr>
              <w:rPr>
                <w:b/>
                <w:bCs/>
              </w:rPr>
            </w:pPr>
            <w:r w:rsidRPr="00584E90">
              <w:rPr>
                <w:b/>
                <w:bCs/>
              </w:rPr>
              <w:t xml:space="preserve">Why is the contribution significant: </w:t>
            </w:r>
          </w:p>
          <w:p w14:paraId="5FF2E1AA" w14:textId="77777777" w:rsidR="008221CA" w:rsidRPr="00584E90" w:rsidRDefault="008221CA" w:rsidP="008221CA">
            <w:pPr>
              <w:rPr>
                <w:b/>
                <w:bCs/>
              </w:rPr>
            </w:pPr>
          </w:p>
          <w:p w14:paraId="03C824AE" w14:textId="77777777" w:rsidR="008221CA" w:rsidRPr="00584E90" w:rsidRDefault="008221CA" w:rsidP="008221CA">
            <w:pPr>
              <w:rPr>
                <w:b/>
                <w:bCs/>
              </w:rPr>
            </w:pPr>
          </w:p>
          <w:p w14:paraId="3033EC99" w14:textId="77777777" w:rsidR="008221CA" w:rsidRPr="00584E90" w:rsidRDefault="008221CA" w:rsidP="008221CA"/>
          <w:p w14:paraId="530864B3" w14:textId="77777777" w:rsidR="008221CA" w:rsidRPr="00584E90" w:rsidRDefault="008221CA" w:rsidP="008221CA">
            <w:pPr>
              <w:rPr>
                <w:b/>
                <w:bCs/>
              </w:rPr>
            </w:pPr>
            <w:r w:rsidRPr="00584E90">
              <w:rPr>
                <w:b/>
                <w:bCs/>
              </w:rPr>
              <w:t>How is the participant uniquely qualified:</w:t>
            </w:r>
          </w:p>
          <w:p w14:paraId="040C0CEF" w14:textId="77777777" w:rsidR="008221CA" w:rsidRPr="00584E90" w:rsidRDefault="008221CA" w:rsidP="008221CA"/>
        </w:tc>
      </w:tr>
      <w:tr w:rsidR="00584E90" w:rsidRPr="00584E90" w14:paraId="27367B1B" w14:textId="77777777" w:rsidTr="00A53B89">
        <w:trPr>
          <w:trHeight w:val="3028"/>
        </w:trPr>
        <w:tc>
          <w:tcPr>
            <w:tcW w:w="2870" w:type="dxa"/>
            <w:tcBorders>
              <w:top w:val="single" w:sz="4" w:space="0" w:color="000000"/>
              <w:left w:val="single" w:sz="4" w:space="0" w:color="000000"/>
              <w:bottom w:val="single" w:sz="4" w:space="0" w:color="000000"/>
              <w:right w:val="single" w:sz="4" w:space="0" w:color="000000"/>
            </w:tcBorders>
          </w:tcPr>
          <w:p w14:paraId="35CFB994" w14:textId="77777777" w:rsidR="008221CA" w:rsidRPr="00584E90" w:rsidRDefault="008221CA" w:rsidP="008221CA"/>
          <w:p w14:paraId="7D0F2094" w14:textId="77777777" w:rsidR="008221CA" w:rsidRPr="00584E90" w:rsidRDefault="008221CA" w:rsidP="008221CA">
            <w:r w:rsidRPr="00584E90">
              <w:t>Name:</w:t>
            </w:r>
          </w:p>
          <w:p w14:paraId="4861C859" w14:textId="77777777" w:rsidR="008221CA" w:rsidRPr="00584E90" w:rsidRDefault="008221CA" w:rsidP="008221CA"/>
          <w:p w14:paraId="6A4FDE76" w14:textId="77777777" w:rsidR="008221CA" w:rsidRPr="00584E90" w:rsidRDefault="008221CA" w:rsidP="008221CA">
            <w:r w:rsidRPr="00584E90">
              <w:t>Institution:</w:t>
            </w:r>
          </w:p>
          <w:p w14:paraId="151656CC" w14:textId="77777777" w:rsidR="008221CA" w:rsidRPr="00584E90" w:rsidRDefault="008221CA" w:rsidP="008221CA"/>
          <w:p w14:paraId="150C823D" w14:textId="77777777" w:rsidR="008221CA" w:rsidRPr="00584E90" w:rsidRDefault="008221CA" w:rsidP="008221CA">
            <w:r w:rsidRPr="00584E90">
              <w:t>Role:</w:t>
            </w:r>
          </w:p>
          <w:p w14:paraId="1BED257F" w14:textId="77777777" w:rsidR="008221CA" w:rsidRPr="00584E90" w:rsidRDefault="008221CA" w:rsidP="008221CA"/>
          <w:p w14:paraId="73C4299D" w14:textId="77777777" w:rsidR="008221CA" w:rsidRPr="00584E90" w:rsidRDefault="008221CA" w:rsidP="008221CA">
            <w:r w:rsidRPr="00584E90">
              <w:t>Time Commitment (%):</w:t>
            </w:r>
          </w:p>
        </w:tc>
        <w:tc>
          <w:tcPr>
            <w:tcW w:w="2700" w:type="dxa"/>
            <w:tcBorders>
              <w:top w:val="single" w:sz="4" w:space="0" w:color="000000"/>
              <w:left w:val="single" w:sz="4" w:space="0" w:color="000000"/>
              <w:bottom w:val="single" w:sz="4" w:space="0" w:color="000000"/>
              <w:right w:val="single" w:sz="4" w:space="0" w:color="000000"/>
            </w:tcBorders>
          </w:tcPr>
          <w:p w14:paraId="477D59E1" w14:textId="77777777" w:rsidR="008221CA" w:rsidRPr="00584E90" w:rsidRDefault="008221CA" w:rsidP="008221CA"/>
          <w:p w14:paraId="2EEDF1AB" w14:textId="77777777" w:rsidR="008221CA" w:rsidRPr="00584E90" w:rsidRDefault="00484803" w:rsidP="008221CA">
            <w:sdt>
              <w:sdtPr>
                <w:id w:val="-1478689390"/>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Traditional</w:t>
            </w:r>
          </w:p>
          <w:p w14:paraId="795CFA4B" w14:textId="77777777" w:rsidR="008221CA" w:rsidRPr="00584E90" w:rsidRDefault="008221CA" w:rsidP="008221CA"/>
          <w:p w14:paraId="7EFB12E4" w14:textId="77777777" w:rsidR="008221CA" w:rsidRPr="00584E90" w:rsidRDefault="00484803" w:rsidP="008221CA">
            <w:sdt>
              <w:sdtPr>
                <w:id w:val="1182406783"/>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Non-traditional defense contractor</w:t>
            </w:r>
          </w:p>
          <w:p w14:paraId="0110BA94" w14:textId="77777777" w:rsidR="008221CA" w:rsidRPr="00584E90" w:rsidRDefault="008221CA" w:rsidP="008221CA"/>
          <w:p w14:paraId="79D27C14" w14:textId="77777777" w:rsidR="008221CA" w:rsidRPr="00584E90" w:rsidRDefault="00484803" w:rsidP="008221CA">
            <w:sdt>
              <w:sdtPr>
                <w:id w:val="300347584"/>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Non-profit research institution</w:t>
            </w:r>
          </w:p>
          <w:p w14:paraId="1AEF13F0" w14:textId="77777777" w:rsidR="008221CA" w:rsidRPr="00584E90" w:rsidRDefault="008221CA" w:rsidP="008221CA"/>
          <w:p w14:paraId="60DCA930" w14:textId="77777777" w:rsidR="008221CA" w:rsidRPr="00584E90" w:rsidRDefault="00484803" w:rsidP="008221CA">
            <w:sdt>
              <w:sdtPr>
                <w:id w:val="1835412773"/>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Small business</w:t>
            </w:r>
          </w:p>
        </w:tc>
        <w:tc>
          <w:tcPr>
            <w:tcW w:w="3880" w:type="dxa"/>
            <w:tcBorders>
              <w:top w:val="single" w:sz="4" w:space="0" w:color="000000"/>
              <w:left w:val="single" w:sz="4" w:space="0" w:color="000000"/>
              <w:bottom w:val="single" w:sz="4" w:space="0" w:color="000000"/>
              <w:right w:val="single" w:sz="4" w:space="0" w:color="000000"/>
            </w:tcBorders>
          </w:tcPr>
          <w:p w14:paraId="0C538FD3" w14:textId="77777777" w:rsidR="008221CA" w:rsidRPr="00584E90" w:rsidRDefault="008221CA" w:rsidP="008221CA">
            <w:r w:rsidRPr="00584E90">
              <w:rPr>
                <w:b/>
                <w:bCs/>
              </w:rPr>
              <w:t>What are the significant contributions:</w:t>
            </w:r>
            <w:r w:rsidRPr="00584E90">
              <w:t xml:space="preserve"> </w:t>
            </w:r>
          </w:p>
          <w:p w14:paraId="7CC14F04" w14:textId="77777777" w:rsidR="008221CA" w:rsidRPr="00584E90" w:rsidRDefault="008221CA" w:rsidP="008221CA"/>
          <w:p w14:paraId="1F014397" w14:textId="77777777" w:rsidR="008221CA" w:rsidRPr="00584E90" w:rsidRDefault="008221CA" w:rsidP="008221CA"/>
          <w:p w14:paraId="0E8ACA81" w14:textId="77777777" w:rsidR="008221CA" w:rsidRPr="00584E90" w:rsidRDefault="008221CA" w:rsidP="008221CA"/>
          <w:p w14:paraId="7D8777BF" w14:textId="77777777" w:rsidR="008221CA" w:rsidRPr="00584E90" w:rsidRDefault="008221CA" w:rsidP="008221CA">
            <w:pPr>
              <w:rPr>
                <w:b/>
                <w:bCs/>
              </w:rPr>
            </w:pPr>
            <w:r w:rsidRPr="00584E90">
              <w:rPr>
                <w:b/>
                <w:bCs/>
              </w:rPr>
              <w:t xml:space="preserve">Why is the contribution significant: </w:t>
            </w:r>
          </w:p>
          <w:p w14:paraId="5109E621" w14:textId="77777777" w:rsidR="008221CA" w:rsidRPr="00584E90" w:rsidRDefault="008221CA" w:rsidP="008221CA">
            <w:pPr>
              <w:rPr>
                <w:b/>
                <w:bCs/>
              </w:rPr>
            </w:pPr>
          </w:p>
          <w:p w14:paraId="03CE50B1" w14:textId="77777777" w:rsidR="008221CA" w:rsidRPr="00584E90" w:rsidRDefault="008221CA" w:rsidP="008221CA">
            <w:pPr>
              <w:rPr>
                <w:b/>
                <w:bCs/>
              </w:rPr>
            </w:pPr>
          </w:p>
          <w:p w14:paraId="1CFA3B78" w14:textId="77777777" w:rsidR="008221CA" w:rsidRPr="00584E90" w:rsidRDefault="008221CA" w:rsidP="008221CA"/>
          <w:p w14:paraId="46C821AA" w14:textId="77777777" w:rsidR="008221CA" w:rsidRPr="00584E90" w:rsidRDefault="008221CA" w:rsidP="008221CA">
            <w:pPr>
              <w:rPr>
                <w:b/>
                <w:bCs/>
              </w:rPr>
            </w:pPr>
            <w:r w:rsidRPr="00584E90">
              <w:rPr>
                <w:b/>
                <w:bCs/>
              </w:rPr>
              <w:t>How is the participant uniquely qualified:</w:t>
            </w:r>
          </w:p>
          <w:p w14:paraId="06C06402" w14:textId="77777777" w:rsidR="008221CA" w:rsidRPr="00584E90" w:rsidRDefault="008221CA" w:rsidP="008221CA">
            <w:pPr>
              <w:rPr>
                <w:b/>
                <w:bCs/>
              </w:rPr>
            </w:pPr>
          </w:p>
          <w:p w14:paraId="1DC94DC3" w14:textId="77777777" w:rsidR="008221CA" w:rsidRPr="00584E90" w:rsidRDefault="008221CA" w:rsidP="008221CA">
            <w:pPr>
              <w:rPr>
                <w:b/>
                <w:bCs/>
              </w:rPr>
            </w:pPr>
          </w:p>
          <w:p w14:paraId="4EB8EBAF" w14:textId="77777777" w:rsidR="008221CA" w:rsidRPr="00584E90" w:rsidRDefault="008221CA" w:rsidP="008221CA"/>
        </w:tc>
      </w:tr>
      <w:tr w:rsidR="00584E90" w:rsidRPr="00584E90" w14:paraId="5536090B" w14:textId="77777777" w:rsidTr="00A53B89">
        <w:trPr>
          <w:trHeight w:val="3036"/>
        </w:trPr>
        <w:tc>
          <w:tcPr>
            <w:tcW w:w="2870" w:type="dxa"/>
            <w:tcBorders>
              <w:top w:val="single" w:sz="4" w:space="0" w:color="000000"/>
              <w:left w:val="single" w:sz="4" w:space="0" w:color="000000"/>
              <w:bottom w:val="single" w:sz="4" w:space="0" w:color="000000"/>
              <w:right w:val="single" w:sz="4" w:space="0" w:color="000000"/>
            </w:tcBorders>
          </w:tcPr>
          <w:p w14:paraId="701D8F2D" w14:textId="77777777" w:rsidR="008221CA" w:rsidRPr="00584E90" w:rsidRDefault="008221CA" w:rsidP="008221CA"/>
          <w:p w14:paraId="390A9F6B" w14:textId="77777777" w:rsidR="008221CA" w:rsidRPr="00584E90" w:rsidRDefault="008221CA" w:rsidP="008221CA">
            <w:r w:rsidRPr="00584E90">
              <w:t>Name:</w:t>
            </w:r>
          </w:p>
          <w:p w14:paraId="67929F44" w14:textId="77777777" w:rsidR="008221CA" w:rsidRPr="00584E90" w:rsidRDefault="008221CA" w:rsidP="008221CA"/>
          <w:p w14:paraId="7EF4D3E8" w14:textId="77777777" w:rsidR="008221CA" w:rsidRPr="00584E90" w:rsidRDefault="008221CA" w:rsidP="008221CA">
            <w:r w:rsidRPr="00584E90">
              <w:t>Institution:</w:t>
            </w:r>
          </w:p>
          <w:p w14:paraId="1172742E" w14:textId="77777777" w:rsidR="008221CA" w:rsidRPr="00584E90" w:rsidRDefault="008221CA" w:rsidP="008221CA"/>
          <w:p w14:paraId="6EDFB6CA" w14:textId="77777777" w:rsidR="008221CA" w:rsidRPr="00584E90" w:rsidRDefault="008221CA" w:rsidP="008221CA">
            <w:r w:rsidRPr="00584E90">
              <w:t>Role:</w:t>
            </w:r>
          </w:p>
          <w:p w14:paraId="1774586C" w14:textId="77777777" w:rsidR="008221CA" w:rsidRPr="00584E90" w:rsidRDefault="008221CA" w:rsidP="008221CA"/>
          <w:p w14:paraId="6570F695" w14:textId="77777777" w:rsidR="008221CA" w:rsidRPr="00584E90" w:rsidRDefault="008221CA" w:rsidP="008221CA">
            <w:r w:rsidRPr="00584E90">
              <w:t>Time Commitment (%):</w:t>
            </w:r>
          </w:p>
        </w:tc>
        <w:tc>
          <w:tcPr>
            <w:tcW w:w="2700" w:type="dxa"/>
            <w:tcBorders>
              <w:top w:val="single" w:sz="4" w:space="0" w:color="000000"/>
              <w:left w:val="single" w:sz="4" w:space="0" w:color="000000"/>
              <w:bottom w:val="single" w:sz="4" w:space="0" w:color="000000"/>
              <w:right w:val="single" w:sz="4" w:space="0" w:color="000000"/>
            </w:tcBorders>
          </w:tcPr>
          <w:p w14:paraId="39B099AE" w14:textId="77777777" w:rsidR="008221CA" w:rsidRPr="00584E90" w:rsidRDefault="008221CA" w:rsidP="008221CA"/>
          <w:p w14:paraId="47048319" w14:textId="77777777" w:rsidR="008221CA" w:rsidRPr="00584E90" w:rsidRDefault="00484803" w:rsidP="008221CA">
            <w:sdt>
              <w:sdtPr>
                <w:id w:val="979499131"/>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Traditional</w:t>
            </w:r>
          </w:p>
          <w:p w14:paraId="13263C96" w14:textId="77777777" w:rsidR="008221CA" w:rsidRPr="00584E90" w:rsidRDefault="008221CA" w:rsidP="008221CA"/>
          <w:p w14:paraId="3CEF0C8D" w14:textId="77777777" w:rsidR="008221CA" w:rsidRPr="00584E90" w:rsidRDefault="00484803" w:rsidP="008221CA">
            <w:sdt>
              <w:sdtPr>
                <w:id w:val="64767778"/>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Non-traditional defense contractor</w:t>
            </w:r>
          </w:p>
          <w:p w14:paraId="39C150B2" w14:textId="77777777" w:rsidR="008221CA" w:rsidRPr="00584E90" w:rsidRDefault="008221CA" w:rsidP="008221CA"/>
          <w:p w14:paraId="48417D7A" w14:textId="77777777" w:rsidR="008221CA" w:rsidRPr="00584E90" w:rsidRDefault="00484803" w:rsidP="008221CA">
            <w:sdt>
              <w:sdtPr>
                <w:id w:val="681937767"/>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Non-profit research institution</w:t>
            </w:r>
          </w:p>
          <w:p w14:paraId="13778FBC" w14:textId="77777777" w:rsidR="008221CA" w:rsidRPr="00584E90" w:rsidRDefault="008221CA" w:rsidP="008221CA"/>
          <w:p w14:paraId="6CD1CDAD" w14:textId="77777777" w:rsidR="008221CA" w:rsidRPr="00584E90" w:rsidRDefault="00484803" w:rsidP="008221CA">
            <w:sdt>
              <w:sdtPr>
                <w:id w:val="1506393876"/>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Small business</w:t>
            </w:r>
          </w:p>
        </w:tc>
        <w:tc>
          <w:tcPr>
            <w:tcW w:w="3880" w:type="dxa"/>
            <w:tcBorders>
              <w:top w:val="single" w:sz="4" w:space="0" w:color="000000"/>
              <w:left w:val="single" w:sz="4" w:space="0" w:color="000000"/>
              <w:bottom w:val="single" w:sz="4" w:space="0" w:color="000000"/>
              <w:right w:val="single" w:sz="4" w:space="0" w:color="000000"/>
            </w:tcBorders>
          </w:tcPr>
          <w:p w14:paraId="47CC5065" w14:textId="77777777" w:rsidR="008221CA" w:rsidRPr="00584E90" w:rsidRDefault="008221CA" w:rsidP="008221CA">
            <w:r w:rsidRPr="00584E90">
              <w:rPr>
                <w:b/>
                <w:bCs/>
              </w:rPr>
              <w:t>What are the significant contributions:</w:t>
            </w:r>
            <w:r w:rsidRPr="00584E90">
              <w:t xml:space="preserve"> </w:t>
            </w:r>
          </w:p>
          <w:p w14:paraId="043517EC" w14:textId="77777777" w:rsidR="008221CA" w:rsidRPr="00584E90" w:rsidRDefault="008221CA" w:rsidP="008221CA"/>
          <w:p w14:paraId="03E37B6D" w14:textId="77777777" w:rsidR="008221CA" w:rsidRPr="00584E90" w:rsidRDefault="008221CA" w:rsidP="008221CA"/>
          <w:p w14:paraId="4902AB09" w14:textId="77777777" w:rsidR="008221CA" w:rsidRPr="00584E90" w:rsidRDefault="008221CA" w:rsidP="008221CA"/>
          <w:p w14:paraId="06685915" w14:textId="77777777" w:rsidR="008221CA" w:rsidRPr="00584E90" w:rsidRDefault="008221CA" w:rsidP="008221CA">
            <w:pPr>
              <w:rPr>
                <w:b/>
                <w:bCs/>
              </w:rPr>
            </w:pPr>
            <w:r w:rsidRPr="00584E90">
              <w:rPr>
                <w:b/>
                <w:bCs/>
              </w:rPr>
              <w:t xml:space="preserve">Why is the contribution significant: </w:t>
            </w:r>
          </w:p>
          <w:p w14:paraId="6C2E21D0" w14:textId="77777777" w:rsidR="008221CA" w:rsidRPr="00584E90" w:rsidRDefault="008221CA" w:rsidP="008221CA">
            <w:pPr>
              <w:rPr>
                <w:b/>
                <w:bCs/>
              </w:rPr>
            </w:pPr>
          </w:p>
          <w:p w14:paraId="40D428B1" w14:textId="77777777" w:rsidR="008221CA" w:rsidRPr="00584E90" w:rsidRDefault="008221CA" w:rsidP="008221CA">
            <w:pPr>
              <w:rPr>
                <w:b/>
                <w:bCs/>
              </w:rPr>
            </w:pPr>
          </w:p>
          <w:p w14:paraId="2629D928" w14:textId="77777777" w:rsidR="008221CA" w:rsidRPr="00584E90" w:rsidRDefault="008221CA" w:rsidP="008221CA"/>
          <w:p w14:paraId="2E7C989E" w14:textId="77777777" w:rsidR="008221CA" w:rsidRPr="00584E90" w:rsidRDefault="008221CA" w:rsidP="008221CA">
            <w:pPr>
              <w:rPr>
                <w:b/>
                <w:bCs/>
              </w:rPr>
            </w:pPr>
            <w:r w:rsidRPr="00584E90">
              <w:rPr>
                <w:b/>
                <w:bCs/>
              </w:rPr>
              <w:t>How is the participant uniquely qualified:</w:t>
            </w:r>
          </w:p>
          <w:p w14:paraId="7CF7AB01" w14:textId="77777777" w:rsidR="008221CA" w:rsidRPr="00584E90" w:rsidRDefault="008221CA" w:rsidP="008221CA">
            <w:pPr>
              <w:rPr>
                <w:b/>
                <w:bCs/>
              </w:rPr>
            </w:pPr>
          </w:p>
          <w:p w14:paraId="44683BC0" w14:textId="77777777" w:rsidR="008221CA" w:rsidRPr="00584E90" w:rsidRDefault="008221CA" w:rsidP="008221CA">
            <w:pPr>
              <w:rPr>
                <w:b/>
                <w:bCs/>
              </w:rPr>
            </w:pPr>
          </w:p>
          <w:p w14:paraId="6DC90E49" w14:textId="77777777" w:rsidR="008221CA" w:rsidRPr="00584E90" w:rsidRDefault="008221CA" w:rsidP="008221CA"/>
        </w:tc>
      </w:tr>
    </w:tbl>
    <w:p w14:paraId="1505D506" w14:textId="77777777" w:rsidR="008221CA" w:rsidRPr="00584E90" w:rsidRDefault="008221CA" w:rsidP="008221CA">
      <w:pPr>
        <w:rPr>
          <w:b/>
          <w:bCs/>
        </w:rPr>
      </w:pPr>
    </w:p>
    <w:p w14:paraId="1BC9FB7B" w14:textId="5CFD2D6C" w:rsidR="008221CA" w:rsidRPr="00584E90" w:rsidRDefault="008221CA" w:rsidP="008221CA">
      <w:pPr>
        <w:rPr>
          <w:b/>
          <w:bCs/>
        </w:rPr>
      </w:pPr>
    </w:p>
    <w:p w14:paraId="77C47600" w14:textId="46EFE22C" w:rsidR="00FA4352" w:rsidRPr="00584E90" w:rsidRDefault="00FA4352" w:rsidP="008221CA">
      <w:pPr>
        <w:rPr>
          <w:b/>
          <w:bCs/>
        </w:rPr>
      </w:pPr>
    </w:p>
    <w:p w14:paraId="7BC49BB4" w14:textId="2C61F973" w:rsidR="00FA4352" w:rsidRPr="00584E90" w:rsidRDefault="00FA4352" w:rsidP="008221CA">
      <w:pPr>
        <w:rPr>
          <w:b/>
          <w:bCs/>
        </w:rPr>
      </w:pPr>
    </w:p>
    <w:p w14:paraId="45AB88F8" w14:textId="167D7C3A" w:rsidR="00FA4352" w:rsidRPr="00584E90" w:rsidRDefault="00FA4352" w:rsidP="008221CA">
      <w:pPr>
        <w:rPr>
          <w:b/>
          <w:bCs/>
        </w:rPr>
      </w:pPr>
    </w:p>
    <w:p w14:paraId="67138992" w14:textId="2A707223" w:rsidR="00FA4352" w:rsidRPr="00584E90" w:rsidRDefault="00FA4352" w:rsidP="008221CA">
      <w:pPr>
        <w:rPr>
          <w:b/>
          <w:bCs/>
        </w:rPr>
      </w:pPr>
    </w:p>
    <w:p w14:paraId="36D7621C" w14:textId="75581093" w:rsidR="00FA4352" w:rsidRPr="00584E90" w:rsidRDefault="00FA4352" w:rsidP="008221CA">
      <w:pPr>
        <w:rPr>
          <w:b/>
          <w:bCs/>
        </w:rPr>
      </w:pPr>
    </w:p>
    <w:p w14:paraId="4E80BFDA" w14:textId="46F10D22" w:rsidR="00FA4352" w:rsidRPr="00584E90" w:rsidRDefault="00FA4352" w:rsidP="008221CA">
      <w:pPr>
        <w:rPr>
          <w:b/>
          <w:bCs/>
        </w:rPr>
      </w:pPr>
    </w:p>
    <w:p w14:paraId="2891A1C0" w14:textId="34976216" w:rsidR="00FA4352" w:rsidRPr="00584E90" w:rsidRDefault="00FA4352" w:rsidP="008221CA">
      <w:pPr>
        <w:rPr>
          <w:b/>
          <w:bCs/>
        </w:rPr>
      </w:pPr>
    </w:p>
    <w:p w14:paraId="2E9AA815" w14:textId="2821127C" w:rsidR="00FA4352" w:rsidRPr="00584E90" w:rsidRDefault="00FA4352" w:rsidP="008221CA">
      <w:pPr>
        <w:rPr>
          <w:b/>
          <w:bCs/>
        </w:rPr>
      </w:pPr>
    </w:p>
    <w:p w14:paraId="17CEEEA0" w14:textId="02EB8442" w:rsidR="00FA4352" w:rsidRPr="00584E90" w:rsidRDefault="00FA4352" w:rsidP="008221CA">
      <w:pPr>
        <w:rPr>
          <w:b/>
          <w:bCs/>
        </w:rPr>
      </w:pPr>
    </w:p>
    <w:p w14:paraId="203D938C" w14:textId="5493E310" w:rsidR="00FA4352" w:rsidRPr="00584E90" w:rsidRDefault="00FA4352" w:rsidP="008221CA">
      <w:pPr>
        <w:rPr>
          <w:b/>
          <w:bCs/>
        </w:rPr>
      </w:pPr>
    </w:p>
    <w:p w14:paraId="487AACC3" w14:textId="4B90EA19" w:rsidR="00FA4352" w:rsidRPr="00584E90" w:rsidRDefault="00FA4352" w:rsidP="008221CA">
      <w:pPr>
        <w:rPr>
          <w:b/>
          <w:bCs/>
        </w:rPr>
      </w:pPr>
    </w:p>
    <w:p w14:paraId="11719155" w14:textId="08C98842" w:rsidR="00FA4352" w:rsidRPr="00584E90" w:rsidRDefault="00FA4352" w:rsidP="008221CA">
      <w:pPr>
        <w:rPr>
          <w:b/>
          <w:bCs/>
        </w:rPr>
      </w:pPr>
    </w:p>
    <w:p w14:paraId="28EC7336" w14:textId="2B2E2A0D" w:rsidR="00FA4352" w:rsidRPr="00584E90" w:rsidRDefault="00FA4352" w:rsidP="008221CA">
      <w:pPr>
        <w:rPr>
          <w:b/>
          <w:bCs/>
        </w:rPr>
      </w:pPr>
    </w:p>
    <w:p w14:paraId="250FFA09" w14:textId="70F7DF6B" w:rsidR="008B098E" w:rsidRPr="00584E90" w:rsidRDefault="008B098E" w:rsidP="008221CA">
      <w:pPr>
        <w:rPr>
          <w:b/>
          <w:bCs/>
        </w:rPr>
      </w:pPr>
    </w:p>
    <w:p w14:paraId="7042F5E4" w14:textId="53E02CEE" w:rsidR="008B098E" w:rsidRPr="00584E90" w:rsidRDefault="008B098E" w:rsidP="008221CA">
      <w:pPr>
        <w:rPr>
          <w:b/>
          <w:bCs/>
        </w:rPr>
      </w:pPr>
    </w:p>
    <w:p w14:paraId="5A287F1A" w14:textId="5EA0DDB6" w:rsidR="008B098E" w:rsidRPr="00584E90" w:rsidRDefault="008B098E" w:rsidP="008221CA">
      <w:pPr>
        <w:rPr>
          <w:b/>
          <w:bCs/>
        </w:rPr>
      </w:pPr>
    </w:p>
    <w:p w14:paraId="5C668414" w14:textId="63E5E1DC" w:rsidR="008B098E" w:rsidRPr="00584E90" w:rsidRDefault="008B098E" w:rsidP="008221CA">
      <w:pPr>
        <w:rPr>
          <w:b/>
          <w:bCs/>
        </w:rPr>
      </w:pPr>
    </w:p>
    <w:p w14:paraId="051692A9" w14:textId="77777777" w:rsidR="008B098E" w:rsidRPr="00584E90" w:rsidRDefault="008B098E" w:rsidP="008221CA">
      <w:pPr>
        <w:rPr>
          <w:b/>
          <w:bCs/>
        </w:rPr>
      </w:pPr>
    </w:p>
    <w:p w14:paraId="776B12F4" w14:textId="5ABFDF88" w:rsidR="00FA4352" w:rsidRPr="00584E90" w:rsidRDefault="00FA4352" w:rsidP="008221CA">
      <w:pPr>
        <w:rPr>
          <w:b/>
          <w:bCs/>
        </w:rPr>
      </w:pPr>
    </w:p>
    <w:p w14:paraId="0DEF4D16" w14:textId="536DB2FA" w:rsidR="00FA4352" w:rsidRPr="00584E90" w:rsidRDefault="00FA4352" w:rsidP="008221CA">
      <w:pPr>
        <w:rPr>
          <w:b/>
          <w:bCs/>
        </w:rPr>
      </w:pPr>
    </w:p>
    <w:p w14:paraId="32780C32" w14:textId="77777777" w:rsidR="00FA4352" w:rsidRPr="00584E90" w:rsidRDefault="00FA4352" w:rsidP="008221CA">
      <w:pPr>
        <w:rPr>
          <w:b/>
          <w:bCs/>
        </w:rPr>
      </w:pPr>
    </w:p>
    <w:p w14:paraId="2EC16F48" w14:textId="37165765" w:rsidR="008221CA" w:rsidRPr="00584E90" w:rsidRDefault="008221CA" w:rsidP="00540B30">
      <w:pPr>
        <w:pStyle w:val="Heading2"/>
        <w:numPr>
          <w:ilvl w:val="0"/>
          <w:numId w:val="5"/>
        </w:numPr>
        <w:rPr>
          <w:rFonts w:ascii="Times New Roman" w:hAnsi="Times New Roman" w:cs="Times New Roman"/>
          <w:color w:val="auto"/>
        </w:rPr>
      </w:pPr>
      <w:bookmarkStart w:id="107" w:name="_Toc130560407"/>
      <w:bookmarkStart w:id="108" w:name="_Toc131689999"/>
      <w:bookmarkStart w:id="109" w:name="_Toc131693833"/>
      <w:r w:rsidRPr="00584E90">
        <w:rPr>
          <w:rFonts w:ascii="Times New Roman" w:hAnsi="Times New Roman" w:cs="Times New Roman"/>
          <w:color w:val="auto"/>
        </w:rPr>
        <w:lastRenderedPageBreak/>
        <w:t>Current and Pending Sponsored Research Projects</w:t>
      </w:r>
      <w:bookmarkEnd w:id="107"/>
      <w:bookmarkEnd w:id="108"/>
      <w:r w:rsidR="002B7B9C" w:rsidRPr="00584E90">
        <w:rPr>
          <w:rFonts w:ascii="Times New Roman" w:hAnsi="Times New Roman" w:cs="Times New Roman"/>
          <w:color w:val="auto"/>
        </w:rPr>
        <w:t xml:space="preserve"> for Each PI</w:t>
      </w:r>
      <w:bookmarkEnd w:id="109"/>
      <w:r w:rsidR="009F2945" w:rsidRPr="00584E90">
        <w:rPr>
          <w:rFonts w:ascii="Times New Roman" w:hAnsi="Times New Roman" w:cs="Times New Roman"/>
          <w:color w:val="auto"/>
        </w:rPr>
        <w:t xml:space="preserve"> </w:t>
      </w:r>
    </w:p>
    <w:p w14:paraId="49B1D31D" w14:textId="77777777" w:rsidR="008221CA" w:rsidRPr="00584E90" w:rsidRDefault="008221CA" w:rsidP="008221CA"/>
    <w:tbl>
      <w:tblPr>
        <w:tblStyle w:val="TableGrid"/>
        <w:tblW w:w="0" w:type="auto"/>
        <w:tblLook w:val="04A0" w:firstRow="1" w:lastRow="0" w:firstColumn="1" w:lastColumn="0" w:noHBand="0" w:noVBand="1"/>
      </w:tblPr>
      <w:tblGrid>
        <w:gridCol w:w="2695"/>
        <w:gridCol w:w="6655"/>
      </w:tblGrid>
      <w:tr w:rsidR="00584E90" w:rsidRPr="00584E90" w14:paraId="61614459" w14:textId="77777777" w:rsidTr="00A53B89">
        <w:trPr>
          <w:trHeight w:val="432"/>
        </w:trPr>
        <w:tc>
          <w:tcPr>
            <w:tcW w:w="2695" w:type="dxa"/>
            <w:vAlign w:val="center"/>
          </w:tcPr>
          <w:p w14:paraId="45FCCAEA" w14:textId="77777777" w:rsidR="008221CA" w:rsidRPr="00584E90" w:rsidRDefault="008221CA" w:rsidP="008221CA">
            <w:r w:rsidRPr="00584E90">
              <w:rPr>
                <w:b/>
              </w:rPr>
              <w:t>Title</w:t>
            </w:r>
            <w:r w:rsidRPr="00584E90">
              <w:t>:</w:t>
            </w:r>
          </w:p>
        </w:tc>
        <w:tc>
          <w:tcPr>
            <w:tcW w:w="6655" w:type="dxa"/>
            <w:vAlign w:val="center"/>
          </w:tcPr>
          <w:p w14:paraId="0E014283" w14:textId="77777777" w:rsidR="008221CA" w:rsidRPr="00584E90" w:rsidRDefault="008221CA" w:rsidP="008221CA"/>
        </w:tc>
      </w:tr>
      <w:tr w:rsidR="00584E90" w:rsidRPr="00584E90" w14:paraId="623B4216" w14:textId="77777777" w:rsidTr="00A53B89">
        <w:trPr>
          <w:trHeight w:val="432"/>
        </w:trPr>
        <w:tc>
          <w:tcPr>
            <w:tcW w:w="2695" w:type="dxa"/>
            <w:vAlign w:val="center"/>
          </w:tcPr>
          <w:p w14:paraId="6B880357" w14:textId="77777777" w:rsidR="008221CA" w:rsidRPr="00584E90" w:rsidRDefault="008221CA" w:rsidP="008221CA">
            <w:r w:rsidRPr="00584E90">
              <w:rPr>
                <w:b/>
              </w:rPr>
              <w:t>Source of Support</w:t>
            </w:r>
            <w:r w:rsidRPr="00584E90">
              <w:t>:</w:t>
            </w:r>
          </w:p>
        </w:tc>
        <w:tc>
          <w:tcPr>
            <w:tcW w:w="6655" w:type="dxa"/>
            <w:vAlign w:val="center"/>
          </w:tcPr>
          <w:p w14:paraId="5BF507DB" w14:textId="77777777" w:rsidR="008221CA" w:rsidRPr="00584E90" w:rsidRDefault="008221CA" w:rsidP="008221CA"/>
        </w:tc>
      </w:tr>
      <w:tr w:rsidR="00584E90" w:rsidRPr="00584E90" w14:paraId="2467DB3A" w14:textId="77777777" w:rsidTr="00A53B89">
        <w:trPr>
          <w:trHeight w:val="432"/>
        </w:trPr>
        <w:tc>
          <w:tcPr>
            <w:tcW w:w="2695" w:type="dxa"/>
            <w:vAlign w:val="center"/>
          </w:tcPr>
          <w:p w14:paraId="1663248E" w14:textId="77777777" w:rsidR="008221CA" w:rsidRPr="00584E90" w:rsidRDefault="008221CA" w:rsidP="008221CA">
            <w:pPr>
              <w:rPr>
                <w:b/>
              </w:rPr>
            </w:pPr>
            <w:r w:rsidRPr="00584E90">
              <w:rPr>
                <w:b/>
              </w:rPr>
              <w:t>Key Personnel:</w:t>
            </w:r>
          </w:p>
        </w:tc>
        <w:tc>
          <w:tcPr>
            <w:tcW w:w="6655" w:type="dxa"/>
            <w:vAlign w:val="center"/>
          </w:tcPr>
          <w:p w14:paraId="747E17E6" w14:textId="77777777" w:rsidR="008221CA" w:rsidRPr="00584E90" w:rsidRDefault="008221CA" w:rsidP="008221CA"/>
        </w:tc>
      </w:tr>
      <w:tr w:rsidR="00584E90" w:rsidRPr="00584E90" w14:paraId="6B71504D" w14:textId="77777777" w:rsidTr="00A53B89">
        <w:trPr>
          <w:trHeight w:val="432"/>
        </w:trPr>
        <w:tc>
          <w:tcPr>
            <w:tcW w:w="2695" w:type="dxa"/>
            <w:vAlign w:val="center"/>
          </w:tcPr>
          <w:p w14:paraId="3F51FF89" w14:textId="77777777" w:rsidR="008221CA" w:rsidRPr="00584E90" w:rsidRDefault="008221CA" w:rsidP="008221CA">
            <w:r w:rsidRPr="00584E90">
              <w:rPr>
                <w:b/>
                <w:bCs/>
              </w:rPr>
              <w:t>Total Award:</w:t>
            </w:r>
          </w:p>
        </w:tc>
        <w:tc>
          <w:tcPr>
            <w:tcW w:w="6655" w:type="dxa"/>
            <w:vAlign w:val="center"/>
          </w:tcPr>
          <w:p w14:paraId="47C4FED7" w14:textId="77777777" w:rsidR="008221CA" w:rsidRPr="00584E90" w:rsidRDefault="008221CA" w:rsidP="008221CA"/>
        </w:tc>
      </w:tr>
      <w:tr w:rsidR="00584E90" w:rsidRPr="00584E90" w14:paraId="00270EB9" w14:textId="77777777" w:rsidTr="00A53B89">
        <w:trPr>
          <w:trHeight w:val="432"/>
        </w:trPr>
        <w:tc>
          <w:tcPr>
            <w:tcW w:w="2695" w:type="dxa"/>
            <w:vAlign w:val="center"/>
          </w:tcPr>
          <w:p w14:paraId="75227DC6" w14:textId="77777777" w:rsidR="008221CA" w:rsidRPr="00584E90" w:rsidRDefault="008221CA" w:rsidP="008221CA">
            <w:r w:rsidRPr="00584E90">
              <w:rPr>
                <w:b/>
              </w:rPr>
              <w:t>Period of Performance</w:t>
            </w:r>
            <w:r w:rsidRPr="00584E90">
              <w:t>:</w:t>
            </w:r>
          </w:p>
        </w:tc>
        <w:tc>
          <w:tcPr>
            <w:tcW w:w="6655" w:type="dxa"/>
            <w:vAlign w:val="center"/>
          </w:tcPr>
          <w:p w14:paraId="47401309" w14:textId="77777777" w:rsidR="008221CA" w:rsidRPr="00584E90" w:rsidRDefault="008221CA" w:rsidP="008221CA"/>
        </w:tc>
      </w:tr>
      <w:tr w:rsidR="00584E90" w:rsidRPr="00584E90" w14:paraId="431B0DCA" w14:textId="77777777" w:rsidTr="00A53B89">
        <w:trPr>
          <w:trHeight w:val="432"/>
        </w:trPr>
        <w:tc>
          <w:tcPr>
            <w:tcW w:w="2695" w:type="dxa"/>
            <w:vAlign w:val="center"/>
          </w:tcPr>
          <w:p w14:paraId="756C8980" w14:textId="77777777" w:rsidR="008221CA" w:rsidRPr="00584E90" w:rsidRDefault="008221CA" w:rsidP="008221CA">
            <w:r w:rsidRPr="00584E90">
              <w:rPr>
                <w:b/>
              </w:rPr>
              <w:t>Location of Project</w:t>
            </w:r>
          </w:p>
        </w:tc>
        <w:tc>
          <w:tcPr>
            <w:tcW w:w="6655" w:type="dxa"/>
            <w:vAlign w:val="center"/>
          </w:tcPr>
          <w:p w14:paraId="5FE3D97A" w14:textId="77777777" w:rsidR="008221CA" w:rsidRPr="00584E90" w:rsidRDefault="008221CA" w:rsidP="008221CA"/>
        </w:tc>
      </w:tr>
      <w:tr w:rsidR="0057519A" w:rsidRPr="00584E90" w14:paraId="3D9DB4B6" w14:textId="77777777" w:rsidTr="00A53B89">
        <w:trPr>
          <w:trHeight w:val="432"/>
        </w:trPr>
        <w:tc>
          <w:tcPr>
            <w:tcW w:w="2695" w:type="dxa"/>
            <w:vAlign w:val="center"/>
          </w:tcPr>
          <w:p w14:paraId="7FECCA82" w14:textId="77777777" w:rsidR="008221CA" w:rsidRPr="00584E90" w:rsidRDefault="008221CA" w:rsidP="008221CA">
            <w:r w:rsidRPr="00584E90">
              <w:rPr>
                <w:b/>
              </w:rPr>
              <w:t>Person-months Per Year Committed to Project</w:t>
            </w:r>
            <w:r w:rsidRPr="00584E90">
              <w:t>:</w:t>
            </w:r>
          </w:p>
        </w:tc>
        <w:tc>
          <w:tcPr>
            <w:tcW w:w="6655" w:type="dxa"/>
            <w:vAlign w:val="center"/>
          </w:tcPr>
          <w:p w14:paraId="3A21CC0C" w14:textId="77777777" w:rsidR="008221CA" w:rsidRPr="00584E90" w:rsidRDefault="008221CA" w:rsidP="008221CA">
            <w:r w:rsidRPr="00584E90">
              <w:t>0.0 months</w:t>
            </w:r>
          </w:p>
        </w:tc>
      </w:tr>
    </w:tbl>
    <w:p w14:paraId="662A877A" w14:textId="77777777" w:rsidR="008221CA" w:rsidRPr="00584E90" w:rsidRDefault="008221CA" w:rsidP="008221CA"/>
    <w:p w14:paraId="089C399A" w14:textId="77777777" w:rsidR="008221CA" w:rsidRPr="00584E90" w:rsidRDefault="008221CA" w:rsidP="008221CA">
      <w:r w:rsidRPr="00584E90">
        <w:tab/>
      </w:r>
      <w:r w:rsidRPr="00584E90">
        <w:tab/>
      </w:r>
      <w:r w:rsidRPr="00584E90">
        <w:tab/>
      </w:r>
      <w:r w:rsidRPr="00584E90">
        <w:tab/>
      </w:r>
    </w:p>
    <w:tbl>
      <w:tblPr>
        <w:tblStyle w:val="TableGrid"/>
        <w:tblW w:w="0" w:type="auto"/>
        <w:tblLook w:val="04A0" w:firstRow="1" w:lastRow="0" w:firstColumn="1" w:lastColumn="0" w:noHBand="0" w:noVBand="1"/>
      </w:tblPr>
      <w:tblGrid>
        <w:gridCol w:w="2695"/>
        <w:gridCol w:w="6655"/>
      </w:tblGrid>
      <w:tr w:rsidR="00584E90" w:rsidRPr="00584E90" w14:paraId="4CC92722" w14:textId="77777777" w:rsidTr="00A53B89">
        <w:trPr>
          <w:trHeight w:val="432"/>
        </w:trPr>
        <w:tc>
          <w:tcPr>
            <w:tcW w:w="2695" w:type="dxa"/>
            <w:vAlign w:val="center"/>
          </w:tcPr>
          <w:p w14:paraId="6C5A7A19" w14:textId="77777777" w:rsidR="008221CA" w:rsidRPr="00584E90" w:rsidRDefault="008221CA" w:rsidP="008221CA">
            <w:r w:rsidRPr="00584E90">
              <w:rPr>
                <w:b/>
              </w:rPr>
              <w:t>Title</w:t>
            </w:r>
            <w:r w:rsidRPr="00584E90">
              <w:t>:</w:t>
            </w:r>
          </w:p>
        </w:tc>
        <w:tc>
          <w:tcPr>
            <w:tcW w:w="6655" w:type="dxa"/>
            <w:vAlign w:val="center"/>
          </w:tcPr>
          <w:p w14:paraId="660AF0EA" w14:textId="77777777" w:rsidR="008221CA" w:rsidRPr="00584E90" w:rsidRDefault="008221CA" w:rsidP="008221CA"/>
        </w:tc>
      </w:tr>
      <w:tr w:rsidR="00584E90" w:rsidRPr="00584E90" w14:paraId="5CD2AB17" w14:textId="77777777" w:rsidTr="00A53B89">
        <w:trPr>
          <w:trHeight w:val="432"/>
        </w:trPr>
        <w:tc>
          <w:tcPr>
            <w:tcW w:w="2695" w:type="dxa"/>
            <w:vAlign w:val="center"/>
          </w:tcPr>
          <w:p w14:paraId="5BEF334B" w14:textId="77777777" w:rsidR="008221CA" w:rsidRPr="00584E90" w:rsidRDefault="008221CA" w:rsidP="008221CA">
            <w:r w:rsidRPr="00584E90">
              <w:rPr>
                <w:b/>
              </w:rPr>
              <w:t>Source of Support</w:t>
            </w:r>
            <w:r w:rsidRPr="00584E90">
              <w:t>:</w:t>
            </w:r>
          </w:p>
        </w:tc>
        <w:tc>
          <w:tcPr>
            <w:tcW w:w="6655" w:type="dxa"/>
            <w:vAlign w:val="center"/>
          </w:tcPr>
          <w:p w14:paraId="028FAC53" w14:textId="77777777" w:rsidR="008221CA" w:rsidRPr="00584E90" w:rsidRDefault="008221CA" w:rsidP="008221CA"/>
        </w:tc>
      </w:tr>
      <w:tr w:rsidR="00584E90" w:rsidRPr="00584E90" w14:paraId="4CC18910" w14:textId="77777777" w:rsidTr="00A53B89">
        <w:trPr>
          <w:trHeight w:val="432"/>
        </w:trPr>
        <w:tc>
          <w:tcPr>
            <w:tcW w:w="2695" w:type="dxa"/>
            <w:vAlign w:val="center"/>
          </w:tcPr>
          <w:p w14:paraId="18FA8161" w14:textId="77777777" w:rsidR="008221CA" w:rsidRPr="00584E90" w:rsidRDefault="008221CA" w:rsidP="008221CA">
            <w:pPr>
              <w:rPr>
                <w:b/>
              </w:rPr>
            </w:pPr>
            <w:r w:rsidRPr="00584E90">
              <w:rPr>
                <w:b/>
              </w:rPr>
              <w:t>Key Personnel:</w:t>
            </w:r>
          </w:p>
        </w:tc>
        <w:tc>
          <w:tcPr>
            <w:tcW w:w="6655" w:type="dxa"/>
            <w:vAlign w:val="center"/>
          </w:tcPr>
          <w:p w14:paraId="5D421F8F" w14:textId="77777777" w:rsidR="008221CA" w:rsidRPr="00584E90" w:rsidRDefault="008221CA" w:rsidP="008221CA"/>
        </w:tc>
      </w:tr>
      <w:tr w:rsidR="00584E90" w:rsidRPr="00584E90" w14:paraId="1B058CE2" w14:textId="77777777" w:rsidTr="00A53B89">
        <w:trPr>
          <w:trHeight w:val="432"/>
        </w:trPr>
        <w:tc>
          <w:tcPr>
            <w:tcW w:w="2695" w:type="dxa"/>
            <w:vAlign w:val="center"/>
          </w:tcPr>
          <w:p w14:paraId="37B41C08" w14:textId="77777777" w:rsidR="008221CA" w:rsidRPr="00584E90" w:rsidRDefault="008221CA" w:rsidP="008221CA">
            <w:r w:rsidRPr="00584E90">
              <w:rPr>
                <w:b/>
                <w:bCs/>
              </w:rPr>
              <w:t>Total Award:</w:t>
            </w:r>
          </w:p>
        </w:tc>
        <w:tc>
          <w:tcPr>
            <w:tcW w:w="6655" w:type="dxa"/>
            <w:vAlign w:val="center"/>
          </w:tcPr>
          <w:p w14:paraId="13A423FE" w14:textId="77777777" w:rsidR="008221CA" w:rsidRPr="00584E90" w:rsidRDefault="008221CA" w:rsidP="008221CA"/>
        </w:tc>
      </w:tr>
      <w:tr w:rsidR="00584E90" w:rsidRPr="00584E90" w14:paraId="6F92726B" w14:textId="77777777" w:rsidTr="00A53B89">
        <w:trPr>
          <w:trHeight w:val="432"/>
        </w:trPr>
        <w:tc>
          <w:tcPr>
            <w:tcW w:w="2695" w:type="dxa"/>
            <w:vAlign w:val="center"/>
          </w:tcPr>
          <w:p w14:paraId="3EFA8A20" w14:textId="77777777" w:rsidR="008221CA" w:rsidRPr="00584E90" w:rsidRDefault="008221CA" w:rsidP="008221CA">
            <w:r w:rsidRPr="00584E90">
              <w:rPr>
                <w:b/>
              </w:rPr>
              <w:t>Period of Performance</w:t>
            </w:r>
            <w:r w:rsidRPr="00584E90">
              <w:t>:</w:t>
            </w:r>
          </w:p>
        </w:tc>
        <w:tc>
          <w:tcPr>
            <w:tcW w:w="6655" w:type="dxa"/>
            <w:vAlign w:val="center"/>
          </w:tcPr>
          <w:p w14:paraId="2C91C72A" w14:textId="77777777" w:rsidR="008221CA" w:rsidRPr="00584E90" w:rsidRDefault="008221CA" w:rsidP="008221CA"/>
        </w:tc>
      </w:tr>
      <w:tr w:rsidR="00584E90" w:rsidRPr="00584E90" w14:paraId="62788A3E" w14:textId="77777777" w:rsidTr="00A53B89">
        <w:trPr>
          <w:trHeight w:val="432"/>
        </w:trPr>
        <w:tc>
          <w:tcPr>
            <w:tcW w:w="2695" w:type="dxa"/>
            <w:vAlign w:val="center"/>
          </w:tcPr>
          <w:p w14:paraId="603C5CBE" w14:textId="77777777" w:rsidR="008221CA" w:rsidRPr="00584E90" w:rsidRDefault="008221CA" w:rsidP="008221CA">
            <w:r w:rsidRPr="00584E90">
              <w:rPr>
                <w:b/>
              </w:rPr>
              <w:t>Location of Project</w:t>
            </w:r>
          </w:p>
        </w:tc>
        <w:tc>
          <w:tcPr>
            <w:tcW w:w="6655" w:type="dxa"/>
            <w:vAlign w:val="center"/>
          </w:tcPr>
          <w:p w14:paraId="06BED831" w14:textId="77777777" w:rsidR="008221CA" w:rsidRPr="00584E90" w:rsidRDefault="008221CA" w:rsidP="008221CA"/>
        </w:tc>
      </w:tr>
      <w:tr w:rsidR="00584E90" w:rsidRPr="00584E90" w14:paraId="235566D9" w14:textId="77777777" w:rsidTr="00A53B89">
        <w:trPr>
          <w:trHeight w:val="432"/>
        </w:trPr>
        <w:tc>
          <w:tcPr>
            <w:tcW w:w="2695" w:type="dxa"/>
            <w:vAlign w:val="center"/>
          </w:tcPr>
          <w:p w14:paraId="455C6070" w14:textId="77777777" w:rsidR="008221CA" w:rsidRPr="00584E90" w:rsidRDefault="008221CA" w:rsidP="008221CA">
            <w:r w:rsidRPr="00584E90">
              <w:rPr>
                <w:b/>
              </w:rPr>
              <w:t>Person-months Per Year Committed to Project</w:t>
            </w:r>
            <w:r w:rsidRPr="00584E90">
              <w:t>:</w:t>
            </w:r>
          </w:p>
        </w:tc>
        <w:tc>
          <w:tcPr>
            <w:tcW w:w="6655" w:type="dxa"/>
            <w:vAlign w:val="center"/>
          </w:tcPr>
          <w:p w14:paraId="03EC8275" w14:textId="77777777" w:rsidR="008221CA" w:rsidRPr="00584E90" w:rsidRDefault="008221CA" w:rsidP="008221CA">
            <w:r w:rsidRPr="00584E90">
              <w:t>0.0 months</w:t>
            </w:r>
          </w:p>
        </w:tc>
      </w:tr>
    </w:tbl>
    <w:p w14:paraId="1E5749FB" w14:textId="77777777" w:rsidR="008221CA" w:rsidRPr="00584E90" w:rsidRDefault="008221CA" w:rsidP="008221CA">
      <w:pPr>
        <w:rPr>
          <w:b/>
          <w:bCs/>
        </w:rPr>
      </w:pPr>
      <w:r w:rsidRPr="00584E90">
        <w:rPr>
          <w:b/>
          <w:bCs/>
        </w:rPr>
        <w:tab/>
      </w:r>
      <w:r w:rsidRPr="00584E90">
        <w:rPr>
          <w:b/>
          <w:bCs/>
        </w:rPr>
        <w:tab/>
      </w:r>
    </w:p>
    <w:p w14:paraId="15BDF009" w14:textId="77777777" w:rsidR="008221CA" w:rsidRPr="00584E90" w:rsidRDefault="008221CA" w:rsidP="008221CA">
      <w:pPr>
        <w:rPr>
          <w:b/>
        </w:rPr>
      </w:pPr>
      <w:r w:rsidRPr="00584E90">
        <w:tab/>
      </w:r>
      <w:r w:rsidRPr="00584E90">
        <w:rPr>
          <w:b/>
        </w:rPr>
        <w:t xml:space="preserve">  </w:t>
      </w:r>
    </w:p>
    <w:tbl>
      <w:tblPr>
        <w:tblStyle w:val="TableGrid"/>
        <w:tblW w:w="0" w:type="auto"/>
        <w:tblLook w:val="04A0" w:firstRow="1" w:lastRow="0" w:firstColumn="1" w:lastColumn="0" w:noHBand="0" w:noVBand="1"/>
      </w:tblPr>
      <w:tblGrid>
        <w:gridCol w:w="2695"/>
        <w:gridCol w:w="6655"/>
      </w:tblGrid>
      <w:tr w:rsidR="00584E90" w:rsidRPr="00584E90" w14:paraId="2107B747" w14:textId="77777777" w:rsidTr="00A53B89">
        <w:trPr>
          <w:trHeight w:val="432"/>
        </w:trPr>
        <w:tc>
          <w:tcPr>
            <w:tcW w:w="2695" w:type="dxa"/>
            <w:vAlign w:val="center"/>
          </w:tcPr>
          <w:p w14:paraId="32AE588B" w14:textId="77777777" w:rsidR="008221CA" w:rsidRPr="00584E90" w:rsidRDefault="008221CA" w:rsidP="008221CA">
            <w:r w:rsidRPr="00584E90">
              <w:rPr>
                <w:b/>
              </w:rPr>
              <w:t>Title</w:t>
            </w:r>
            <w:r w:rsidRPr="00584E90">
              <w:t>:</w:t>
            </w:r>
          </w:p>
        </w:tc>
        <w:tc>
          <w:tcPr>
            <w:tcW w:w="6655" w:type="dxa"/>
            <w:vAlign w:val="center"/>
          </w:tcPr>
          <w:p w14:paraId="6587AD14" w14:textId="77777777" w:rsidR="008221CA" w:rsidRPr="00584E90" w:rsidRDefault="008221CA" w:rsidP="008221CA"/>
        </w:tc>
      </w:tr>
      <w:tr w:rsidR="00584E90" w:rsidRPr="00584E90" w14:paraId="724B6C1E" w14:textId="77777777" w:rsidTr="00A53B89">
        <w:trPr>
          <w:trHeight w:val="432"/>
        </w:trPr>
        <w:tc>
          <w:tcPr>
            <w:tcW w:w="2695" w:type="dxa"/>
            <w:vAlign w:val="center"/>
          </w:tcPr>
          <w:p w14:paraId="400EDE8F" w14:textId="77777777" w:rsidR="008221CA" w:rsidRPr="00584E90" w:rsidRDefault="008221CA" w:rsidP="008221CA">
            <w:r w:rsidRPr="00584E90">
              <w:rPr>
                <w:b/>
              </w:rPr>
              <w:t>Source of Support</w:t>
            </w:r>
            <w:r w:rsidRPr="00584E90">
              <w:t>:</w:t>
            </w:r>
          </w:p>
        </w:tc>
        <w:tc>
          <w:tcPr>
            <w:tcW w:w="6655" w:type="dxa"/>
            <w:vAlign w:val="center"/>
          </w:tcPr>
          <w:p w14:paraId="157CDD88" w14:textId="77777777" w:rsidR="008221CA" w:rsidRPr="00584E90" w:rsidRDefault="008221CA" w:rsidP="008221CA"/>
        </w:tc>
      </w:tr>
      <w:tr w:rsidR="00584E90" w:rsidRPr="00584E90" w14:paraId="5EE8278A" w14:textId="77777777" w:rsidTr="00A53B89">
        <w:trPr>
          <w:trHeight w:val="432"/>
        </w:trPr>
        <w:tc>
          <w:tcPr>
            <w:tcW w:w="2695" w:type="dxa"/>
            <w:vAlign w:val="center"/>
          </w:tcPr>
          <w:p w14:paraId="527FA033" w14:textId="77777777" w:rsidR="008221CA" w:rsidRPr="00584E90" w:rsidRDefault="008221CA" w:rsidP="008221CA">
            <w:pPr>
              <w:rPr>
                <w:b/>
              </w:rPr>
            </w:pPr>
            <w:r w:rsidRPr="00584E90">
              <w:rPr>
                <w:b/>
              </w:rPr>
              <w:t>Key Personnel:</w:t>
            </w:r>
          </w:p>
        </w:tc>
        <w:tc>
          <w:tcPr>
            <w:tcW w:w="6655" w:type="dxa"/>
            <w:vAlign w:val="center"/>
          </w:tcPr>
          <w:p w14:paraId="0531B48D" w14:textId="77777777" w:rsidR="008221CA" w:rsidRPr="00584E90" w:rsidRDefault="008221CA" w:rsidP="008221CA"/>
        </w:tc>
      </w:tr>
      <w:tr w:rsidR="00584E90" w:rsidRPr="00584E90" w14:paraId="494770AA" w14:textId="77777777" w:rsidTr="00A53B89">
        <w:trPr>
          <w:trHeight w:val="432"/>
        </w:trPr>
        <w:tc>
          <w:tcPr>
            <w:tcW w:w="2695" w:type="dxa"/>
            <w:vAlign w:val="center"/>
          </w:tcPr>
          <w:p w14:paraId="0B41BA51" w14:textId="77777777" w:rsidR="008221CA" w:rsidRPr="00584E90" w:rsidRDefault="008221CA" w:rsidP="008221CA">
            <w:r w:rsidRPr="00584E90">
              <w:rPr>
                <w:b/>
                <w:bCs/>
              </w:rPr>
              <w:t>Total Award:</w:t>
            </w:r>
          </w:p>
        </w:tc>
        <w:tc>
          <w:tcPr>
            <w:tcW w:w="6655" w:type="dxa"/>
            <w:vAlign w:val="center"/>
          </w:tcPr>
          <w:p w14:paraId="73957F74" w14:textId="77777777" w:rsidR="008221CA" w:rsidRPr="00584E90" w:rsidRDefault="008221CA" w:rsidP="008221CA"/>
        </w:tc>
      </w:tr>
      <w:tr w:rsidR="00584E90" w:rsidRPr="00584E90" w14:paraId="0C478840" w14:textId="77777777" w:rsidTr="00A53B89">
        <w:trPr>
          <w:trHeight w:val="432"/>
        </w:trPr>
        <w:tc>
          <w:tcPr>
            <w:tcW w:w="2695" w:type="dxa"/>
            <w:vAlign w:val="center"/>
          </w:tcPr>
          <w:p w14:paraId="54B9F669" w14:textId="77777777" w:rsidR="008221CA" w:rsidRPr="00584E90" w:rsidRDefault="008221CA" w:rsidP="008221CA">
            <w:r w:rsidRPr="00584E90">
              <w:rPr>
                <w:b/>
              </w:rPr>
              <w:t>Period of Performance</w:t>
            </w:r>
            <w:r w:rsidRPr="00584E90">
              <w:t>:</w:t>
            </w:r>
          </w:p>
        </w:tc>
        <w:tc>
          <w:tcPr>
            <w:tcW w:w="6655" w:type="dxa"/>
            <w:vAlign w:val="center"/>
          </w:tcPr>
          <w:p w14:paraId="7D2EED03" w14:textId="77777777" w:rsidR="008221CA" w:rsidRPr="00584E90" w:rsidRDefault="008221CA" w:rsidP="008221CA"/>
        </w:tc>
      </w:tr>
      <w:tr w:rsidR="00584E90" w:rsidRPr="00584E90" w14:paraId="5B2C1001" w14:textId="77777777" w:rsidTr="00A53B89">
        <w:trPr>
          <w:trHeight w:val="432"/>
        </w:trPr>
        <w:tc>
          <w:tcPr>
            <w:tcW w:w="2695" w:type="dxa"/>
            <w:vAlign w:val="center"/>
          </w:tcPr>
          <w:p w14:paraId="2F42B1FA" w14:textId="77777777" w:rsidR="008221CA" w:rsidRPr="00584E90" w:rsidRDefault="008221CA" w:rsidP="008221CA">
            <w:r w:rsidRPr="00584E90">
              <w:rPr>
                <w:b/>
              </w:rPr>
              <w:t>Location of Project</w:t>
            </w:r>
          </w:p>
        </w:tc>
        <w:tc>
          <w:tcPr>
            <w:tcW w:w="6655" w:type="dxa"/>
            <w:vAlign w:val="center"/>
          </w:tcPr>
          <w:p w14:paraId="2CB29C89" w14:textId="77777777" w:rsidR="008221CA" w:rsidRPr="00584E90" w:rsidRDefault="008221CA" w:rsidP="008221CA"/>
        </w:tc>
      </w:tr>
      <w:tr w:rsidR="00584E90" w:rsidRPr="00584E90" w14:paraId="79C96622" w14:textId="77777777" w:rsidTr="00A53B89">
        <w:trPr>
          <w:trHeight w:val="432"/>
        </w:trPr>
        <w:tc>
          <w:tcPr>
            <w:tcW w:w="2695" w:type="dxa"/>
            <w:vAlign w:val="center"/>
          </w:tcPr>
          <w:p w14:paraId="446EE735" w14:textId="77777777" w:rsidR="008221CA" w:rsidRPr="00584E90" w:rsidRDefault="008221CA" w:rsidP="008221CA">
            <w:r w:rsidRPr="00584E90">
              <w:rPr>
                <w:b/>
              </w:rPr>
              <w:t>Person-months Per Year Committed to Project</w:t>
            </w:r>
            <w:r w:rsidRPr="00584E90">
              <w:t>:</w:t>
            </w:r>
          </w:p>
        </w:tc>
        <w:tc>
          <w:tcPr>
            <w:tcW w:w="6655" w:type="dxa"/>
            <w:vAlign w:val="center"/>
          </w:tcPr>
          <w:p w14:paraId="6DA8A4DB" w14:textId="77777777" w:rsidR="008221CA" w:rsidRPr="00584E90" w:rsidRDefault="008221CA" w:rsidP="008221CA">
            <w:r w:rsidRPr="00584E90">
              <w:t>0.0 months</w:t>
            </w:r>
          </w:p>
        </w:tc>
      </w:tr>
    </w:tbl>
    <w:p w14:paraId="3E601ADE" w14:textId="77777777" w:rsidR="008221CA" w:rsidRPr="00584E90" w:rsidRDefault="008221CA" w:rsidP="008221CA">
      <w:pPr>
        <w:rPr>
          <w:b/>
        </w:rPr>
      </w:pPr>
      <w:r w:rsidRPr="00584E90">
        <w:rPr>
          <w:b/>
        </w:rPr>
        <w:tab/>
      </w:r>
      <w:r w:rsidRPr="00584E90">
        <w:rPr>
          <w:b/>
        </w:rPr>
        <w:tab/>
      </w:r>
    </w:p>
    <w:p w14:paraId="07F37B83" w14:textId="1765785A" w:rsidR="008221CA" w:rsidRPr="00584E90" w:rsidRDefault="008221CA" w:rsidP="008221CA"/>
    <w:p w14:paraId="2AC6CE04" w14:textId="0702F072" w:rsidR="00FA4352" w:rsidRPr="00584E90" w:rsidRDefault="00FA4352" w:rsidP="008221CA"/>
    <w:p w14:paraId="16CF028F" w14:textId="780AA235" w:rsidR="00B93AFE" w:rsidRPr="00584E90" w:rsidRDefault="00B93AFE" w:rsidP="008221CA"/>
    <w:p w14:paraId="4AFDC370" w14:textId="77777777" w:rsidR="00B93AFE" w:rsidRPr="00584E90" w:rsidRDefault="00B93AFE" w:rsidP="008221CA"/>
    <w:p w14:paraId="3BBCD0A5" w14:textId="77777777" w:rsidR="00182F20" w:rsidRPr="00584E90" w:rsidRDefault="00182F20" w:rsidP="008221CA"/>
    <w:p w14:paraId="22D6014C" w14:textId="36DA5A6F" w:rsidR="008221CA" w:rsidRPr="00584E90" w:rsidRDefault="008221CA" w:rsidP="00540B30">
      <w:pPr>
        <w:pStyle w:val="Heading2"/>
        <w:numPr>
          <w:ilvl w:val="0"/>
          <w:numId w:val="5"/>
        </w:numPr>
        <w:rPr>
          <w:rFonts w:ascii="Times New Roman" w:hAnsi="Times New Roman" w:cs="Times New Roman"/>
          <w:color w:val="auto"/>
        </w:rPr>
      </w:pPr>
      <w:bookmarkStart w:id="110" w:name="_Toc130560408"/>
      <w:bookmarkStart w:id="111" w:name="_Toc131688131"/>
      <w:bookmarkStart w:id="112" w:name="_Toc131690000"/>
      <w:bookmarkStart w:id="113" w:name="_Toc131693834"/>
      <w:r w:rsidRPr="00584E90">
        <w:rPr>
          <w:rFonts w:ascii="Times New Roman" w:hAnsi="Times New Roman" w:cs="Times New Roman"/>
          <w:color w:val="auto"/>
        </w:rPr>
        <w:lastRenderedPageBreak/>
        <w:t xml:space="preserve">Plan for </w:t>
      </w:r>
      <w:r w:rsidR="00D900CC" w:rsidRPr="00584E90">
        <w:rPr>
          <w:rFonts w:ascii="Times New Roman" w:hAnsi="Times New Roman" w:cs="Times New Roman"/>
          <w:color w:val="auto"/>
        </w:rPr>
        <w:t xml:space="preserve">Addressing Any </w:t>
      </w:r>
      <w:r w:rsidRPr="00584E90">
        <w:rPr>
          <w:rFonts w:ascii="Times New Roman" w:hAnsi="Times New Roman" w:cs="Times New Roman"/>
          <w:color w:val="auto"/>
        </w:rPr>
        <w:t>Potential or Actual Conflicts of Interest</w:t>
      </w:r>
      <w:bookmarkEnd w:id="110"/>
      <w:bookmarkEnd w:id="111"/>
      <w:bookmarkEnd w:id="112"/>
      <w:bookmarkEnd w:id="113"/>
    </w:p>
    <w:p w14:paraId="06FC76A3" w14:textId="77777777" w:rsidR="008221CA" w:rsidRPr="00584E90" w:rsidRDefault="008221CA" w:rsidP="008221CA">
      <w:pPr>
        <w:rPr>
          <w:b/>
          <w:bCs/>
        </w:rPr>
      </w:pPr>
    </w:p>
    <w:p w14:paraId="7E29CA99" w14:textId="77777777" w:rsidR="008221CA" w:rsidRPr="00584E90" w:rsidRDefault="008221CA" w:rsidP="008221CA">
      <w:pPr>
        <w:rPr>
          <w:b/>
          <w:bCs/>
        </w:rPr>
      </w:pPr>
    </w:p>
    <w:p w14:paraId="244E4479" w14:textId="77777777" w:rsidR="008221CA" w:rsidRPr="00584E90" w:rsidRDefault="008221CA" w:rsidP="008221CA">
      <w:pPr>
        <w:rPr>
          <w:b/>
          <w:bCs/>
        </w:rPr>
      </w:pPr>
    </w:p>
    <w:p w14:paraId="69A59738" w14:textId="77777777" w:rsidR="008221CA" w:rsidRPr="00584E90" w:rsidRDefault="008221CA" w:rsidP="008221CA">
      <w:pPr>
        <w:rPr>
          <w:b/>
          <w:bCs/>
        </w:rPr>
      </w:pPr>
    </w:p>
    <w:p w14:paraId="10A72134" w14:textId="27DA4792" w:rsidR="008221CA" w:rsidRPr="00584E90" w:rsidRDefault="008221CA" w:rsidP="008221CA">
      <w:pPr>
        <w:rPr>
          <w:b/>
          <w:bCs/>
        </w:rPr>
      </w:pPr>
    </w:p>
    <w:p w14:paraId="7BF876E4" w14:textId="3B79B82F" w:rsidR="00FA4352" w:rsidRPr="00584E90" w:rsidRDefault="00FA4352" w:rsidP="008221CA">
      <w:pPr>
        <w:rPr>
          <w:b/>
          <w:bCs/>
        </w:rPr>
      </w:pPr>
    </w:p>
    <w:p w14:paraId="479BB45F" w14:textId="3B637D6C" w:rsidR="00FA4352" w:rsidRPr="00584E90" w:rsidRDefault="00FA4352" w:rsidP="008221CA">
      <w:pPr>
        <w:rPr>
          <w:b/>
          <w:bCs/>
        </w:rPr>
      </w:pPr>
    </w:p>
    <w:p w14:paraId="72CF7B10" w14:textId="1CB1050F" w:rsidR="00FA4352" w:rsidRPr="00584E90" w:rsidRDefault="00FA4352" w:rsidP="008221CA">
      <w:pPr>
        <w:rPr>
          <w:b/>
          <w:bCs/>
        </w:rPr>
      </w:pPr>
    </w:p>
    <w:p w14:paraId="4E1BC7D2" w14:textId="1ACDA60C" w:rsidR="00FA4352" w:rsidRPr="00584E90" w:rsidRDefault="00FA4352" w:rsidP="008221CA">
      <w:pPr>
        <w:rPr>
          <w:b/>
          <w:bCs/>
        </w:rPr>
      </w:pPr>
    </w:p>
    <w:p w14:paraId="5E67DD45" w14:textId="51A081C6" w:rsidR="00FA4352" w:rsidRPr="00584E90" w:rsidRDefault="00FA4352" w:rsidP="008221CA">
      <w:pPr>
        <w:rPr>
          <w:b/>
          <w:bCs/>
        </w:rPr>
      </w:pPr>
    </w:p>
    <w:p w14:paraId="159F5D60" w14:textId="1DCDFA8D" w:rsidR="00FA4352" w:rsidRPr="00584E90" w:rsidRDefault="00FA4352" w:rsidP="008221CA">
      <w:pPr>
        <w:rPr>
          <w:b/>
          <w:bCs/>
        </w:rPr>
      </w:pPr>
    </w:p>
    <w:p w14:paraId="0211C26D" w14:textId="7E5C82D8" w:rsidR="00FA4352" w:rsidRPr="00584E90" w:rsidRDefault="00FA4352" w:rsidP="008221CA">
      <w:pPr>
        <w:rPr>
          <w:b/>
          <w:bCs/>
        </w:rPr>
      </w:pPr>
    </w:p>
    <w:p w14:paraId="3E14A1F7" w14:textId="38965720" w:rsidR="00FA4352" w:rsidRPr="00584E90" w:rsidRDefault="00FA4352" w:rsidP="008221CA">
      <w:pPr>
        <w:rPr>
          <w:b/>
          <w:bCs/>
        </w:rPr>
      </w:pPr>
    </w:p>
    <w:p w14:paraId="7A992AA8" w14:textId="61066C89" w:rsidR="00FA4352" w:rsidRPr="00584E90" w:rsidRDefault="00FA4352" w:rsidP="008221CA">
      <w:pPr>
        <w:rPr>
          <w:b/>
          <w:bCs/>
        </w:rPr>
      </w:pPr>
    </w:p>
    <w:p w14:paraId="4E7EA733" w14:textId="6BE12ACA" w:rsidR="00FA4352" w:rsidRPr="00584E90" w:rsidRDefault="00FA4352" w:rsidP="008221CA">
      <w:pPr>
        <w:rPr>
          <w:b/>
          <w:bCs/>
        </w:rPr>
      </w:pPr>
    </w:p>
    <w:p w14:paraId="38336A5D" w14:textId="278449AE" w:rsidR="00FA4352" w:rsidRPr="00584E90" w:rsidRDefault="00FA4352" w:rsidP="008221CA">
      <w:pPr>
        <w:rPr>
          <w:b/>
          <w:bCs/>
        </w:rPr>
      </w:pPr>
    </w:p>
    <w:p w14:paraId="190B4E29" w14:textId="61C24C57" w:rsidR="00FA4352" w:rsidRPr="00584E90" w:rsidRDefault="00FA4352" w:rsidP="008221CA">
      <w:pPr>
        <w:rPr>
          <w:b/>
          <w:bCs/>
        </w:rPr>
      </w:pPr>
    </w:p>
    <w:p w14:paraId="75F79073" w14:textId="356D8CBB" w:rsidR="00FA4352" w:rsidRPr="00584E90" w:rsidRDefault="00FA4352" w:rsidP="008221CA">
      <w:pPr>
        <w:rPr>
          <w:b/>
          <w:bCs/>
        </w:rPr>
      </w:pPr>
    </w:p>
    <w:p w14:paraId="46BCACA3" w14:textId="4F37C6BA" w:rsidR="00FA4352" w:rsidRPr="00584E90" w:rsidRDefault="00FA4352" w:rsidP="008221CA">
      <w:pPr>
        <w:rPr>
          <w:b/>
          <w:bCs/>
        </w:rPr>
      </w:pPr>
    </w:p>
    <w:p w14:paraId="29CF9B6C" w14:textId="1C8A4D83" w:rsidR="00FA4352" w:rsidRPr="00584E90" w:rsidRDefault="00FA4352" w:rsidP="008221CA">
      <w:pPr>
        <w:rPr>
          <w:b/>
          <w:bCs/>
        </w:rPr>
      </w:pPr>
    </w:p>
    <w:p w14:paraId="00CC54D0" w14:textId="77777777" w:rsidR="00FA4352" w:rsidRPr="00584E90" w:rsidRDefault="00FA4352" w:rsidP="008221CA">
      <w:pPr>
        <w:rPr>
          <w:b/>
          <w:bCs/>
        </w:rPr>
      </w:pPr>
    </w:p>
    <w:p w14:paraId="4635B896" w14:textId="77777777" w:rsidR="00BB17A1" w:rsidRPr="00584E90" w:rsidRDefault="00BB17A1" w:rsidP="00625EE1">
      <w:pPr>
        <w:pStyle w:val="Heading1"/>
        <w:rPr>
          <w:rFonts w:ascii="Times New Roman" w:hAnsi="Times New Roman" w:cs="Times New Roman"/>
          <w:color w:val="auto"/>
        </w:rPr>
        <w:sectPr w:rsidR="00BB17A1" w:rsidRPr="00584E90" w:rsidSect="00DD0629">
          <w:headerReference w:type="even" r:id="rId15"/>
          <w:headerReference w:type="default" r:id="rId16"/>
          <w:footerReference w:type="default" r:id="rId17"/>
          <w:headerReference w:type="first" r:id="rId18"/>
          <w:pgSz w:w="12240" w:h="15840"/>
          <w:pgMar w:top="1440" w:right="1440" w:bottom="1440" w:left="1440" w:header="0" w:footer="1152" w:gutter="0"/>
          <w:cols w:space="720"/>
          <w:noEndnote/>
          <w:docGrid w:linePitch="299"/>
        </w:sectPr>
      </w:pPr>
      <w:bookmarkStart w:id="114" w:name="_Toc66173327"/>
      <w:bookmarkStart w:id="115" w:name="SecurityRequirements"/>
      <w:bookmarkStart w:id="116" w:name="_Toc66969627"/>
      <w:bookmarkStart w:id="117" w:name="_Toc130546260"/>
      <w:bookmarkStart w:id="118" w:name="_Toc130548441"/>
      <w:bookmarkStart w:id="119" w:name="_Toc130560410"/>
      <w:bookmarkStart w:id="120" w:name="_Toc131690001"/>
    </w:p>
    <w:p w14:paraId="45C3EF38" w14:textId="4F50AB2A" w:rsidR="008221CA" w:rsidRPr="00584E90" w:rsidRDefault="008221CA" w:rsidP="00625EE1">
      <w:pPr>
        <w:pStyle w:val="Heading1"/>
        <w:rPr>
          <w:rFonts w:ascii="Times New Roman" w:hAnsi="Times New Roman" w:cs="Times New Roman"/>
          <w:color w:val="auto"/>
        </w:rPr>
      </w:pPr>
      <w:bookmarkStart w:id="121" w:name="_Toc131693835"/>
      <w:r w:rsidRPr="00584E90">
        <w:rPr>
          <w:rFonts w:ascii="Times New Roman" w:hAnsi="Times New Roman" w:cs="Times New Roman"/>
          <w:color w:val="auto"/>
        </w:rPr>
        <w:lastRenderedPageBreak/>
        <w:t>Volume V: Security Requirements</w:t>
      </w:r>
      <w:bookmarkEnd w:id="114"/>
      <w:bookmarkEnd w:id="115"/>
      <w:bookmarkEnd w:id="116"/>
      <w:bookmarkEnd w:id="117"/>
      <w:bookmarkEnd w:id="118"/>
      <w:bookmarkEnd w:id="119"/>
      <w:bookmarkEnd w:id="120"/>
      <w:bookmarkEnd w:id="121"/>
    </w:p>
    <w:p w14:paraId="425A2E30" w14:textId="2F3493F9" w:rsidR="004F7CA1" w:rsidRPr="00584E90" w:rsidRDefault="004F7CA1" w:rsidP="004F7CA1">
      <w:pPr>
        <w:rPr>
          <w:i/>
          <w:iCs/>
        </w:rPr>
      </w:pPr>
      <w:r w:rsidRPr="00584E90">
        <w:rPr>
          <w:i/>
          <w:iCs/>
          <w:sz w:val="20"/>
          <w:szCs w:val="20"/>
        </w:rPr>
        <w:t>(No page limit)</w:t>
      </w:r>
    </w:p>
    <w:p w14:paraId="08BD013A" w14:textId="77777777" w:rsidR="008221CA" w:rsidRPr="00584E90" w:rsidRDefault="008221CA" w:rsidP="008221CA">
      <w:r w:rsidRPr="00584E90">
        <w:rPr>
          <w:b/>
        </w:rPr>
        <w:t xml:space="preserve"> </w:t>
      </w:r>
    </w:p>
    <w:p w14:paraId="55E4C54B" w14:textId="77777777" w:rsidR="008221CA" w:rsidRPr="00584E90" w:rsidRDefault="008221CA" w:rsidP="008221CA">
      <w:r w:rsidRPr="00584E90">
        <w:rPr>
          <w:u w:val="single"/>
        </w:rPr>
        <w:t>Institution #1</w:t>
      </w:r>
      <w:r w:rsidRPr="00584E90">
        <w:t>:</w:t>
      </w:r>
    </w:p>
    <w:p w14:paraId="33B48271" w14:textId="77777777" w:rsidR="00F45428" w:rsidRPr="00584E90" w:rsidRDefault="00F45428" w:rsidP="008221CA"/>
    <w:p w14:paraId="71E8C114" w14:textId="77777777" w:rsidR="007922B3" w:rsidRDefault="007922B3" w:rsidP="007922B3">
      <w:pPr>
        <w:pStyle w:val="ListParagraph"/>
        <w:numPr>
          <w:ilvl w:val="0"/>
          <w:numId w:val="6"/>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14381684" w14:textId="77777777" w:rsidR="008221CA" w:rsidRPr="00584E90" w:rsidRDefault="008221CA" w:rsidP="007922B3">
      <w:pPr>
        <w:pStyle w:val="ListParagraph"/>
        <w:numPr>
          <w:ilvl w:val="1"/>
          <w:numId w:val="6"/>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46C471F0" w14:textId="77777777" w:rsidR="008221CA" w:rsidRPr="00584E90" w:rsidRDefault="008221CA" w:rsidP="008221CA"/>
    <w:p w14:paraId="7953CF90" w14:textId="77777777" w:rsidR="008221CA" w:rsidRPr="00584E90" w:rsidRDefault="008221CA" w:rsidP="00540B30">
      <w:pPr>
        <w:pStyle w:val="ListParagraph"/>
        <w:numPr>
          <w:ilvl w:val="0"/>
          <w:numId w:val="7"/>
        </w:numPr>
      </w:pPr>
      <w:r w:rsidRPr="00584E90">
        <w:t xml:space="preserve">DFARS 252.204-7012 </w:t>
      </w:r>
      <w:r w:rsidRPr="00584E90">
        <w:tab/>
      </w:r>
      <w:sdt>
        <w:sdtPr>
          <w:id w:val="-41918445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14177331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F4EBD2D" w14:textId="77777777" w:rsidR="008221CA" w:rsidRPr="00584E90" w:rsidRDefault="008221CA" w:rsidP="00540B30">
      <w:pPr>
        <w:pStyle w:val="ListParagraph"/>
        <w:numPr>
          <w:ilvl w:val="0"/>
          <w:numId w:val="7"/>
        </w:numPr>
      </w:pPr>
      <w:r w:rsidRPr="00584E90">
        <w:t xml:space="preserve">DFARS 252.204-7019 </w:t>
      </w:r>
      <w:r w:rsidRPr="00584E90">
        <w:tab/>
      </w:r>
      <w:sdt>
        <w:sdtPr>
          <w:id w:val="95051392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44850594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2ABC368C" w14:textId="77777777" w:rsidR="008221CA" w:rsidRPr="00584E90" w:rsidRDefault="008221CA" w:rsidP="00540B30">
      <w:pPr>
        <w:pStyle w:val="ListParagraph"/>
        <w:numPr>
          <w:ilvl w:val="0"/>
          <w:numId w:val="7"/>
        </w:numPr>
      </w:pPr>
      <w:r w:rsidRPr="00584E90">
        <w:t xml:space="preserve">DFARS 252.204-7020 </w:t>
      </w:r>
      <w:r w:rsidRPr="00584E90">
        <w:tab/>
      </w:r>
      <w:sdt>
        <w:sdtPr>
          <w:id w:val="-10381452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531652183"/>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185727A" w14:textId="77777777" w:rsidR="008221CA" w:rsidRPr="00584E90" w:rsidRDefault="008221CA" w:rsidP="00540B30">
      <w:pPr>
        <w:pStyle w:val="ListParagraph"/>
        <w:numPr>
          <w:ilvl w:val="0"/>
          <w:numId w:val="7"/>
        </w:numPr>
      </w:pPr>
      <w:r w:rsidRPr="00584E90">
        <w:t xml:space="preserve">DFARS 252.204-7021 </w:t>
      </w:r>
      <w:r w:rsidRPr="00584E90">
        <w:tab/>
      </w:r>
      <w:sdt>
        <w:sdtPr>
          <w:id w:val="1865557125"/>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63590165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47856F16" w14:textId="77777777" w:rsidR="008221CA" w:rsidRPr="00584E90" w:rsidRDefault="008221CA" w:rsidP="008221CA"/>
    <w:p w14:paraId="71E339FE" w14:textId="77777777" w:rsidR="007922B3" w:rsidRDefault="008221CA" w:rsidP="007922B3">
      <w:pPr>
        <w:pStyle w:val="ListParagraph"/>
        <w:numPr>
          <w:ilvl w:val="1"/>
          <w:numId w:val="6"/>
        </w:numPr>
      </w:pPr>
      <w:r w:rsidRPr="00584E90">
        <w:t>Are they registered with the Directorate of Defense Trade Controls (DDTC)?</w:t>
      </w:r>
    </w:p>
    <w:p w14:paraId="002D62DA" w14:textId="77777777" w:rsidR="007922B3" w:rsidRDefault="007922B3" w:rsidP="007922B3">
      <w:pPr>
        <w:pStyle w:val="ListParagraph"/>
        <w:ind w:left="1440"/>
      </w:pPr>
    </w:p>
    <w:p w14:paraId="650384BE" w14:textId="639903A3" w:rsidR="008221CA" w:rsidRPr="00584E90" w:rsidRDefault="008221CA" w:rsidP="007922B3">
      <w:pPr>
        <w:pStyle w:val="ListParagraph"/>
        <w:ind w:left="1440"/>
      </w:pPr>
      <w:r w:rsidRPr="00584E90">
        <w:t xml:space="preserve"> </w:t>
      </w:r>
      <w:sdt>
        <w:sdtPr>
          <w:id w:val="-160919146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sdt>
        <w:sdtPr>
          <w:id w:val="-50173648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EB19D71" w14:textId="77777777" w:rsidR="00F45428" w:rsidRPr="00584E90" w:rsidRDefault="00F45428" w:rsidP="00F45428">
      <w:pPr>
        <w:pStyle w:val="ListParagraph"/>
      </w:pPr>
    </w:p>
    <w:p w14:paraId="0C789258" w14:textId="3245A03A" w:rsidR="00F45428" w:rsidRPr="007922B3" w:rsidRDefault="00F45428" w:rsidP="00540B30">
      <w:pPr>
        <w:pStyle w:val="ListParagraph"/>
        <w:numPr>
          <w:ilvl w:val="0"/>
          <w:numId w:val="6"/>
        </w:numPr>
      </w:pPr>
      <w:r w:rsidRPr="007922B3">
        <w:t>Address any special security and classification requirements, as necessary.</w:t>
      </w:r>
      <w:r w:rsidR="007922B3" w:rsidRPr="007922B3">
        <w:t xml:space="preserve"> Awardees will have 90 days from the time the PSA is awarded to be fully compliant with applicable DFARS </w:t>
      </w:r>
      <w:r w:rsidR="007922B3" w:rsidRPr="007922B3">
        <w:rPr>
          <w:spacing w:val="-2"/>
        </w:rPr>
        <w:t>clauses.</w:t>
      </w:r>
    </w:p>
    <w:p w14:paraId="33007EC6" w14:textId="77777777" w:rsidR="002E17E1" w:rsidRDefault="002E17E1" w:rsidP="002E17E1">
      <w:pPr>
        <w:pStyle w:val="ListParagraph"/>
      </w:pPr>
    </w:p>
    <w:p w14:paraId="6CC09427" w14:textId="5C6DC2A0" w:rsidR="002E17E1" w:rsidRPr="002E17E1" w:rsidRDefault="002E17E1" w:rsidP="002E17E1">
      <w:pPr>
        <w:pStyle w:val="ListParagraph"/>
        <w:numPr>
          <w:ilvl w:val="0"/>
          <w:numId w:val="6"/>
        </w:numPr>
        <w:tabs>
          <w:tab w:val="left" w:pos="839"/>
        </w:tabs>
        <w:kinsoku w:val="0"/>
        <w:overflowPunct w:val="0"/>
        <w:ind w:right="102"/>
        <w:contextualSpacing w:val="0"/>
        <w:jc w:val="both"/>
      </w:pPr>
      <w:r w:rsidRPr="002E17E1">
        <w:t>Provide a CUI/export control data management plan to include how the lead university will collaborate with all sub awardees.</w:t>
      </w:r>
    </w:p>
    <w:p w14:paraId="3EDBB193" w14:textId="77777777" w:rsidR="00F45428" w:rsidRPr="00584E90" w:rsidRDefault="00F45428" w:rsidP="00F45428"/>
    <w:p w14:paraId="3CC07881" w14:textId="479B7B49" w:rsidR="00F45428" w:rsidRPr="00584E90" w:rsidRDefault="00F45428" w:rsidP="00F45428"/>
    <w:p w14:paraId="32D5747D" w14:textId="77777777" w:rsidR="00F45428" w:rsidRPr="00584E90" w:rsidRDefault="00F45428" w:rsidP="00F45428"/>
    <w:p w14:paraId="5308607D" w14:textId="31CDD831" w:rsidR="008221CA" w:rsidRPr="00584E90" w:rsidRDefault="008221CA" w:rsidP="008221CA"/>
    <w:p w14:paraId="40EB9DF4" w14:textId="77777777" w:rsidR="00F45428" w:rsidRPr="00584E90" w:rsidRDefault="00F45428" w:rsidP="008221CA"/>
    <w:p w14:paraId="5AD76A29" w14:textId="77777777" w:rsidR="002E17E1" w:rsidRDefault="002E17E1" w:rsidP="00F45428">
      <w:pPr>
        <w:rPr>
          <w:u w:val="single"/>
        </w:rPr>
      </w:pPr>
    </w:p>
    <w:p w14:paraId="09BBAC5D" w14:textId="77777777" w:rsidR="002E17E1" w:rsidRDefault="002E17E1" w:rsidP="00F45428">
      <w:pPr>
        <w:rPr>
          <w:u w:val="single"/>
        </w:rPr>
      </w:pPr>
    </w:p>
    <w:p w14:paraId="5A9E5A91" w14:textId="4DF68607" w:rsidR="007922B3" w:rsidRPr="00584E90" w:rsidRDefault="007922B3" w:rsidP="007922B3">
      <w:r w:rsidRPr="00584E90">
        <w:rPr>
          <w:u w:val="single"/>
        </w:rPr>
        <w:t>Institution #</w:t>
      </w:r>
      <w:r>
        <w:rPr>
          <w:u w:val="single"/>
        </w:rPr>
        <w:t>2</w:t>
      </w:r>
      <w:r w:rsidRPr="00584E90">
        <w:t>:</w:t>
      </w:r>
    </w:p>
    <w:p w14:paraId="080563E4" w14:textId="77777777" w:rsidR="007922B3" w:rsidRPr="00584E90" w:rsidRDefault="007922B3" w:rsidP="007922B3"/>
    <w:p w14:paraId="51D5D4EE" w14:textId="77777777" w:rsidR="007922B3" w:rsidRDefault="007922B3" w:rsidP="007922B3">
      <w:pPr>
        <w:pStyle w:val="ListParagraph"/>
        <w:numPr>
          <w:ilvl w:val="0"/>
          <w:numId w:val="18"/>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135683A8" w14:textId="77777777" w:rsidR="007922B3" w:rsidRPr="00584E90" w:rsidRDefault="007922B3" w:rsidP="007922B3">
      <w:pPr>
        <w:pStyle w:val="ListParagraph"/>
        <w:numPr>
          <w:ilvl w:val="1"/>
          <w:numId w:val="18"/>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79058BA9" w14:textId="77777777" w:rsidR="007922B3" w:rsidRPr="00584E90" w:rsidRDefault="007922B3" w:rsidP="007922B3"/>
    <w:p w14:paraId="64CBC51C" w14:textId="77777777" w:rsidR="007922B3" w:rsidRPr="00584E90" w:rsidRDefault="007922B3" w:rsidP="007922B3">
      <w:pPr>
        <w:pStyle w:val="ListParagraph"/>
        <w:numPr>
          <w:ilvl w:val="0"/>
          <w:numId w:val="19"/>
        </w:numPr>
      </w:pPr>
      <w:r w:rsidRPr="00584E90">
        <w:t xml:space="preserve">DFARS 252.204-7012 </w:t>
      </w:r>
      <w:r w:rsidRPr="00584E90">
        <w:tab/>
      </w:r>
      <w:sdt>
        <w:sdtPr>
          <w:id w:val="1445882978"/>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87959114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7855A09B" w14:textId="77777777" w:rsidR="007922B3" w:rsidRPr="00584E90" w:rsidRDefault="007922B3" w:rsidP="007922B3">
      <w:pPr>
        <w:pStyle w:val="ListParagraph"/>
        <w:numPr>
          <w:ilvl w:val="0"/>
          <w:numId w:val="19"/>
        </w:numPr>
      </w:pPr>
      <w:r w:rsidRPr="00584E90">
        <w:t xml:space="preserve">DFARS 252.204-7019 </w:t>
      </w:r>
      <w:r w:rsidRPr="00584E90">
        <w:tab/>
      </w:r>
      <w:sdt>
        <w:sdtPr>
          <w:id w:val="1729416571"/>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189496341"/>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07FF478F" w14:textId="77777777" w:rsidR="007922B3" w:rsidRPr="00584E90" w:rsidRDefault="007922B3" w:rsidP="007922B3">
      <w:pPr>
        <w:pStyle w:val="ListParagraph"/>
        <w:numPr>
          <w:ilvl w:val="0"/>
          <w:numId w:val="19"/>
        </w:numPr>
      </w:pPr>
      <w:r w:rsidRPr="00584E90">
        <w:t xml:space="preserve">DFARS 252.204-7020 </w:t>
      </w:r>
      <w:r w:rsidRPr="00584E90">
        <w:tab/>
      </w:r>
      <w:sdt>
        <w:sdtPr>
          <w:id w:val="-44962278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23208954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6768E621" w14:textId="77777777" w:rsidR="007922B3" w:rsidRPr="00584E90" w:rsidRDefault="007922B3" w:rsidP="007922B3">
      <w:pPr>
        <w:pStyle w:val="ListParagraph"/>
        <w:numPr>
          <w:ilvl w:val="0"/>
          <w:numId w:val="19"/>
        </w:numPr>
      </w:pPr>
      <w:r w:rsidRPr="00584E90">
        <w:t xml:space="preserve">DFARS 252.204-7021 </w:t>
      </w:r>
      <w:r w:rsidRPr="00584E90">
        <w:tab/>
      </w:r>
      <w:sdt>
        <w:sdtPr>
          <w:id w:val="-211219590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82457543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3E516E22" w14:textId="77777777" w:rsidR="007922B3" w:rsidRPr="00584E90" w:rsidRDefault="007922B3" w:rsidP="007922B3"/>
    <w:p w14:paraId="54FAE8A4" w14:textId="77777777" w:rsidR="007922B3" w:rsidRDefault="007922B3" w:rsidP="007922B3">
      <w:pPr>
        <w:pStyle w:val="ListParagraph"/>
        <w:numPr>
          <w:ilvl w:val="1"/>
          <w:numId w:val="18"/>
        </w:numPr>
      </w:pPr>
      <w:r w:rsidRPr="00584E90">
        <w:t>Are they registered with the Directorate of Defense Trade Controls (DDTC)?</w:t>
      </w:r>
    </w:p>
    <w:p w14:paraId="38BBB0B3" w14:textId="77777777" w:rsidR="007922B3" w:rsidRDefault="007922B3" w:rsidP="007922B3">
      <w:pPr>
        <w:pStyle w:val="ListParagraph"/>
        <w:ind w:left="1440"/>
      </w:pPr>
    </w:p>
    <w:p w14:paraId="137683B2" w14:textId="77777777" w:rsidR="007922B3" w:rsidRPr="00584E90" w:rsidRDefault="007922B3" w:rsidP="007922B3">
      <w:pPr>
        <w:pStyle w:val="ListParagraph"/>
        <w:ind w:left="1440"/>
      </w:pPr>
      <w:r w:rsidRPr="00584E90">
        <w:t xml:space="preserve"> </w:t>
      </w:r>
      <w:sdt>
        <w:sdtPr>
          <w:id w:val="42892869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sdt>
        <w:sdtPr>
          <w:id w:val="-916166178"/>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44A6EDC6" w14:textId="77777777" w:rsidR="007922B3" w:rsidRPr="00584E90" w:rsidRDefault="007922B3" w:rsidP="007922B3">
      <w:pPr>
        <w:pStyle w:val="ListParagraph"/>
      </w:pPr>
    </w:p>
    <w:p w14:paraId="52FCA1EA" w14:textId="77777777" w:rsidR="007922B3" w:rsidRPr="007922B3" w:rsidRDefault="007922B3" w:rsidP="007922B3">
      <w:pPr>
        <w:pStyle w:val="ListParagraph"/>
        <w:numPr>
          <w:ilvl w:val="0"/>
          <w:numId w:val="18"/>
        </w:numPr>
      </w:pPr>
      <w:r w:rsidRPr="007922B3">
        <w:t xml:space="preserve">Address any special security and classification requirements, as necessary. Awardees will have 90 </w:t>
      </w:r>
      <w:r w:rsidRPr="007922B3">
        <w:lastRenderedPageBreak/>
        <w:t xml:space="preserve">days from the time the PSA is awarded to be fully compliant with applicable DFARS </w:t>
      </w:r>
      <w:r w:rsidRPr="007922B3">
        <w:rPr>
          <w:spacing w:val="-2"/>
        </w:rPr>
        <w:t>clauses.</w:t>
      </w:r>
    </w:p>
    <w:p w14:paraId="40DC77CF" w14:textId="77777777" w:rsidR="007922B3" w:rsidRDefault="007922B3" w:rsidP="007922B3">
      <w:pPr>
        <w:pStyle w:val="ListParagraph"/>
      </w:pPr>
    </w:p>
    <w:p w14:paraId="2847A16E" w14:textId="77777777" w:rsidR="007922B3" w:rsidRDefault="007922B3" w:rsidP="00F45428">
      <w:pPr>
        <w:rPr>
          <w:u w:val="single"/>
        </w:rPr>
      </w:pPr>
    </w:p>
    <w:p w14:paraId="708BD424" w14:textId="77777777" w:rsidR="007922B3" w:rsidRDefault="007922B3" w:rsidP="00F45428">
      <w:pPr>
        <w:rPr>
          <w:u w:val="single"/>
        </w:rPr>
      </w:pPr>
    </w:p>
    <w:p w14:paraId="710081AD" w14:textId="77777777" w:rsidR="007922B3" w:rsidRDefault="007922B3" w:rsidP="00F45428">
      <w:pPr>
        <w:rPr>
          <w:u w:val="single"/>
        </w:rPr>
      </w:pPr>
    </w:p>
    <w:p w14:paraId="15F212AF" w14:textId="77777777" w:rsidR="007922B3" w:rsidRDefault="007922B3" w:rsidP="00F45428">
      <w:pPr>
        <w:rPr>
          <w:u w:val="single"/>
        </w:rPr>
      </w:pPr>
    </w:p>
    <w:p w14:paraId="20D79298" w14:textId="77777777" w:rsidR="007922B3" w:rsidRDefault="007922B3" w:rsidP="00F45428">
      <w:pPr>
        <w:rPr>
          <w:u w:val="single"/>
        </w:rPr>
      </w:pPr>
    </w:p>
    <w:p w14:paraId="1B3AD1EF" w14:textId="77777777" w:rsidR="007922B3" w:rsidRDefault="007922B3" w:rsidP="00F45428">
      <w:pPr>
        <w:rPr>
          <w:u w:val="single"/>
        </w:rPr>
      </w:pPr>
    </w:p>
    <w:p w14:paraId="6D919435" w14:textId="77777777" w:rsidR="007922B3" w:rsidRDefault="007922B3" w:rsidP="00F45428">
      <w:pPr>
        <w:rPr>
          <w:u w:val="single"/>
        </w:rPr>
      </w:pPr>
    </w:p>
    <w:p w14:paraId="36EBB161" w14:textId="34A6E99D" w:rsidR="007922B3" w:rsidRPr="00584E90" w:rsidRDefault="007922B3" w:rsidP="007922B3">
      <w:r w:rsidRPr="00584E90">
        <w:rPr>
          <w:u w:val="single"/>
        </w:rPr>
        <w:t>Institution #</w:t>
      </w:r>
      <w:r>
        <w:rPr>
          <w:u w:val="single"/>
        </w:rPr>
        <w:t>3</w:t>
      </w:r>
      <w:r w:rsidRPr="00584E90">
        <w:t>:</w:t>
      </w:r>
    </w:p>
    <w:p w14:paraId="0B009F72" w14:textId="77777777" w:rsidR="007922B3" w:rsidRPr="00584E90" w:rsidRDefault="007922B3" w:rsidP="007922B3"/>
    <w:p w14:paraId="31F19DA6" w14:textId="77777777" w:rsidR="007922B3" w:rsidRDefault="007922B3" w:rsidP="007922B3">
      <w:pPr>
        <w:pStyle w:val="ListParagraph"/>
        <w:numPr>
          <w:ilvl w:val="0"/>
          <w:numId w:val="20"/>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1D39BCDA" w14:textId="77777777" w:rsidR="007922B3" w:rsidRPr="00584E90" w:rsidRDefault="007922B3" w:rsidP="007922B3">
      <w:pPr>
        <w:pStyle w:val="ListParagraph"/>
        <w:numPr>
          <w:ilvl w:val="1"/>
          <w:numId w:val="20"/>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4B0EBEFA" w14:textId="77777777" w:rsidR="007922B3" w:rsidRPr="00584E90" w:rsidRDefault="007922B3" w:rsidP="007922B3"/>
    <w:p w14:paraId="0FC1571D" w14:textId="77777777" w:rsidR="007922B3" w:rsidRPr="00584E90" w:rsidRDefault="007922B3" w:rsidP="007922B3">
      <w:pPr>
        <w:pStyle w:val="ListParagraph"/>
        <w:numPr>
          <w:ilvl w:val="0"/>
          <w:numId w:val="21"/>
        </w:numPr>
      </w:pPr>
      <w:r w:rsidRPr="00584E90">
        <w:t xml:space="preserve">DFARS 252.204-7012 </w:t>
      </w:r>
      <w:r w:rsidRPr="00584E90">
        <w:tab/>
      </w:r>
      <w:sdt>
        <w:sdtPr>
          <w:id w:val="16567252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727753875"/>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0737A24B" w14:textId="77777777" w:rsidR="007922B3" w:rsidRPr="00584E90" w:rsidRDefault="007922B3" w:rsidP="007922B3">
      <w:pPr>
        <w:pStyle w:val="ListParagraph"/>
        <w:numPr>
          <w:ilvl w:val="0"/>
          <w:numId w:val="21"/>
        </w:numPr>
      </w:pPr>
      <w:r w:rsidRPr="00584E90">
        <w:t xml:space="preserve">DFARS 252.204-7019 </w:t>
      </w:r>
      <w:r w:rsidRPr="00584E90">
        <w:tab/>
      </w:r>
      <w:sdt>
        <w:sdtPr>
          <w:id w:val="172833660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674309593"/>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7C59D7E8" w14:textId="77777777" w:rsidR="007922B3" w:rsidRPr="00584E90" w:rsidRDefault="007922B3" w:rsidP="007922B3">
      <w:pPr>
        <w:pStyle w:val="ListParagraph"/>
        <w:numPr>
          <w:ilvl w:val="0"/>
          <w:numId w:val="21"/>
        </w:numPr>
      </w:pPr>
      <w:r w:rsidRPr="00584E90">
        <w:t xml:space="preserve">DFARS 252.204-7020 </w:t>
      </w:r>
      <w:r w:rsidRPr="00584E90">
        <w:tab/>
      </w:r>
      <w:sdt>
        <w:sdtPr>
          <w:id w:val="1387074086"/>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213908815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DBCD61F" w14:textId="77777777" w:rsidR="007922B3" w:rsidRPr="00584E90" w:rsidRDefault="007922B3" w:rsidP="007922B3">
      <w:pPr>
        <w:pStyle w:val="ListParagraph"/>
        <w:numPr>
          <w:ilvl w:val="0"/>
          <w:numId w:val="21"/>
        </w:numPr>
      </w:pPr>
      <w:r w:rsidRPr="00584E90">
        <w:t xml:space="preserve">DFARS 252.204-7021 </w:t>
      </w:r>
      <w:r w:rsidRPr="00584E90">
        <w:tab/>
      </w:r>
      <w:sdt>
        <w:sdtPr>
          <w:id w:val="195606220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129398835"/>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706F1A08" w14:textId="77777777" w:rsidR="007922B3" w:rsidRPr="00584E90" w:rsidRDefault="007922B3" w:rsidP="007922B3"/>
    <w:p w14:paraId="71469CA4" w14:textId="77777777" w:rsidR="007922B3" w:rsidRDefault="007922B3" w:rsidP="007922B3">
      <w:pPr>
        <w:pStyle w:val="ListParagraph"/>
        <w:numPr>
          <w:ilvl w:val="1"/>
          <w:numId w:val="20"/>
        </w:numPr>
      </w:pPr>
      <w:r w:rsidRPr="00584E90">
        <w:t>Are they registered with the Directorate of Defense Trade Controls (DDTC)?</w:t>
      </w:r>
    </w:p>
    <w:p w14:paraId="3CF4239C" w14:textId="77777777" w:rsidR="007922B3" w:rsidRDefault="007922B3" w:rsidP="007922B3">
      <w:pPr>
        <w:pStyle w:val="ListParagraph"/>
        <w:ind w:left="1440"/>
      </w:pPr>
    </w:p>
    <w:p w14:paraId="7D06DE07" w14:textId="77777777" w:rsidR="007922B3" w:rsidRPr="00584E90" w:rsidRDefault="007922B3" w:rsidP="007922B3">
      <w:pPr>
        <w:pStyle w:val="ListParagraph"/>
        <w:ind w:left="1440"/>
      </w:pPr>
      <w:r w:rsidRPr="00584E90">
        <w:t xml:space="preserve"> </w:t>
      </w:r>
      <w:sdt>
        <w:sdtPr>
          <w:id w:val="-1051461331"/>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sdt>
        <w:sdtPr>
          <w:id w:val="-148862304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0B80A1E4" w14:textId="77777777" w:rsidR="007922B3" w:rsidRPr="00584E90" w:rsidRDefault="007922B3" w:rsidP="007922B3">
      <w:pPr>
        <w:pStyle w:val="ListParagraph"/>
      </w:pPr>
    </w:p>
    <w:p w14:paraId="60CF584E" w14:textId="77777777" w:rsidR="007922B3" w:rsidRPr="007922B3" w:rsidRDefault="007922B3" w:rsidP="007922B3">
      <w:pPr>
        <w:pStyle w:val="ListParagraph"/>
        <w:numPr>
          <w:ilvl w:val="0"/>
          <w:numId w:val="20"/>
        </w:numPr>
      </w:pPr>
      <w:r w:rsidRPr="007922B3">
        <w:t xml:space="preserve">Address any special security and classification requirements, as necessary. Awardees will have 90 days from the time the PSA is awarded to be fully compliant with applicable DFARS </w:t>
      </w:r>
      <w:r w:rsidRPr="007922B3">
        <w:rPr>
          <w:spacing w:val="-2"/>
        </w:rPr>
        <w:t>clauses.</w:t>
      </w:r>
    </w:p>
    <w:p w14:paraId="0D7B962F" w14:textId="77777777" w:rsidR="007922B3" w:rsidRDefault="007922B3" w:rsidP="007922B3">
      <w:pPr>
        <w:pStyle w:val="ListParagraph"/>
      </w:pPr>
    </w:p>
    <w:p w14:paraId="38C7CB04" w14:textId="77777777" w:rsidR="007922B3" w:rsidRDefault="007922B3" w:rsidP="00F45428">
      <w:pPr>
        <w:rPr>
          <w:u w:val="single"/>
        </w:rPr>
      </w:pPr>
    </w:p>
    <w:p w14:paraId="776B88B1" w14:textId="77777777" w:rsidR="007922B3" w:rsidRDefault="007922B3" w:rsidP="00F45428">
      <w:pPr>
        <w:rPr>
          <w:u w:val="single"/>
        </w:rPr>
      </w:pPr>
    </w:p>
    <w:p w14:paraId="75BF9666" w14:textId="77777777" w:rsidR="007922B3" w:rsidRDefault="007922B3" w:rsidP="00F45428">
      <w:pPr>
        <w:rPr>
          <w:u w:val="single"/>
        </w:rPr>
      </w:pPr>
    </w:p>
    <w:p w14:paraId="7674FFB0" w14:textId="77777777" w:rsidR="007922B3" w:rsidRDefault="007922B3" w:rsidP="00F45428">
      <w:pPr>
        <w:rPr>
          <w:u w:val="single"/>
        </w:rPr>
      </w:pPr>
    </w:p>
    <w:p w14:paraId="6FC89B8D" w14:textId="77777777" w:rsidR="007922B3" w:rsidRDefault="007922B3" w:rsidP="00F45428">
      <w:pPr>
        <w:rPr>
          <w:u w:val="single"/>
        </w:rPr>
      </w:pPr>
    </w:p>
    <w:p w14:paraId="0729B30D" w14:textId="77777777" w:rsidR="007922B3" w:rsidRDefault="007922B3" w:rsidP="00F45428">
      <w:pPr>
        <w:rPr>
          <w:u w:val="single"/>
        </w:rPr>
      </w:pPr>
    </w:p>
    <w:p w14:paraId="121D4D22" w14:textId="77777777" w:rsidR="007922B3" w:rsidRDefault="007922B3" w:rsidP="00F45428">
      <w:pPr>
        <w:rPr>
          <w:u w:val="single"/>
        </w:rPr>
      </w:pPr>
    </w:p>
    <w:p w14:paraId="799955F8" w14:textId="29F4B39A" w:rsidR="007922B3" w:rsidRPr="00584E90" w:rsidRDefault="007922B3" w:rsidP="007922B3">
      <w:r w:rsidRPr="00584E90">
        <w:rPr>
          <w:u w:val="single"/>
        </w:rPr>
        <w:t>Institution #</w:t>
      </w:r>
      <w:r>
        <w:rPr>
          <w:u w:val="single"/>
        </w:rPr>
        <w:t>4</w:t>
      </w:r>
      <w:r w:rsidRPr="00584E90">
        <w:t>:</w:t>
      </w:r>
    </w:p>
    <w:p w14:paraId="0A83F652" w14:textId="77777777" w:rsidR="007922B3" w:rsidRPr="00584E90" w:rsidRDefault="007922B3" w:rsidP="007922B3"/>
    <w:p w14:paraId="038D5892" w14:textId="77777777" w:rsidR="007922B3" w:rsidRDefault="007922B3" w:rsidP="007922B3">
      <w:pPr>
        <w:pStyle w:val="ListParagraph"/>
        <w:numPr>
          <w:ilvl w:val="0"/>
          <w:numId w:val="22"/>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608B9607" w14:textId="77777777" w:rsidR="007922B3" w:rsidRPr="00584E90" w:rsidRDefault="007922B3" w:rsidP="007922B3">
      <w:pPr>
        <w:pStyle w:val="ListParagraph"/>
        <w:numPr>
          <w:ilvl w:val="1"/>
          <w:numId w:val="22"/>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66078533" w14:textId="77777777" w:rsidR="007922B3" w:rsidRPr="00584E90" w:rsidRDefault="007922B3" w:rsidP="007922B3"/>
    <w:p w14:paraId="498DDCA1" w14:textId="77777777" w:rsidR="007922B3" w:rsidRPr="00584E90" w:rsidRDefault="007922B3" w:rsidP="007922B3">
      <w:pPr>
        <w:pStyle w:val="ListParagraph"/>
        <w:numPr>
          <w:ilvl w:val="0"/>
          <w:numId w:val="23"/>
        </w:numPr>
      </w:pPr>
      <w:r w:rsidRPr="00584E90">
        <w:t xml:space="preserve">DFARS 252.204-7012 </w:t>
      </w:r>
      <w:r w:rsidRPr="00584E90">
        <w:tab/>
      </w:r>
      <w:sdt>
        <w:sdtPr>
          <w:id w:val="30682530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84366926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6255E3EE" w14:textId="77777777" w:rsidR="007922B3" w:rsidRPr="00584E90" w:rsidRDefault="007922B3" w:rsidP="007922B3">
      <w:pPr>
        <w:pStyle w:val="ListParagraph"/>
        <w:numPr>
          <w:ilvl w:val="0"/>
          <w:numId w:val="23"/>
        </w:numPr>
      </w:pPr>
      <w:r w:rsidRPr="00584E90">
        <w:t xml:space="preserve">DFARS 252.204-7019 </w:t>
      </w:r>
      <w:r w:rsidRPr="00584E90">
        <w:tab/>
      </w:r>
      <w:sdt>
        <w:sdtPr>
          <w:id w:val="-1283657646"/>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45519031"/>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415FA54" w14:textId="77777777" w:rsidR="007922B3" w:rsidRPr="00584E90" w:rsidRDefault="007922B3" w:rsidP="007922B3">
      <w:pPr>
        <w:pStyle w:val="ListParagraph"/>
        <w:numPr>
          <w:ilvl w:val="0"/>
          <w:numId w:val="23"/>
        </w:numPr>
      </w:pPr>
      <w:r w:rsidRPr="00584E90">
        <w:t xml:space="preserve">DFARS 252.204-7020 </w:t>
      </w:r>
      <w:r w:rsidRPr="00584E90">
        <w:tab/>
      </w:r>
      <w:sdt>
        <w:sdtPr>
          <w:id w:val="-535885405"/>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2276397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2A312C54" w14:textId="77777777" w:rsidR="007922B3" w:rsidRPr="00584E90" w:rsidRDefault="007922B3" w:rsidP="007922B3">
      <w:pPr>
        <w:pStyle w:val="ListParagraph"/>
        <w:numPr>
          <w:ilvl w:val="0"/>
          <w:numId w:val="23"/>
        </w:numPr>
      </w:pPr>
      <w:r w:rsidRPr="00584E90">
        <w:t xml:space="preserve">DFARS 252.204-7021 </w:t>
      </w:r>
      <w:r w:rsidRPr="00584E90">
        <w:tab/>
      </w:r>
      <w:sdt>
        <w:sdtPr>
          <w:id w:val="-80184483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24931041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3B7E54C1" w14:textId="77777777" w:rsidR="007922B3" w:rsidRPr="00584E90" w:rsidRDefault="007922B3" w:rsidP="007922B3"/>
    <w:p w14:paraId="78863977" w14:textId="77777777" w:rsidR="007922B3" w:rsidRDefault="007922B3" w:rsidP="007922B3">
      <w:pPr>
        <w:pStyle w:val="ListParagraph"/>
        <w:numPr>
          <w:ilvl w:val="1"/>
          <w:numId w:val="22"/>
        </w:numPr>
      </w:pPr>
      <w:r w:rsidRPr="00584E90">
        <w:t>Are they registered with the Directorate of Defense Trade Controls (DDTC)?</w:t>
      </w:r>
    </w:p>
    <w:p w14:paraId="505783C3" w14:textId="77777777" w:rsidR="007922B3" w:rsidRDefault="007922B3" w:rsidP="007922B3">
      <w:pPr>
        <w:pStyle w:val="ListParagraph"/>
        <w:ind w:left="1440"/>
      </w:pPr>
    </w:p>
    <w:p w14:paraId="4866C1A8" w14:textId="77777777" w:rsidR="007922B3" w:rsidRPr="00584E90" w:rsidRDefault="007922B3" w:rsidP="007922B3">
      <w:pPr>
        <w:pStyle w:val="ListParagraph"/>
        <w:ind w:left="1440"/>
      </w:pPr>
      <w:r w:rsidRPr="00584E90">
        <w:lastRenderedPageBreak/>
        <w:t xml:space="preserve"> </w:t>
      </w:r>
      <w:sdt>
        <w:sdtPr>
          <w:id w:val="189426841"/>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sdt>
        <w:sdtPr>
          <w:id w:val="-2002268941"/>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29202080" w14:textId="77777777" w:rsidR="007922B3" w:rsidRPr="00584E90" w:rsidRDefault="007922B3" w:rsidP="007922B3">
      <w:pPr>
        <w:pStyle w:val="ListParagraph"/>
      </w:pPr>
    </w:p>
    <w:p w14:paraId="508B9981" w14:textId="77777777" w:rsidR="007922B3" w:rsidRPr="007922B3" w:rsidRDefault="007922B3" w:rsidP="007922B3">
      <w:pPr>
        <w:pStyle w:val="ListParagraph"/>
        <w:numPr>
          <w:ilvl w:val="0"/>
          <w:numId w:val="22"/>
        </w:numPr>
      </w:pPr>
      <w:r w:rsidRPr="007922B3">
        <w:t xml:space="preserve">Address any special security and classification requirements, as necessary. Awardees will have 90 days from the time the PSA is awarded to be fully compliant with applicable DFARS </w:t>
      </w:r>
      <w:r w:rsidRPr="007922B3">
        <w:rPr>
          <w:spacing w:val="-2"/>
        </w:rPr>
        <w:t>clauses.</w:t>
      </w:r>
    </w:p>
    <w:p w14:paraId="168CBCE3" w14:textId="77777777" w:rsidR="007922B3" w:rsidRDefault="007922B3" w:rsidP="007922B3">
      <w:pPr>
        <w:pStyle w:val="ListParagraph"/>
      </w:pPr>
    </w:p>
    <w:p w14:paraId="30370DD5" w14:textId="18DB5276" w:rsidR="007922B3" w:rsidRPr="002E17E1" w:rsidRDefault="007922B3" w:rsidP="003D7CFB">
      <w:pPr>
        <w:tabs>
          <w:tab w:val="left" w:pos="839"/>
        </w:tabs>
        <w:kinsoku w:val="0"/>
        <w:overflowPunct w:val="0"/>
        <w:ind w:right="102"/>
        <w:jc w:val="both"/>
      </w:pPr>
    </w:p>
    <w:p w14:paraId="78A2C4BA" w14:textId="77777777" w:rsidR="00F45428" w:rsidRPr="00584E90" w:rsidRDefault="00F45428" w:rsidP="00F45428">
      <w:bookmarkStart w:id="122" w:name="_Toc66173328"/>
      <w:bookmarkStart w:id="123" w:name="Pricing"/>
      <w:bookmarkStart w:id="124" w:name="_Toc66969628"/>
      <w:bookmarkStart w:id="125" w:name="_Toc130546261"/>
      <w:bookmarkStart w:id="126" w:name="_Toc130548442"/>
      <w:bookmarkStart w:id="127" w:name="_Toc130560411"/>
    </w:p>
    <w:p w14:paraId="15562FA6" w14:textId="77777777" w:rsidR="007A2966" w:rsidRPr="00584E90" w:rsidRDefault="007A2966" w:rsidP="00625EE1">
      <w:pPr>
        <w:pStyle w:val="Heading1"/>
        <w:rPr>
          <w:rFonts w:ascii="Times New Roman" w:hAnsi="Times New Roman" w:cs="Times New Roman"/>
          <w:color w:val="auto"/>
        </w:rPr>
        <w:sectPr w:rsidR="007A2966" w:rsidRPr="00584E90" w:rsidSect="00DD0629">
          <w:footerReference w:type="default" r:id="rId19"/>
          <w:pgSz w:w="12240" w:h="15840"/>
          <w:pgMar w:top="1440" w:right="1440" w:bottom="1440" w:left="1440" w:header="0" w:footer="1152" w:gutter="0"/>
          <w:cols w:space="720"/>
          <w:noEndnote/>
          <w:docGrid w:linePitch="299"/>
        </w:sectPr>
      </w:pPr>
    </w:p>
    <w:p w14:paraId="62060F8A" w14:textId="5667589A" w:rsidR="008221CA" w:rsidRPr="00584E90" w:rsidRDefault="008221CA" w:rsidP="00625EE1">
      <w:pPr>
        <w:pStyle w:val="Heading1"/>
        <w:rPr>
          <w:rFonts w:ascii="Times New Roman" w:hAnsi="Times New Roman" w:cs="Times New Roman"/>
          <w:color w:val="auto"/>
        </w:rPr>
      </w:pPr>
      <w:bookmarkStart w:id="128" w:name="_Toc131690002"/>
      <w:bookmarkStart w:id="129" w:name="_Toc131693836"/>
      <w:r w:rsidRPr="00584E90">
        <w:rPr>
          <w:rFonts w:ascii="Times New Roman" w:hAnsi="Times New Roman" w:cs="Times New Roman"/>
          <w:color w:val="auto"/>
        </w:rPr>
        <w:lastRenderedPageBreak/>
        <w:t>Volume VI: Pricing</w:t>
      </w:r>
      <w:bookmarkEnd w:id="122"/>
      <w:bookmarkEnd w:id="123"/>
      <w:bookmarkEnd w:id="124"/>
      <w:bookmarkEnd w:id="125"/>
      <w:bookmarkEnd w:id="126"/>
      <w:bookmarkEnd w:id="127"/>
      <w:bookmarkEnd w:id="128"/>
      <w:bookmarkEnd w:id="129"/>
    </w:p>
    <w:p w14:paraId="1D8EFD72" w14:textId="1C0757E4" w:rsidR="008221CA" w:rsidRPr="00584E90" w:rsidRDefault="008221CA" w:rsidP="008221CA">
      <w:pPr>
        <w:rPr>
          <w:i/>
          <w:sz w:val="20"/>
          <w:szCs w:val="20"/>
        </w:rPr>
      </w:pPr>
      <w:r w:rsidRPr="00584E90">
        <w:rPr>
          <w:i/>
          <w:sz w:val="20"/>
          <w:szCs w:val="20"/>
        </w:rPr>
        <w:t>(</w:t>
      </w:r>
      <w:r w:rsidR="00FF7630" w:rsidRPr="00584E90">
        <w:rPr>
          <w:i/>
          <w:sz w:val="20"/>
          <w:szCs w:val="20"/>
        </w:rPr>
        <w:t xml:space="preserve">No page limit. </w:t>
      </w:r>
      <w:r w:rsidRPr="00584E90">
        <w:rPr>
          <w:i/>
          <w:sz w:val="20"/>
          <w:szCs w:val="20"/>
        </w:rPr>
        <w:t>Please use Excel template provided. Template should also be used for each subaward budget.)</w:t>
      </w:r>
    </w:p>
    <w:p w14:paraId="119DCFDD" w14:textId="77777777" w:rsidR="008221CA" w:rsidRPr="00584E90" w:rsidRDefault="008221CA" w:rsidP="008221CA"/>
    <w:p w14:paraId="6E3C15C4" w14:textId="77777777" w:rsidR="008221CA" w:rsidRPr="00584E90" w:rsidRDefault="008221CA" w:rsidP="008221CA">
      <w:pPr>
        <w:rPr>
          <w:b/>
          <w:bCs/>
        </w:rPr>
      </w:pPr>
      <w:r w:rsidRPr="00584E90">
        <w:rPr>
          <w:noProof/>
        </w:rPr>
        <mc:AlternateContent>
          <mc:Choice Requires="wps">
            <w:drawing>
              <wp:anchor distT="0" distB="0" distL="114300" distR="114300" simplePos="0" relativeHeight="251659264" behindDoc="0" locked="0" layoutInCell="1" allowOverlap="1" wp14:anchorId="1B1D77DD" wp14:editId="548C244A">
                <wp:simplePos x="0" y="0"/>
                <wp:positionH relativeFrom="column">
                  <wp:posOffset>201293</wp:posOffset>
                </wp:positionH>
                <wp:positionV relativeFrom="paragraph">
                  <wp:posOffset>2362663</wp:posOffset>
                </wp:positionV>
                <wp:extent cx="5523980" cy="1350854"/>
                <wp:effectExtent l="0" t="1333500" r="0" b="1335405"/>
                <wp:wrapNone/>
                <wp:docPr id="8" name="Text Box 8"/>
                <wp:cNvGraphicFramePr/>
                <a:graphic xmlns:a="http://schemas.openxmlformats.org/drawingml/2006/main">
                  <a:graphicData uri="http://schemas.microsoft.com/office/word/2010/wordprocessingShape">
                    <wps:wsp>
                      <wps:cNvSpPr txBox="1"/>
                      <wps:spPr>
                        <a:xfrm rot="19652594">
                          <a:off x="0" y="0"/>
                          <a:ext cx="5523980" cy="1350854"/>
                        </a:xfrm>
                        <a:prstGeom prst="rect">
                          <a:avLst/>
                        </a:prstGeom>
                        <a:noFill/>
                        <a:ln w="6350">
                          <a:noFill/>
                        </a:ln>
                      </wps:spPr>
                      <wps:txbx>
                        <w:txbxContent>
                          <w:p w14:paraId="396857BE" w14:textId="77777777" w:rsidR="008221CA" w:rsidRPr="005C6888" w:rsidRDefault="008221CA" w:rsidP="008221CA">
                            <w:pPr>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C6888">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D77DD" id="_x0000_t202" coordsize="21600,21600" o:spt="202" path="m,l,21600r21600,l21600,xe">
                <v:stroke joinstyle="miter"/>
                <v:path gradientshapeok="t" o:connecttype="rect"/>
              </v:shapetype>
              <v:shape id="Text Box 8" o:spid="_x0000_s1026" type="#_x0000_t202" style="position:absolute;margin-left:15.85pt;margin-top:186.05pt;width:434.95pt;height:106.35pt;rotation:-212708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" filled="f" stroked="f" strokeweight=".5pt">
                <v:textbox>
                  <w:txbxContent>
                    <w:p w14:paraId="396857BE" w14:textId="77777777" w:rsidR="008221CA" w:rsidRPr="005C6888" w:rsidRDefault="008221CA" w:rsidP="008221CA">
                      <w:pPr>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C6888">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r w:rsidRPr="00584E90">
        <w:rPr>
          <w:noProof/>
        </w:rPr>
        <w:drawing>
          <wp:inline distT="0" distB="0" distL="0" distR="0" wp14:anchorId="1F58FDE8" wp14:editId="34116AA6">
            <wp:extent cx="5943600" cy="7080384"/>
            <wp:effectExtent l="19050" t="19050" r="19050" b="254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7080384"/>
                    </a:xfrm>
                    <a:prstGeom prst="rect">
                      <a:avLst/>
                    </a:prstGeom>
                    <a:noFill/>
                    <a:ln>
                      <a:solidFill>
                        <a:schemeClr val="tx1"/>
                      </a:solidFill>
                    </a:ln>
                  </pic:spPr>
                </pic:pic>
              </a:graphicData>
            </a:graphic>
          </wp:inline>
        </w:drawing>
      </w:r>
    </w:p>
    <w:p w14:paraId="121C0128" w14:textId="77777777" w:rsidR="008221CA" w:rsidRPr="00584E90" w:rsidRDefault="008221CA" w:rsidP="008221CA">
      <w:pPr>
        <w:rPr>
          <w:b/>
          <w:bCs/>
        </w:rPr>
      </w:pPr>
    </w:p>
    <w:p w14:paraId="5E78A94E" w14:textId="7690A996" w:rsidR="008221CA" w:rsidRPr="00584E90" w:rsidRDefault="008221CA" w:rsidP="008221CA">
      <w:pPr>
        <w:rPr>
          <w:b/>
          <w:bCs/>
        </w:rPr>
      </w:pPr>
      <w:r w:rsidRPr="00584E90">
        <w:rPr>
          <w:b/>
          <w:bCs/>
        </w:rPr>
        <w:br w:type="page"/>
      </w:r>
      <w:r w:rsidRPr="00584E90">
        <w:rPr>
          <w:b/>
          <w:bCs/>
        </w:rPr>
        <w:lastRenderedPageBreak/>
        <w:t>BUDGET JUSTIFICATION:</w:t>
      </w:r>
      <w:r w:rsidR="004C450A" w:rsidRPr="00584E90">
        <w:rPr>
          <w:b/>
          <w:bCs/>
        </w:rPr>
        <w:t xml:space="preserve"> </w:t>
      </w:r>
      <w:r w:rsidR="004C450A" w:rsidRPr="00584E90">
        <w:t>&lt; Institution Name &gt;</w:t>
      </w:r>
    </w:p>
    <w:p w14:paraId="73EF357E" w14:textId="77777777" w:rsidR="008221CA" w:rsidRPr="00584E90" w:rsidRDefault="008221CA" w:rsidP="008221CA">
      <w:pPr>
        <w:rPr>
          <w:b/>
          <w:bCs/>
        </w:rPr>
      </w:pPr>
    </w:p>
    <w:p w14:paraId="3AE429B8" w14:textId="77777777" w:rsidR="008221CA" w:rsidRPr="00584E90" w:rsidRDefault="008221CA" w:rsidP="008221CA">
      <w:pPr>
        <w:rPr>
          <w:b/>
          <w:bCs/>
        </w:rPr>
      </w:pPr>
      <w:r w:rsidRPr="00584E90">
        <w:rPr>
          <w:b/>
          <w:bCs/>
        </w:rPr>
        <w:t>Labor:</w:t>
      </w:r>
    </w:p>
    <w:p w14:paraId="5E2156ED" w14:textId="77777777" w:rsidR="008221CA" w:rsidRPr="00584E90" w:rsidRDefault="008221CA" w:rsidP="008221CA">
      <w:pPr>
        <w:rPr>
          <w:b/>
          <w:bCs/>
        </w:rPr>
      </w:pPr>
      <w:bookmarkStart w:id="130" w:name="_Toc66173330"/>
    </w:p>
    <w:p w14:paraId="4010AF32" w14:textId="77777777" w:rsidR="008221CA" w:rsidRPr="00584E90" w:rsidRDefault="008221CA" w:rsidP="008221CA">
      <w:pPr>
        <w:rPr>
          <w:b/>
          <w:bCs/>
        </w:rPr>
      </w:pPr>
    </w:p>
    <w:p w14:paraId="5B1DD69F" w14:textId="77777777" w:rsidR="008221CA" w:rsidRPr="00584E90" w:rsidRDefault="008221CA" w:rsidP="008221CA">
      <w:pPr>
        <w:rPr>
          <w:b/>
          <w:bCs/>
        </w:rPr>
      </w:pPr>
      <w:r w:rsidRPr="00584E90">
        <w:rPr>
          <w:b/>
          <w:bCs/>
        </w:rPr>
        <w:t>Fringe Benefits</w:t>
      </w:r>
      <w:bookmarkEnd w:id="130"/>
      <w:r w:rsidRPr="00584E90">
        <w:rPr>
          <w:b/>
          <w:bCs/>
        </w:rPr>
        <w:t>:</w:t>
      </w:r>
    </w:p>
    <w:p w14:paraId="22BF7A37" w14:textId="77777777" w:rsidR="008221CA" w:rsidRPr="00584E90" w:rsidRDefault="008221CA" w:rsidP="008221CA">
      <w:pPr>
        <w:rPr>
          <w:b/>
          <w:bCs/>
        </w:rPr>
      </w:pPr>
    </w:p>
    <w:p w14:paraId="26C04B67" w14:textId="77777777" w:rsidR="008221CA" w:rsidRPr="00584E90" w:rsidRDefault="008221CA" w:rsidP="008221CA">
      <w:pPr>
        <w:rPr>
          <w:b/>
          <w:bCs/>
        </w:rPr>
      </w:pPr>
    </w:p>
    <w:p w14:paraId="3A196378" w14:textId="77777777" w:rsidR="008221CA" w:rsidRPr="00584E90" w:rsidRDefault="008221CA" w:rsidP="008221CA">
      <w:pPr>
        <w:rPr>
          <w:b/>
          <w:bCs/>
        </w:rPr>
      </w:pPr>
      <w:r w:rsidRPr="00584E90">
        <w:rPr>
          <w:b/>
          <w:bCs/>
        </w:rPr>
        <w:t xml:space="preserve">Travel: </w:t>
      </w:r>
    </w:p>
    <w:p w14:paraId="7B09BD25" w14:textId="0B66F975" w:rsidR="008221CA" w:rsidRPr="003D7CFB" w:rsidRDefault="0041262D" w:rsidP="008221CA">
      <w:pPr>
        <w:rPr>
          <w:sz w:val="20"/>
          <w:szCs w:val="20"/>
        </w:rPr>
      </w:pPr>
      <w:r w:rsidRPr="003D7CFB">
        <w:rPr>
          <w:sz w:val="20"/>
          <w:szCs w:val="20"/>
        </w:rPr>
        <w:t>(Create a separate table for each expected block of travel</w:t>
      </w:r>
      <w:r w:rsidR="00380D3D" w:rsidRPr="003D7CFB">
        <w:rPr>
          <w:sz w:val="20"/>
          <w:szCs w:val="20"/>
        </w:rPr>
        <w:t>.</w:t>
      </w:r>
      <w:r w:rsidR="00BD1DA9" w:rsidRPr="003D7CFB">
        <w:rPr>
          <w:sz w:val="20"/>
          <w:szCs w:val="20"/>
        </w:rPr>
        <w:t xml:space="preserve"> Use GSA per diem rates found at: https://www.gsa.gov/travel/plan-book/per-diem-rates.</w:t>
      </w:r>
      <w:r w:rsidRPr="003D7CFB">
        <w:rPr>
          <w:sz w:val="20"/>
          <w:szCs w:val="20"/>
        </w:rPr>
        <w:t>)</w:t>
      </w:r>
    </w:p>
    <w:tbl>
      <w:tblPr>
        <w:tblStyle w:val="TableGrid"/>
        <w:tblpPr w:vertAnchor="text" w:tblpXSpec="center" w:tblpY="1"/>
        <w:tblOverlap w:val="never"/>
        <w:tblW w:w="9535" w:type="dxa"/>
        <w:tblCellMar>
          <w:left w:w="72" w:type="dxa"/>
          <w:right w:w="72" w:type="dxa"/>
        </w:tblCellMar>
        <w:tblLook w:val="04A0" w:firstRow="1" w:lastRow="0" w:firstColumn="1" w:lastColumn="0" w:noHBand="0" w:noVBand="1"/>
      </w:tblPr>
      <w:tblGrid>
        <w:gridCol w:w="2245"/>
        <w:gridCol w:w="2610"/>
        <w:gridCol w:w="1710"/>
        <w:gridCol w:w="1620"/>
        <w:gridCol w:w="1350"/>
      </w:tblGrid>
      <w:tr w:rsidR="00C47575" w:rsidRPr="00DB5C2B" w14:paraId="2B81F775" w14:textId="77777777" w:rsidTr="000B20B9">
        <w:trPr>
          <w:cantSplit/>
        </w:trPr>
        <w:tc>
          <w:tcPr>
            <w:tcW w:w="2245" w:type="dxa"/>
            <w:shd w:val="clear" w:color="auto" w:fill="E7E6E6" w:themeFill="background2"/>
            <w:vAlign w:val="center"/>
          </w:tcPr>
          <w:p w14:paraId="3FAA2A61" w14:textId="5DE84FB7" w:rsidR="00C47575" w:rsidRPr="00DB5C2B" w:rsidRDefault="00C47575" w:rsidP="008221CA">
            <w:pPr>
              <w:rPr>
                <w:sz w:val="20"/>
                <w:szCs w:val="20"/>
              </w:rPr>
            </w:pPr>
            <w:r w:rsidRPr="00DB5C2B">
              <w:rPr>
                <w:sz w:val="20"/>
                <w:szCs w:val="20"/>
              </w:rPr>
              <w:t>Trip: NAME</w:t>
            </w:r>
          </w:p>
        </w:tc>
        <w:tc>
          <w:tcPr>
            <w:tcW w:w="2610" w:type="dxa"/>
            <w:shd w:val="clear" w:color="auto" w:fill="E7E6E6" w:themeFill="background2"/>
            <w:vAlign w:val="center"/>
          </w:tcPr>
          <w:p w14:paraId="7E28A17A" w14:textId="7CF57E12" w:rsidR="00C47575" w:rsidRPr="00DB5C2B" w:rsidRDefault="00C47575" w:rsidP="008221CA">
            <w:pPr>
              <w:rPr>
                <w:sz w:val="20"/>
                <w:szCs w:val="20"/>
              </w:rPr>
            </w:pPr>
            <w:r w:rsidRPr="00DB5C2B">
              <w:rPr>
                <w:sz w:val="20"/>
                <w:szCs w:val="20"/>
              </w:rPr>
              <w:t>Expense Type</w:t>
            </w:r>
          </w:p>
        </w:tc>
        <w:tc>
          <w:tcPr>
            <w:tcW w:w="1710" w:type="dxa"/>
            <w:shd w:val="clear" w:color="auto" w:fill="E7E6E6" w:themeFill="background2"/>
            <w:vAlign w:val="center"/>
          </w:tcPr>
          <w:p w14:paraId="77C7C824" w14:textId="0D9B7CAA" w:rsidR="00C47575" w:rsidRPr="00DB5C2B" w:rsidRDefault="00C47575" w:rsidP="008221CA">
            <w:pPr>
              <w:rPr>
                <w:sz w:val="20"/>
                <w:szCs w:val="20"/>
              </w:rPr>
            </w:pPr>
            <w:r w:rsidRPr="00DB5C2B">
              <w:rPr>
                <w:sz w:val="20"/>
                <w:szCs w:val="20"/>
              </w:rPr>
              <w:t>Item Cost</w:t>
            </w:r>
          </w:p>
        </w:tc>
        <w:tc>
          <w:tcPr>
            <w:tcW w:w="1620" w:type="dxa"/>
            <w:shd w:val="clear" w:color="auto" w:fill="E7E6E6" w:themeFill="background2"/>
            <w:vAlign w:val="center"/>
          </w:tcPr>
          <w:p w14:paraId="465612FA" w14:textId="18469892" w:rsidR="00C47575" w:rsidRPr="00DB5C2B" w:rsidRDefault="00C47575" w:rsidP="008221CA">
            <w:pPr>
              <w:rPr>
                <w:sz w:val="20"/>
                <w:szCs w:val="20"/>
              </w:rPr>
            </w:pPr>
            <w:r w:rsidRPr="00DB5C2B">
              <w:rPr>
                <w:sz w:val="20"/>
                <w:szCs w:val="20"/>
              </w:rPr>
              <w:t>Subtotal (cost per traveler)</w:t>
            </w:r>
          </w:p>
        </w:tc>
        <w:tc>
          <w:tcPr>
            <w:tcW w:w="1350" w:type="dxa"/>
            <w:shd w:val="clear" w:color="auto" w:fill="E7E6E6" w:themeFill="background2"/>
            <w:vAlign w:val="center"/>
          </w:tcPr>
          <w:p w14:paraId="6F22CB12" w14:textId="7DFF1051" w:rsidR="00C47575" w:rsidRPr="00DB5C2B" w:rsidRDefault="00C47575" w:rsidP="008221CA">
            <w:pPr>
              <w:rPr>
                <w:sz w:val="20"/>
                <w:szCs w:val="20"/>
              </w:rPr>
            </w:pPr>
            <w:r w:rsidRPr="00DB5C2B">
              <w:rPr>
                <w:sz w:val="20"/>
                <w:szCs w:val="20"/>
              </w:rPr>
              <w:t xml:space="preserve">Total </w:t>
            </w:r>
            <w:r w:rsidR="000B20B9" w:rsidRPr="00DB5C2B">
              <w:rPr>
                <w:sz w:val="20"/>
                <w:szCs w:val="20"/>
              </w:rPr>
              <w:t xml:space="preserve">Line </w:t>
            </w:r>
            <w:r w:rsidRPr="00DB5C2B">
              <w:rPr>
                <w:sz w:val="20"/>
                <w:szCs w:val="20"/>
              </w:rPr>
              <w:t>Cost</w:t>
            </w:r>
          </w:p>
        </w:tc>
      </w:tr>
      <w:tr w:rsidR="00C47575" w:rsidRPr="00DB5C2B" w14:paraId="1C83A829" w14:textId="77777777" w:rsidTr="00DB5C2B">
        <w:trPr>
          <w:trHeight w:hRule="exact" w:val="358"/>
        </w:trPr>
        <w:tc>
          <w:tcPr>
            <w:tcW w:w="2245" w:type="dxa"/>
            <w:vAlign w:val="center"/>
          </w:tcPr>
          <w:p w14:paraId="33FF1E78" w14:textId="626F7EA0" w:rsidR="00C47575" w:rsidRPr="00DB5C2B" w:rsidRDefault="00C47575" w:rsidP="008221CA">
            <w:pPr>
              <w:rPr>
                <w:sz w:val="20"/>
                <w:szCs w:val="20"/>
              </w:rPr>
            </w:pPr>
            <w:r w:rsidRPr="00DB5C2B">
              <w:rPr>
                <w:sz w:val="20"/>
                <w:szCs w:val="20"/>
              </w:rPr>
              <w:t>From: (LOCATION)</w:t>
            </w:r>
          </w:p>
        </w:tc>
        <w:tc>
          <w:tcPr>
            <w:tcW w:w="2610" w:type="dxa"/>
            <w:vAlign w:val="center"/>
          </w:tcPr>
          <w:p w14:paraId="5D40A8B3" w14:textId="568B1682" w:rsidR="00C47575" w:rsidRPr="00DB5C2B" w:rsidRDefault="0041262D" w:rsidP="008221CA">
            <w:pPr>
              <w:rPr>
                <w:color w:val="FF0000"/>
                <w:sz w:val="20"/>
                <w:szCs w:val="20"/>
              </w:rPr>
            </w:pPr>
            <w:r w:rsidRPr="00DB5C2B">
              <w:rPr>
                <w:color w:val="FF0000"/>
                <w:sz w:val="20"/>
                <w:szCs w:val="20"/>
              </w:rPr>
              <w:t xml:space="preserve">Conference Registration </w:t>
            </w:r>
            <w:r w:rsidR="00380D3D" w:rsidRPr="00DB5C2B">
              <w:rPr>
                <w:color w:val="FF0000"/>
                <w:sz w:val="20"/>
                <w:szCs w:val="20"/>
              </w:rPr>
              <w:t>(x2)</w:t>
            </w:r>
          </w:p>
        </w:tc>
        <w:tc>
          <w:tcPr>
            <w:tcW w:w="1710" w:type="dxa"/>
            <w:vAlign w:val="center"/>
          </w:tcPr>
          <w:p w14:paraId="1494C355" w14:textId="2BFD37E2" w:rsidR="00C47575" w:rsidRPr="00DB5C2B" w:rsidRDefault="00380D3D" w:rsidP="008221CA">
            <w:pPr>
              <w:rPr>
                <w:color w:val="FF0000"/>
                <w:sz w:val="20"/>
                <w:szCs w:val="20"/>
              </w:rPr>
            </w:pPr>
            <w:r w:rsidRPr="00DB5C2B">
              <w:rPr>
                <w:color w:val="FF0000"/>
                <w:sz w:val="20"/>
                <w:szCs w:val="20"/>
              </w:rPr>
              <w:t>$1000</w:t>
            </w:r>
          </w:p>
        </w:tc>
        <w:tc>
          <w:tcPr>
            <w:tcW w:w="1620" w:type="dxa"/>
            <w:vAlign w:val="center"/>
          </w:tcPr>
          <w:p w14:paraId="2A16415D" w14:textId="4F61D6F9" w:rsidR="00C47575" w:rsidRPr="00DB5C2B" w:rsidRDefault="00380D3D" w:rsidP="008221CA">
            <w:pPr>
              <w:rPr>
                <w:color w:val="FF0000"/>
                <w:sz w:val="20"/>
                <w:szCs w:val="20"/>
              </w:rPr>
            </w:pPr>
            <w:r w:rsidRPr="00DB5C2B">
              <w:rPr>
                <w:color w:val="FF0000"/>
                <w:sz w:val="20"/>
                <w:szCs w:val="20"/>
              </w:rPr>
              <w:t>$1000</w:t>
            </w:r>
          </w:p>
        </w:tc>
        <w:tc>
          <w:tcPr>
            <w:tcW w:w="1350" w:type="dxa"/>
            <w:vAlign w:val="center"/>
          </w:tcPr>
          <w:p w14:paraId="32D64A14" w14:textId="3CEE0B4F" w:rsidR="00C47575" w:rsidRPr="00DB5C2B" w:rsidRDefault="00380D3D" w:rsidP="008221CA">
            <w:pPr>
              <w:rPr>
                <w:color w:val="FF0000"/>
                <w:sz w:val="20"/>
                <w:szCs w:val="20"/>
              </w:rPr>
            </w:pPr>
            <w:r w:rsidRPr="00DB5C2B">
              <w:rPr>
                <w:color w:val="FF0000"/>
                <w:sz w:val="20"/>
                <w:szCs w:val="20"/>
              </w:rPr>
              <w:t>$2000</w:t>
            </w:r>
          </w:p>
        </w:tc>
      </w:tr>
      <w:tr w:rsidR="00C47575" w:rsidRPr="00DB5C2B" w14:paraId="6877A629" w14:textId="77777777" w:rsidTr="00DB5C2B">
        <w:trPr>
          <w:trHeight w:hRule="exact" w:val="313"/>
        </w:trPr>
        <w:tc>
          <w:tcPr>
            <w:tcW w:w="2245" w:type="dxa"/>
            <w:vAlign w:val="center"/>
          </w:tcPr>
          <w:p w14:paraId="01D6DF7A" w14:textId="41128E02" w:rsidR="00C47575" w:rsidRPr="00DB5C2B" w:rsidRDefault="00C47575" w:rsidP="008221CA">
            <w:pPr>
              <w:rPr>
                <w:sz w:val="20"/>
                <w:szCs w:val="20"/>
              </w:rPr>
            </w:pPr>
            <w:r w:rsidRPr="00DB5C2B">
              <w:rPr>
                <w:sz w:val="20"/>
                <w:szCs w:val="20"/>
              </w:rPr>
              <w:t>To: (LOCATION)</w:t>
            </w:r>
          </w:p>
        </w:tc>
        <w:tc>
          <w:tcPr>
            <w:tcW w:w="2610" w:type="dxa"/>
            <w:vAlign w:val="center"/>
          </w:tcPr>
          <w:p w14:paraId="2B47EFBD" w14:textId="5059DE9C" w:rsidR="00C47575" w:rsidRPr="00DB5C2B" w:rsidRDefault="00380D3D" w:rsidP="008221CA">
            <w:pPr>
              <w:rPr>
                <w:color w:val="FF0000"/>
                <w:sz w:val="20"/>
                <w:szCs w:val="20"/>
              </w:rPr>
            </w:pPr>
            <w:r w:rsidRPr="00DB5C2B">
              <w:rPr>
                <w:color w:val="FF0000"/>
                <w:sz w:val="20"/>
                <w:szCs w:val="20"/>
              </w:rPr>
              <w:t xml:space="preserve">Car Rental </w:t>
            </w:r>
            <w:r w:rsidR="00DB5C2B">
              <w:rPr>
                <w:color w:val="FF0000"/>
                <w:sz w:val="20"/>
                <w:szCs w:val="20"/>
              </w:rPr>
              <w:t xml:space="preserve">Fees </w:t>
            </w:r>
            <w:r w:rsidRPr="00DB5C2B">
              <w:rPr>
                <w:color w:val="FF0000"/>
                <w:sz w:val="20"/>
                <w:szCs w:val="20"/>
              </w:rPr>
              <w:t>(x1)</w:t>
            </w:r>
          </w:p>
        </w:tc>
        <w:tc>
          <w:tcPr>
            <w:tcW w:w="1710" w:type="dxa"/>
            <w:vAlign w:val="center"/>
          </w:tcPr>
          <w:p w14:paraId="01C4E3C8" w14:textId="7E7E861E" w:rsidR="00C47575" w:rsidRPr="00DB5C2B" w:rsidRDefault="00380D3D" w:rsidP="008221CA">
            <w:pPr>
              <w:rPr>
                <w:color w:val="FF0000"/>
                <w:sz w:val="20"/>
                <w:szCs w:val="20"/>
              </w:rPr>
            </w:pPr>
            <w:r w:rsidRPr="00DB5C2B">
              <w:rPr>
                <w:color w:val="FF0000"/>
                <w:sz w:val="20"/>
                <w:szCs w:val="20"/>
              </w:rPr>
              <w:t>$55/day</w:t>
            </w:r>
          </w:p>
        </w:tc>
        <w:tc>
          <w:tcPr>
            <w:tcW w:w="1620" w:type="dxa"/>
            <w:vAlign w:val="center"/>
          </w:tcPr>
          <w:p w14:paraId="79632A06" w14:textId="07B5D732" w:rsidR="00C47575" w:rsidRPr="00DB5C2B" w:rsidRDefault="00380D3D" w:rsidP="008221CA">
            <w:pPr>
              <w:rPr>
                <w:color w:val="FF0000"/>
                <w:sz w:val="20"/>
                <w:szCs w:val="20"/>
              </w:rPr>
            </w:pPr>
            <w:r w:rsidRPr="00DB5C2B">
              <w:rPr>
                <w:color w:val="FF0000"/>
                <w:sz w:val="20"/>
                <w:szCs w:val="20"/>
              </w:rPr>
              <w:t>$220</w:t>
            </w:r>
          </w:p>
        </w:tc>
        <w:tc>
          <w:tcPr>
            <w:tcW w:w="1350" w:type="dxa"/>
            <w:vAlign w:val="center"/>
          </w:tcPr>
          <w:p w14:paraId="6C501520" w14:textId="3FC795EB" w:rsidR="00C47575" w:rsidRPr="00DB5C2B" w:rsidRDefault="00380D3D" w:rsidP="008221CA">
            <w:pPr>
              <w:rPr>
                <w:color w:val="FF0000"/>
                <w:sz w:val="20"/>
                <w:szCs w:val="20"/>
              </w:rPr>
            </w:pPr>
            <w:r w:rsidRPr="00DB5C2B">
              <w:rPr>
                <w:color w:val="FF0000"/>
                <w:sz w:val="20"/>
                <w:szCs w:val="20"/>
              </w:rPr>
              <w:t>$220</w:t>
            </w:r>
          </w:p>
        </w:tc>
      </w:tr>
      <w:tr w:rsidR="00C47575" w:rsidRPr="00DB5C2B" w14:paraId="22B6BD69" w14:textId="77777777" w:rsidTr="00DB5C2B">
        <w:trPr>
          <w:trHeight w:hRule="exact" w:val="367"/>
        </w:trPr>
        <w:tc>
          <w:tcPr>
            <w:tcW w:w="2245" w:type="dxa"/>
            <w:vAlign w:val="center"/>
          </w:tcPr>
          <w:p w14:paraId="512E5799" w14:textId="77777777" w:rsidR="00C47575" w:rsidRPr="00DB5C2B" w:rsidRDefault="00C47575" w:rsidP="008221CA">
            <w:pPr>
              <w:rPr>
                <w:sz w:val="20"/>
                <w:szCs w:val="20"/>
              </w:rPr>
            </w:pPr>
          </w:p>
        </w:tc>
        <w:tc>
          <w:tcPr>
            <w:tcW w:w="2610" w:type="dxa"/>
            <w:vAlign w:val="center"/>
          </w:tcPr>
          <w:p w14:paraId="79E36737" w14:textId="3A988249" w:rsidR="00C47575" w:rsidRPr="00DB5C2B" w:rsidRDefault="00BD1DA9" w:rsidP="008221CA">
            <w:pPr>
              <w:rPr>
                <w:color w:val="FF0000"/>
                <w:sz w:val="20"/>
                <w:szCs w:val="20"/>
              </w:rPr>
            </w:pPr>
            <w:r w:rsidRPr="00DB5C2B">
              <w:rPr>
                <w:color w:val="FF0000"/>
                <w:sz w:val="20"/>
                <w:szCs w:val="20"/>
              </w:rPr>
              <w:t>Gas for rental car (x1)</w:t>
            </w:r>
          </w:p>
        </w:tc>
        <w:tc>
          <w:tcPr>
            <w:tcW w:w="1710" w:type="dxa"/>
            <w:vAlign w:val="center"/>
          </w:tcPr>
          <w:p w14:paraId="23FB92A2" w14:textId="515D4F00" w:rsidR="00C47575" w:rsidRPr="00DB5C2B" w:rsidRDefault="00BD1DA9" w:rsidP="008221CA">
            <w:pPr>
              <w:rPr>
                <w:color w:val="FF0000"/>
                <w:sz w:val="20"/>
                <w:szCs w:val="20"/>
              </w:rPr>
            </w:pPr>
            <w:r w:rsidRPr="00DB5C2B">
              <w:rPr>
                <w:color w:val="FF0000"/>
                <w:sz w:val="20"/>
                <w:szCs w:val="20"/>
              </w:rPr>
              <w:t>$45</w:t>
            </w:r>
          </w:p>
        </w:tc>
        <w:tc>
          <w:tcPr>
            <w:tcW w:w="1620" w:type="dxa"/>
            <w:vAlign w:val="center"/>
          </w:tcPr>
          <w:p w14:paraId="053508D4" w14:textId="4670D115" w:rsidR="00C47575" w:rsidRPr="00DB5C2B" w:rsidRDefault="00BD1DA9" w:rsidP="008221CA">
            <w:pPr>
              <w:rPr>
                <w:color w:val="FF0000"/>
                <w:sz w:val="20"/>
                <w:szCs w:val="20"/>
              </w:rPr>
            </w:pPr>
            <w:r w:rsidRPr="00DB5C2B">
              <w:rPr>
                <w:color w:val="FF0000"/>
                <w:sz w:val="20"/>
                <w:szCs w:val="20"/>
              </w:rPr>
              <w:t>$45</w:t>
            </w:r>
          </w:p>
        </w:tc>
        <w:tc>
          <w:tcPr>
            <w:tcW w:w="1350" w:type="dxa"/>
            <w:vAlign w:val="center"/>
          </w:tcPr>
          <w:p w14:paraId="5EA0546D" w14:textId="11016A2C" w:rsidR="00BD1DA9" w:rsidRPr="00DB5C2B" w:rsidRDefault="00BD1DA9" w:rsidP="008221CA">
            <w:pPr>
              <w:rPr>
                <w:color w:val="FF0000"/>
                <w:sz w:val="20"/>
                <w:szCs w:val="20"/>
              </w:rPr>
            </w:pPr>
            <w:r w:rsidRPr="00DB5C2B">
              <w:rPr>
                <w:color w:val="FF0000"/>
                <w:sz w:val="20"/>
                <w:szCs w:val="20"/>
              </w:rPr>
              <w:t>$45</w:t>
            </w:r>
          </w:p>
        </w:tc>
      </w:tr>
      <w:tr w:rsidR="00C47575" w:rsidRPr="00DB5C2B" w14:paraId="2066A9A9" w14:textId="77777777" w:rsidTr="00DB5C2B">
        <w:trPr>
          <w:trHeight w:hRule="exact" w:val="295"/>
        </w:trPr>
        <w:tc>
          <w:tcPr>
            <w:tcW w:w="2245" w:type="dxa"/>
            <w:vAlign w:val="center"/>
          </w:tcPr>
          <w:p w14:paraId="578D1D6A" w14:textId="365F7FC8" w:rsidR="00C47575" w:rsidRPr="00DB5C2B" w:rsidRDefault="00C47575" w:rsidP="008221CA">
            <w:pPr>
              <w:rPr>
                <w:sz w:val="20"/>
                <w:szCs w:val="20"/>
              </w:rPr>
            </w:pPr>
            <w:r w:rsidRPr="00DB5C2B">
              <w:rPr>
                <w:sz w:val="20"/>
                <w:szCs w:val="20"/>
              </w:rPr>
              <w:t xml:space="preserve"># of days: </w:t>
            </w:r>
            <w:r w:rsidR="00380D3D" w:rsidRPr="00DB5C2B">
              <w:rPr>
                <w:color w:val="FF0000"/>
                <w:sz w:val="20"/>
                <w:szCs w:val="20"/>
              </w:rPr>
              <w:t>4</w:t>
            </w:r>
          </w:p>
        </w:tc>
        <w:tc>
          <w:tcPr>
            <w:tcW w:w="2610" w:type="dxa"/>
            <w:vAlign w:val="center"/>
          </w:tcPr>
          <w:p w14:paraId="5BAE5528" w14:textId="5099DE91" w:rsidR="00C47575" w:rsidRPr="00DB5C2B" w:rsidRDefault="00BD1DA9" w:rsidP="008221CA">
            <w:pPr>
              <w:rPr>
                <w:color w:val="FF0000"/>
                <w:sz w:val="20"/>
                <w:szCs w:val="20"/>
              </w:rPr>
            </w:pPr>
            <w:r w:rsidRPr="00DB5C2B">
              <w:rPr>
                <w:color w:val="FF0000"/>
                <w:sz w:val="20"/>
                <w:szCs w:val="20"/>
              </w:rPr>
              <w:t>Hotel (3 nights, x2 travelers)</w:t>
            </w:r>
          </w:p>
        </w:tc>
        <w:tc>
          <w:tcPr>
            <w:tcW w:w="1710" w:type="dxa"/>
            <w:vAlign w:val="center"/>
          </w:tcPr>
          <w:p w14:paraId="4A05BDB7" w14:textId="3E07C152" w:rsidR="00C47575" w:rsidRPr="00DB5C2B" w:rsidRDefault="00BD1DA9" w:rsidP="008221CA">
            <w:pPr>
              <w:rPr>
                <w:color w:val="FF0000"/>
                <w:sz w:val="20"/>
                <w:szCs w:val="20"/>
              </w:rPr>
            </w:pPr>
            <w:r w:rsidRPr="00DB5C2B">
              <w:rPr>
                <w:color w:val="FF0000"/>
                <w:sz w:val="20"/>
                <w:szCs w:val="20"/>
              </w:rPr>
              <w:t>$147/night</w:t>
            </w:r>
          </w:p>
        </w:tc>
        <w:tc>
          <w:tcPr>
            <w:tcW w:w="1620" w:type="dxa"/>
            <w:vAlign w:val="center"/>
          </w:tcPr>
          <w:p w14:paraId="594BFBAE" w14:textId="4CEED6EE" w:rsidR="00C47575" w:rsidRPr="00DB5C2B" w:rsidRDefault="00BD1DA9" w:rsidP="008221CA">
            <w:pPr>
              <w:rPr>
                <w:color w:val="FF0000"/>
                <w:sz w:val="20"/>
                <w:szCs w:val="20"/>
              </w:rPr>
            </w:pPr>
            <w:r w:rsidRPr="00DB5C2B">
              <w:rPr>
                <w:color w:val="FF0000"/>
                <w:sz w:val="20"/>
                <w:szCs w:val="20"/>
              </w:rPr>
              <w:t>$441</w:t>
            </w:r>
          </w:p>
        </w:tc>
        <w:tc>
          <w:tcPr>
            <w:tcW w:w="1350" w:type="dxa"/>
            <w:vAlign w:val="center"/>
          </w:tcPr>
          <w:p w14:paraId="5303391F" w14:textId="3670909D" w:rsidR="00C47575" w:rsidRPr="00DB5C2B" w:rsidRDefault="00BD1DA9" w:rsidP="008221CA">
            <w:pPr>
              <w:rPr>
                <w:color w:val="FF0000"/>
                <w:sz w:val="20"/>
                <w:szCs w:val="20"/>
              </w:rPr>
            </w:pPr>
            <w:r w:rsidRPr="00DB5C2B">
              <w:rPr>
                <w:color w:val="FF0000"/>
                <w:sz w:val="20"/>
                <w:szCs w:val="20"/>
              </w:rPr>
              <w:t>$882</w:t>
            </w:r>
          </w:p>
        </w:tc>
      </w:tr>
      <w:tr w:rsidR="00DB5C2B" w:rsidRPr="00DB5C2B" w14:paraId="37D6E5AA" w14:textId="77777777" w:rsidTr="00DB5C2B">
        <w:trPr>
          <w:trHeight w:hRule="exact" w:val="340"/>
        </w:trPr>
        <w:tc>
          <w:tcPr>
            <w:tcW w:w="2245" w:type="dxa"/>
            <w:vAlign w:val="center"/>
          </w:tcPr>
          <w:p w14:paraId="406E825F" w14:textId="77777777" w:rsidR="00DB5C2B" w:rsidRPr="00DB5C2B" w:rsidRDefault="00DB5C2B" w:rsidP="008221CA">
            <w:pPr>
              <w:rPr>
                <w:sz w:val="20"/>
                <w:szCs w:val="20"/>
              </w:rPr>
            </w:pPr>
          </w:p>
        </w:tc>
        <w:tc>
          <w:tcPr>
            <w:tcW w:w="2610" w:type="dxa"/>
            <w:vAlign w:val="center"/>
          </w:tcPr>
          <w:p w14:paraId="6A8C561E" w14:textId="660B0F6F" w:rsidR="00DB5C2B" w:rsidRPr="00DB5C2B" w:rsidRDefault="00DB5C2B" w:rsidP="008221CA">
            <w:pPr>
              <w:rPr>
                <w:color w:val="FF0000"/>
                <w:sz w:val="20"/>
                <w:szCs w:val="20"/>
              </w:rPr>
            </w:pPr>
            <w:r>
              <w:rPr>
                <w:color w:val="FF0000"/>
                <w:sz w:val="20"/>
                <w:szCs w:val="20"/>
              </w:rPr>
              <w:t>Parking at hotel (x1)</w:t>
            </w:r>
          </w:p>
        </w:tc>
        <w:tc>
          <w:tcPr>
            <w:tcW w:w="1710" w:type="dxa"/>
            <w:vAlign w:val="center"/>
          </w:tcPr>
          <w:p w14:paraId="24D0B469" w14:textId="72BDC2F0" w:rsidR="00DB5C2B" w:rsidRPr="00DB5C2B" w:rsidRDefault="00DB5C2B" w:rsidP="008221CA">
            <w:pPr>
              <w:rPr>
                <w:color w:val="FF0000"/>
                <w:sz w:val="20"/>
                <w:szCs w:val="20"/>
              </w:rPr>
            </w:pPr>
            <w:r>
              <w:rPr>
                <w:color w:val="FF0000"/>
                <w:sz w:val="20"/>
                <w:szCs w:val="20"/>
              </w:rPr>
              <w:t>$20/night</w:t>
            </w:r>
          </w:p>
        </w:tc>
        <w:tc>
          <w:tcPr>
            <w:tcW w:w="1620" w:type="dxa"/>
            <w:vAlign w:val="center"/>
          </w:tcPr>
          <w:p w14:paraId="75A5EF1E" w14:textId="4260740D" w:rsidR="00DB5C2B" w:rsidRPr="00DB5C2B" w:rsidRDefault="00DB5C2B" w:rsidP="008221CA">
            <w:pPr>
              <w:rPr>
                <w:color w:val="FF0000"/>
                <w:sz w:val="20"/>
                <w:szCs w:val="20"/>
              </w:rPr>
            </w:pPr>
            <w:r>
              <w:rPr>
                <w:color w:val="FF0000"/>
                <w:sz w:val="20"/>
                <w:szCs w:val="20"/>
              </w:rPr>
              <w:t>$80</w:t>
            </w:r>
          </w:p>
        </w:tc>
        <w:tc>
          <w:tcPr>
            <w:tcW w:w="1350" w:type="dxa"/>
            <w:vAlign w:val="center"/>
          </w:tcPr>
          <w:p w14:paraId="79D33CF8" w14:textId="0A05AB51" w:rsidR="00DB5C2B" w:rsidRPr="00DB5C2B" w:rsidRDefault="00DB5C2B" w:rsidP="008221CA">
            <w:pPr>
              <w:rPr>
                <w:color w:val="FF0000"/>
                <w:sz w:val="20"/>
                <w:szCs w:val="20"/>
              </w:rPr>
            </w:pPr>
            <w:r>
              <w:rPr>
                <w:color w:val="FF0000"/>
                <w:sz w:val="20"/>
                <w:szCs w:val="20"/>
              </w:rPr>
              <w:t>$80</w:t>
            </w:r>
          </w:p>
        </w:tc>
      </w:tr>
      <w:tr w:rsidR="00C47575" w:rsidRPr="00DB5C2B" w14:paraId="125447F7" w14:textId="77777777" w:rsidTr="00DB5C2B">
        <w:trPr>
          <w:trHeight w:hRule="exact" w:val="295"/>
        </w:trPr>
        <w:tc>
          <w:tcPr>
            <w:tcW w:w="2245" w:type="dxa"/>
            <w:vAlign w:val="center"/>
          </w:tcPr>
          <w:p w14:paraId="1D877E88" w14:textId="1DE60151" w:rsidR="00C47575" w:rsidRPr="00DB5C2B" w:rsidRDefault="00C47575" w:rsidP="008221CA">
            <w:pPr>
              <w:rPr>
                <w:sz w:val="20"/>
                <w:szCs w:val="20"/>
              </w:rPr>
            </w:pPr>
            <w:r w:rsidRPr="00DB5C2B">
              <w:rPr>
                <w:sz w:val="20"/>
                <w:szCs w:val="20"/>
              </w:rPr>
              <w:t># of Travelers:</w:t>
            </w:r>
            <w:r w:rsidR="0041262D" w:rsidRPr="00DB5C2B">
              <w:rPr>
                <w:sz w:val="20"/>
                <w:szCs w:val="20"/>
              </w:rPr>
              <w:t xml:space="preserve"> </w:t>
            </w:r>
            <w:r w:rsidR="0041262D" w:rsidRPr="00DB5C2B">
              <w:rPr>
                <w:color w:val="FF0000"/>
                <w:sz w:val="20"/>
                <w:szCs w:val="20"/>
              </w:rPr>
              <w:t>2</w:t>
            </w:r>
          </w:p>
        </w:tc>
        <w:tc>
          <w:tcPr>
            <w:tcW w:w="2610" w:type="dxa"/>
            <w:vAlign w:val="center"/>
          </w:tcPr>
          <w:p w14:paraId="720DDB7B" w14:textId="44812C44" w:rsidR="00C47575" w:rsidRPr="00DB5C2B" w:rsidRDefault="00BD1DA9" w:rsidP="008221CA">
            <w:pPr>
              <w:rPr>
                <w:color w:val="FF0000"/>
                <w:sz w:val="20"/>
                <w:szCs w:val="20"/>
              </w:rPr>
            </w:pPr>
            <w:r w:rsidRPr="00DB5C2B">
              <w:rPr>
                <w:color w:val="FF0000"/>
                <w:sz w:val="20"/>
                <w:szCs w:val="20"/>
              </w:rPr>
              <w:t>Flight (x2)</w:t>
            </w:r>
          </w:p>
        </w:tc>
        <w:tc>
          <w:tcPr>
            <w:tcW w:w="1710" w:type="dxa"/>
            <w:vAlign w:val="center"/>
          </w:tcPr>
          <w:p w14:paraId="18A9E0BE" w14:textId="2A0FA75C" w:rsidR="00C47575" w:rsidRPr="00DB5C2B" w:rsidRDefault="00BD1DA9" w:rsidP="008221CA">
            <w:pPr>
              <w:rPr>
                <w:color w:val="FF0000"/>
                <w:sz w:val="20"/>
                <w:szCs w:val="20"/>
              </w:rPr>
            </w:pPr>
            <w:r w:rsidRPr="00DB5C2B">
              <w:rPr>
                <w:color w:val="FF0000"/>
                <w:sz w:val="20"/>
                <w:szCs w:val="20"/>
              </w:rPr>
              <w:t>$795</w:t>
            </w:r>
          </w:p>
        </w:tc>
        <w:tc>
          <w:tcPr>
            <w:tcW w:w="1620" w:type="dxa"/>
            <w:vAlign w:val="center"/>
          </w:tcPr>
          <w:p w14:paraId="481F9198" w14:textId="7BDCBDA7" w:rsidR="00C47575" w:rsidRPr="00DB5C2B" w:rsidRDefault="00BD1DA9" w:rsidP="008221CA">
            <w:pPr>
              <w:rPr>
                <w:color w:val="FF0000"/>
                <w:sz w:val="20"/>
                <w:szCs w:val="20"/>
              </w:rPr>
            </w:pPr>
            <w:r w:rsidRPr="00DB5C2B">
              <w:rPr>
                <w:color w:val="FF0000"/>
                <w:sz w:val="20"/>
                <w:szCs w:val="20"/>
              </w:rPr>
              <w:t>$795</w:t>
            </w:r>
          </w:p>
        </w:tc>
        <w:tc>
          <w:tcPr>
            <w:tcW w:w="1350" w:type="dxa"/>
            <w:vAlign w:val="center"/>
          </w:tcPr>
          <w:p w14:paraId="7E215360" w14:textId="51091C89" w:rsidR="00C47575" w:rsidRPr="00DB5C2B" w:rsidRDefault="00BD1DA9" w:rsidP="008221CA">
            <w:pPr>
              <w:rPr>
                <w:color w:val="FF0000"/>
                <w:sz w:val="20"/>
                <w:szCs w:val="20"/>
              </w:rPr>
            </w:pPr>
            <w:r w:rsidRPr="00DB5C2B">
              <w:rPr>
                <w:color w:val="FF0000"/>
                <w:sz w:val="20"/>
                <w:szCs w:val="20"/>
              </w:rPr>
              <w:t>$1,590</w:t>
            </w:r>
          </w:p>
        </w:tc>
      </w:tr>
      <w:tr w:rsidR="00BD1DA9" w:rsidRPr="00DB5C2B" w14:paraId="59A9CC9A" w14:textId="77777777" w:rsidTr="00DB5C2B">
        <w:trPr>
          <w:trHeight w:hRule="exact" w:val="340"/>
        </w:trPr>
        <w:tc>
          <w:tcPr>
            <w:tcW w:w="2245" w:type="dxa"/>
            <w:vAlign w:val="center"/>
          </w:tcPr>
          <w:p w14:paraId="5BC49B23" w14:textId="77777777" w:rsidR="00BD1DA9" w:rsidRPr="00DB5C2B" w:rsidRDefault="00BD1DA9" w:rsidP="008221CA">
            <w:pPr>
              <w:rPr>
                <w:sz w:val="20"/>
                <w:szCs w:val="20"/>
              </w:rPr>
            </w:pPr>
          </w:p>
        </w:tc>
        <w:tc>
          <w:tcPr>
            <w:tcW w:w="2610" w:type="dxa"/>
            <w:vAlign w:val="center"/>
          </w:tcPr>
          <w:p w14:paraId="20808022" w14:textId="6307EE45" w:rsidR="00BD1DA9" w:rsidRPr="00DB5C2B" w:rsidRDefault="00BD1DA9" w:rsidP="008221CA">
            <w:pPr>
              <w:rPr>
                <w:color w:val="FF0000"/>
                <w:sz w:val="20"/>
                <w:szCs w:val="20"/>
              </w:rPr>
            </w:pPr>
            <w:r w:rsidRPr="00DB5C2B">
              <w:rPr>
                <w:color w:val="FF0000"/>
                <w:sz w:val="20"/>
                <w:szCs w:val="20"/>
              </w:rPr>
              <w:t>Parking at airport (x2)</w:t>
            </w:r>
          </w:p>
        </w:tc>
        <w:tc>
          <w:tcPr>
            <w:tcW w:w="1710" w:type="dxa"/>
            <w:vAlign w:val="center"/>
          </w:tcPr>
          <w:p w14:paraId="7CC059D6" w14:textId="5DED9A68" w:rsidR="00BD1DA9" w:rsidRPr="00DB5C2B" w:rsidRDefault="00BD1DA9" w:rsidP="008221CA">
            <w:pPr>
              <w:rPr>
                <w:color w:val="FF0000"/>
                <w:sz w:val="20"/>
                <w:szCs w:val="20"/>
              </w:rPr>
            </w:pPr>
            <w:r w:rsidRPr="00DB5C2B">
              <w:rPr>
                <w:color w:val="FF0000"/>
                <w:sz w:val="20"/>
                <w:szCs w:val="20"/>
              </w:rPr>
              <w:t>$22/day</w:t>
            </w:r>
          </w:p>
        </w:tc>
        <w:tc>
          <w:tcPr>
            <w:tcW w:w="1620" w:type="dxa"/>
            <w:vAlign w:val="center"/>
          </w:tcPr>
          <w:p w14:paraId="7A435D80" w14:textId="1AFB01F8" w:rsidR="00BD1DA9" w:rsidRPr="00DB5C2B" w:rsidRDefault="00BD1DA9" w:rsidP="008221CA">
            <w:pPr>
              <w:rPr>
                <w:color w:val="FF0000"/>
                <w:sz w:val="20"/>
                <w:szCs w:val="20"/>
              </w:rPr>
            </w:pPr>
            <w:r w:rsidRPr="00DB5C2B">
              <w:rPr>
                <w:color w:val="FF0000"/>
                <w:sz w:val="20"/>
                <w:szCs w:val="20"/>
              </w:rPr>
              <w:t>$88</w:t>
            </w:r>
          </w:p>
        </w:tc>
        <w:tc>
          <w:tcPr>
            <w:tcW w:w="1350" w:type="dxa"/>
            <w:vAlign w:val="center"/>
          </w:tcPr>
          <w:p w14:paraId="0566F3F6" w14:textId="09C0F152" w:rsidR="00BD1DA9" w:rsidRPr="00DB5C2B" w:rsidRDefault="00BD1DA9" w:rsidP="008221CA">
            <w:pPr>
              <w:rPr>
                <w:color w:val="FF0000"/>
                <w:sz w:val="20"/>
                <w:szCs w:val="20"/>
              </w:rPr>
            </w:pPr>
            <w:r w:rsidRPr="00DB5C2B">
              <w:rPr>
                <w:color w:val="FF0000"/>
                <w:sz w:val="20"/>
                <w:szCs w:val="20"/>
              </w:rPr>
              <w:t>$176</w:t>
            </w:r>
          </w:p>
        </w:tc>
      </w:tr>
      <w:tr w:rsidR="00BD1DA9" w:rsidRPr="00DB5C2B" w14:paraId="3BA90B58" w14:textId="77777777" w:rsidTr="00DB5C2B">
        <w:trPr>
          <w:trHeight w:hRule="exact" w:val="313"/>
        </w:trPr>
        <w:tc>
          <w:tcPr>
            <w:tcW w:w="2245" w:type="dxa"/>
            <w:vAlign w:val="center"/>
          </w:tcPr>
          <w:p w14:paraId="550E0196" w14:textId="77777777" w:rsidR="00BD1DA9" w:rsidRPr="00DB5C2B" w:rsidRDefault="00BD1DA9" w:rsidP="008221CA">
            <w:pPr>
              <w:rPr>
                <w:sz w:val="20"/>
                <w:szCs w:val="20"/>
              </w:rPr>
            </w:pPr>
          </w:p>
        </w:tc>
        <w:tc>
          <w:tcPr>
            <w:tcW w:w="2610" w:type="dxa"/>
            <w:vAlign w:val="center"/>
          </w:tcPr>
          <w:p w14:paraId="155FB3CF" w14:textId="61DF70BB" w:rsidR="00BD1DA9" w:rsidRPr="00DB5C2B" w:rsidRDefault="00BD1DA9" w:rsidP="008221CA">
            <w:pPr>
              <w:rPr>
                <w:color w:val="FF0000"/>
                <w:sz w:val="20"/>
                <w:szCs w:val="20"/>
              </w:rPr>
            </w:pPr>
            <w:r w:rsidRPr="00DB5C2B">
              <w:rPr>
                <w:color w:val="FF0000"/>
                <w:sz w:val="20"/>
                <w:szCs w:val="20"/>
              </w:rPr>
              <w:t>Meals (</w:t>
            </w:r>
            <w:r w:rsidR="00DB5C2B">
              <w:rPr>
                <w:color w:val="FF0000"/>
                <w:sz w:val="20"/>
                <w:szCs w:val="20"/>
              </w:rPr>
              <w:t xml:space="preserve">travel - </w:t>
            </w:r>
            <w:r w:rsidRPr="00DB5C2B">
              <w:rPr>
                <w:color w:val="FF0000"/>
                <w:sz w:val="20"/>
                <w:szCs w:val="20"/>
              </w:rPr>
              <w:t>first/last) (x2)</w:t>
            </w:r>
          </w:p>
        </w:tc>
        <w:tc>
          <w:tcPr>
            <w:tcW w:w="1710" w:type="dxa"/>
            <w:vAlign w:val="center"/>
          </w:tcPr>
          <w:p w14:paraId="1381B749" w14:textId="098931CA" w:rsidR="00BD1DA9" w:rsidRPr="00DB5C2B" w:rsidRDefault="00BD1DA9" w:rsidP="008221CA">
            <w:pPr>
              <w:rPr>
                <w:color w:val="FF0000"/>
                <w:sz w:val="20"/>
                <w:szCs w:val="20"/>
              </w:rPr>
            </w:pPr>
            <w:r w:rsidRPr="00DB5C2B">
              <w:rPr>
                <w:color w:val="FF0000"/>
                <w:sz w:val="20"/>
                <w:szCs w:val="20"/>
              </w:rPr>
              <w:t>$51.75/day</w:t>
            </w:r>
          </w:p>
        </w:tc>
        <w:tc>
          <w:tcPr>
            <w:tcW w:w="1620" w:type="dxa"/>
            <w:vAlign w:val="center"/>
          </w:tcPr>
          <w:p w14:paraId="72613000" w14:textId="00AF95D6" w:rsidR="00BD1DA9" w:rsidRPr="00DB5C2B" w:rsidRDefault="00BD1DA9" w:rsidP="008221CA">
            <w:pPr>
              <w:rPr>
                <w:color w:val="FF0000"/>
                <w:sz w:val="20"/>
                <w:szCs w:val="20"/>
              </w:rPr>
            </w:pPr>
            <w:r w:rsidRPr="00DB5C2B">
              <w:rPr>
                <w:color w:val="FF0000"/>
                <w:sz w:val="20"/>
                <w:szCs w:val="20"/>
              </w:rPr>
              <w:t>$103.30</w:t>
            </w:r>
          </w:p>
        </w:tc>
        <w:tc>
          <w:tcPr>
            <w:tcW w:w="1350" w:type="dxa"/>
            <w:vAlign w:val="center"/>
          </w:tcPr>
          <w:p w14:paraId="157B70F4" w14:textId="6BD4D307" w:rsidR="00BD1DA9" w:rsidRPr="00DB5C2B" w:rsidRDefault="00BD1DA9" w:rsidP="008221CA">
            <w:pPr>
              <w:rPr>
                <w:color w:val="FF0000"/>
                <w:sz w:val="20"/>
                <w:szCs w:val="20"/>
              </w:rPr>
            </w:pPr>
            <w:r w:rsidRPr="00DB5C2B">
              <w:rPr>
                <w:color w:val="FF0000"/>
                <w:sz w:val="20"/>
                <w:szCs w:val="20"/>
              </w:rPr>
              <w:t>$206.60</w:t>
            </w:r>
          </w:p>
        </w:tc>
      </w:tr>
      <w:tr w:rsidR="00BD1DA9" w:rsidRPr="00DB5C2B" w14:paraId="5329EF67" w14:textId="77777777" w:rsidTr="00DB5C2B">
        <w:trPr>
          <w:trHeight w:hRule="exact" w:val="367"/>
        </w:trPr>
        <w:tc>
          <w:tcPr>
            <w:tcW w:w="2245" w:type="dxa"/>
            <w:vAlign w:val="center"/>
          </w:tcPr>
          <w:p w14:paraId="23441D3D" w14:textId="77777777" w:rsidR="00BD1DA9" w:rsidRPr="00DB5C2B" w:rsidRDefault="00BD1DA9" w:rsidP="008221CA">
            <w:pPr>
              <w:rPr>
                <w:sz w:val="20"/>
                <w:szCs w:val="20"/>
              </w:rPr>
            </w:pPr>
          </w:p>
        </w:tc>
        <w:tc>
          <w:tcPr>
            <w:tcW w:w="2610" w:type="dxa"/>
            <w:vAlign w:val="center"/>
          </w:tcPr>
          <w:p w14:paraId="0722846B" w14:textId="03A19F52" w:rsidR="00BD1DA9" w:rsidRPr="00DB5C2B" w:rsidRDefault="00BD1DA9" w:rsidP="008221CA">
            <w:pPr>
              <w:rPr>
                <w:color w:val="FF0000"/>
                <w:sz w:val="20"/>
                <w:szCs w:val="20"/>
              </w:rPr>
            </w:pPr>
            <w:r w:rsidRPr="00DB5C2B">
              <w:rPr>
                <w:color w:val="FF0000"/>
                <w:sz w:val="20"/>
                <w:szCs w:val="20"/>
              </w:rPr>
              <w:t>Meals (full day) (x2)</w:t>
            </w:r>
          </w:p>
        </w:tc>
        <w:tc>
          <w:tcPr>
            <w:tcW w:w="1710" w:type="dxa"/>
            <w:vAlign w:val="center"/>
          </w:tcPr>
          <w:p w14:paraId="523EB122" w14:textId="60EF8D1A" w:rsidR="00BD1DA9" w:rsidRPr="00DB5C2B" w:rsidRDefault="00BD1DA9" w:rsidP="008221CA">
            <w:pPr>
              <w:rPr>
                <w:color w:val="FF0000"/>
                <w:sz w:val="20"/>
                <w:szCs w:val="20"/>
              </w:rPr>
            </w:pPr>
            <w:r w:rsidRPr="00DB5C2B">
              <w:rPr>
                <w:color w:val="FF0000"/>
                <w:sz w:val="20"/>
                <w:szCs w:val="20"/>
              </w:rPr>
              <w:t>$69/day</w:t>
            </w:r>
          </w:p>
        </w:tc>
        <w:tc>
          <w:tcPr>
            <w:tcW w:w="1620" w:type="dxa"/>
            <w:vAlign w:val="center"/>
          </w:tcPr>
          <w:p w14:paraId="4A1E46A5" w14:textId="5B08A5A5" w:rsidR="00BD1DA9" w:rsidRPr="00DB5C2B" w:rsidRDefault="00BD1DA9" w:rsidP="008221CA">
            <w:pPr>
              <w:rPr>
                <w:color w:val="FF0000"/>
                <w:sz w:val="20"/>
                <w:szCs w:val="20"/>
              </w:rPr>
            </w:pPr>
            <w:r w:rsidRPr="00DB5C2B">
              <w:rPr>
                <w:color w:val="FF0000"/>
                <w:sz w:val="20"/>
                <w:szCs w:val="20"/>
              </w:rPr>
              <w:t>$138</w:t>
            </w:r>
          </w:p>
        </w:tc>
        <w:tc>
          <w:tcPr>
            <w:tcW w:w="1350" w:type="dxa"/>
            <w:vAlign w:val="center"/>
          </w:tcPr>
          <w:p w14:paraId="06890FA5" w14:textId="75E86517" w:rsidR="00BD1DA9" w:rsidRPr="00DB5C2B" w:rsidRDefault="00BD1DA9" w:rsidP="008221CA">
            <w:pPr>
              <w:rPr>
                <w:color w:val="FF0000"/>
                <w:sz w:val="20"/>
                <w:szCs w:val="20"/>
              </w:rPr>
            </w:pPr>
            <w:r w:rsidRPr="00DB5C2B">
              <w:rPr>
                <w:color w:val="FF0000"/>
                <w:sz w:val="20"/>
                <w:szCs w:val="20"/>
              </w:rPr>
              <w:t>$276</w:t>
            </w:r>
          </w:p>
        </w:tc>
      </w:tr>
      <w:tr w:rsidR="00BD1DA9" w:rsidRPr="00DB5C2B" w14:paraId="5CD06419" w14:textId="77777777" w:rsidTr="00DB5C2B">
        <w:trPr>
          <w:trHeight w:hRule="exact" w:val="322"/>
        </w:trPr>
        <w:tc>
          <w:tcPr>
            <w:tcW w:w="6565" w:type="dxa"/>
            <w:gridSpan w:val="3"/>
            <w:vAlign w:val="center"/>
          </w:tcPr>
          <w:p w14:paraId="252DB83F" w14:textId="4AB2B634" w:rsidR="00BD1DA9" w:rsidRPr="00DB5C2B" w:rsidRDefault="00BD1DA9" w:rsidP="00BD1DA9">
            <w:pPr>
              <w:jc w:val="right"/>
              <w:rPr>
                <w:color w:val="FF0000"/>
                <w:sz w:val="20"/>
                <w:szCs w:val="20"/>
              </w:rPr>
            </w:pPr>
            <w:r w:rsidRPr="00DB5C2B">
              <w:rPr>
                <w:sz w:val="20"/>
                <w:szCs w:val="20"/>
              </w:rPr>
              <w:t>Trip Cost</w:t>
            </w:r>
          </w:p>
        </w:tc>
        <w:tc>
          <w:tcPr>
            <w:tcW w:w="1620" w:type="dxa"/>
            <w:vAlign w:val="center"/>
          </w:tcPr>
          <w:p w14:paraId="66021C6E" w14:textId="77777777" w:rsidR="00BD1DA9" w:rsidRPr="00DB5C2B" w:rsidRDefault="00BD1DA9" w:rsidP="008221CA">
            <w:pPr>
              <w:rPr>
                <w:color w:val="FF0000"/>
                <w:sz w:val="20"/>
                <w:szCs w:val="20"/>
              </w:rPr>
            </w:pPr>
          </w:p>
        </w:tc>
        <w:tc>
          <w:tcPr>
            <w:tcW w:w="1350" w:type="dxa"/>
            <w:vAlign w:val="center"/>
          </w:tcPr>
          <w:p w14:paraId="7A09961A" w14:textId="3C2A0832" w:rsidR="00BD1DA9" w:rsidRPr="00DB5C2B" w:rsidRDefault="00BD1DA9" w:rsidP="008221CA">
            <w:pPr>
              <w:rPr>
                <w:color w:val="FF0000"/>
                <w:sz w:val="20"/>
                <w:szCs w:val="20"/>
              </w:rPr>
            </w:pPr>
            <w:r w:rsidRPr="00DB5C2B">
              <w:rPr>
                <w:color w:val="FF0000"/>
                <w:sz w:val="20"/>
                <w:szCs w:val="20"/>
              </w:rPr>
              <w:t>$5,</w:t>
            </w:r>
            <w:r w:rsidR="00DB5C2B">
              <w:rPr>
                <w:color w:val="FF0000"/>
                <w:sz w:val="20"/>
                <w:szCs w:val="20"/>
              </w:rPr>
              <w:t>67</w:t>
            </w:r>
            <w:r w:rsidRPr="00DB5C2B">
              <w:rPr>
                <w:color w:val="FF0000"/>
                <w:sz w:val="20"/>
                <w:szCs w:val="20"/>
              </w:rPr>
              <w:t>6</w:t>
            </w:r>
          </w:p>
        </w:tc>
      </w:tr>
    </w:tbl>
    <w:p w14:paraId="46599829" w14:textId="77777777" w:rsidR="008221CA" w:rsidRPr="00584E90" w:rsidRDefault="008221CA" w:rsidP="008221CA"/>
    <w:p w14:paraId="02072DD4" w14:textId="2442EAA3" w:rsidR="008221CA" w:rsidRPr="00584E90" w:rsidRDefault="008221CA" w:rsidP="008221CA">
      <w:pPr>
        <w:rPr>
          <w:b/>
          <w:bCs/>
        </w:rPr>
      </w:pPr>
      <w:r w:rsidRPr="00584E90">
        <w:rPr>
          <w:b/>
          <w:bCs/>
        </w:rPr>
        <w:t>Materials/Supplies:</w:t>
      </w:r>
    </w:p>
    <w:p w14:paraId="36303B6B" w14:textId="7364474B" w:rsidR="00907077" w:rsidRPr="00584E90" w:rsidRDefault="00907077" w:rsidP="008221CA">
      <w:pPr>
        <w:rPr>
          <w:b/>
          <w:bCs/>
        </w:rPr>
      </w:pPr>
    </w:p>
    <w:p w14:paraId="5DC7B903" w14:textId="77777777" w:rsidR="00907077" w:rsidRPr="00584E90" w:rsidRDefault="00907077" w:rsidP="008221CA">
      <w:pPr>
        <w:rPr>
          <w:b/>
          <w:bCs/>
        </w:rPr>
      </w:pPr>
    </w:p>
    <w:p w14:paraId="350221FF" w14:textId="1DD602BB" w:rsidR="00907077" w:rsidRDefault="00907077" w:rsidP="00907077">
      <w:r w:rsidRPr="00584E90">
        <w:rPr>
          <w:b/>
          <w:bCs/>
        </w:rPr>
        <w:t>Sub-Agreements/Subcontracts</w:t>
      </w:r>
      <w:r w:rsidRPr="00584E90">
        <w:t xml:space="preserve">: </w:t>
      </w:r>
    </w:p>
    <w:p w14:paraId="0D0A96F3" w14:textId="4D101F91" w:rsidR="003D7CFB" w:rsidRPr="003D7CFB" w:rsidRDefault="003D7CFB" w:rsidP="00907077">
      <w:pPr>
        <w:rPr>
          <w:sz w:val="20"/>
          <w:szCs w:val="20"/>
        </w:rPr>
      </w:pPr>
      <w:r w:rsidRPr="003D7CFB">
        <w:rPr>
          <w:sz w:val="20"/>
          <w:szCs w:val="20"/>
        </w:rPr>
        <w:t>(If applicable, indicate if the government partner will be funded as a subaward by the lead university or a government-to-government funding process (e.g.: MIPR, IAA, etc…).  If funding is provided via government to government, indirect costs are not allowed.)</w:t>
      </w:r>
    </w:p>
    <w:p w14:paraId="19FF1441" w14:textId="69B8B2FD" w:rsidR="00907077" w:rsidRPr="00584E90" w:rsidRDefault="00907077" w:rsidP="008221CA">
      <w:pPr>
        <w:rPr>
          <w:b/>
          <w:bCs/>
        </w:rPr>
      </w:pPr>
    </w:p>
    <w:p w14:paraId="6DB788A5" w14:textId="77777777" w:rsidR="00907077" w:rsidRPr="00584E90" w:rsidRDefault="00907077" w:rsidP="008221CA">
      <w:pPr>
        <w:rPr>
          <w:b/>
          <w:bCs/>
        </w:rPr>
      </w:pPr>
    </w:p>
    <w:p w14:paraId="28CCB7E3" w14:textId="55568D10" w:rsidR="00907077" w:rsidRPr="00584E90" w:rsidRDefault="00907077" w:rsidP="00907077">
      <w:r w:rsidRPr="00584E90">
        <w:rPr>
          <w:b/>
          <w:bCs/>
        </w:rPr>
        <w:t>Equipment or Facilities:</w:t>
      </w:r>
    </w:p>
    <w:p w14:paraId="6875D370" w14:textId="77777777" w:rsidR="008221CA" w:rsidRPr="00584E90" w:rsidRDefault="008221CA" w:rsidP="008221CA">
      <w:pPr>
        <w:rPr>
          <w:b/>
          <w:bCs/>
        </w:rPr>
      </w:pPr>
    </w:p>
    <w:p w14:paraId="0B3D5D17" w14:textId="77777777" w:rsidR="008221CA" w:rsidRPr="00584E90" w:rsidRDefault="008221CA" w:rsidP="008221CA">
      <w:pPr>
        <w:rPr>
          <w:b/>
          <w:bCs/>
        </w:rPr>
      </w:pPr>
    </w:p>
    <w:p w14:paraId="2A65108F" w14:textId="21D54183" w:rsidR="00150C88" w:rsidRPr="00584E90" w:rsidRDefault="008221CA" w:rsidP="008221CA">
      <w:pPr>
        <w:rPr>
          <w:b/>
          <w:bCs/>
          <w:u w:val="single"/>
        </w:rPr>
      </w:pPr>
      <w:r w:rsidRPr="00584E90">
        <w:rPr>
          <w:b/>
          <w:bCs/>
          <w:u w:val="single"/>
        </w:rPr>
        <w:t>Other Direct Costs</w:t>
      </w:r>
    </w:p>
    <w:p w14:paraId="5F19A2AE" w14:textId="7582D596" w:rsidR="00150C88" w:rsidRPr="00584E90" w:rsidRDefault="00150C88" w:rsidP="008221CA">
      <w:pPr>
        <w:rPr>
          <w:b/>
          <w:bCs/>
          <w:u w:val="single"/>
        </w:rPr>
      </w:pPr>
    </w:p>
    <w:p w14:paraId="267CEAE4" w14:textId="77777777" w:rsidR="008221CA" w:rsidRPr="00584E90" w:rsidRDefault="008221CA" w:rsidP="00150C88">
      <w:pPr>
        <w:ind w:left="720"/>
        <w:rPr>
          <w:b/>
          <w:bCs/>
        </w:rPr>
      </w:pPr>
      <w:r w:rsidRPr="00584E90">
        <w:rPr>
          <w:b/>
          <w:bCs/>
        </w:rPr>
        <w:t>Graduate Assistant Tuition:</w:t>
      </w:r>
    </w:p>
    <w:p w14:paraId="214C04B9" w14:textId="77777777" w:rsidR="008221CA" w:rsidRPr="00584E90" w:rsidRDefault="008221CA" w:rsidP="00150C88">
      <w:pPr>
        <w:ind w:left="720"/>
        <w:rPr>
          <w:b/>
        </w:rPr>
      </w:pPr>
    </w:p>
    <w:p w14:paraId="7C5DE327" w14:textId="77777777" w:rsidR="008221CA" w:rsidRPr="00584E90" w:rsidRDefault="008221CA" w:rsidP="00150C88">
      <w:pPr>
        <w:ind w:left="720"/>
        <w:rPr>
          <w:b/>
        </w:rPr>
      </w:pPr>
    </w:p>
    <w:p w14:paraId="38E046FB" w14:textId="77777777" w:rsidR="008221CA" w:rsidRPr="00584E90" w:rsidRDefault="008221CA" w:rsidP="00150C88">
      <w:pPr>
        <w:ind w:left="720"/>
        <w:rPr>
          <w:b/>
        </w:rPr>
      </w:pPr>
      <w:r w:rsidRPr="00584E90">
        <w:rPr>
          <w:b/>
        </w:rPr>
        <w:t>Laboratory Fees:</w:t>
      </w:r>
    </w:p>
    <w:p w14:paraId="0F0FCFBF" w14:textId="77777777" w:rsidR="008221CA" w:rsidRPr="00584E90" w:rsidRDefault="008221CA" w:rsidP="00150C88">
      <w:pPr>
        <w:ind w:left="720"/>
        <w:rPr>
          <w:b/>
        </w:rPr>
      </w:pPr>
    </w:p>
    <w:p w14:paraId="6CA18D94" w14:textId="77777777" w:rsidR="008221CA" w:rsidRPr="00584E90" w:rsidRDefault="008221CA" w:rsidP="00150C88">
      <w:pPr>
        <w:ind w:left="720"/>
        <w:rPr>
          <w:b/>
        </w:rPr>
      </w:pPr>
    </w:p>
    <w:p w14:paraId="0CC153A4" w14:textId="77777777" w:rsidR="008221CA" w:rsidRPr="00584E90" w:rsidRDefault="008221CA" w:rsidP="00150C88">
      <w:pPr>
        <w:ind w:left="720"/>
        <w:rPr>
          <w:b/>
        </w:rPr>
      </w:pPr>
      <w:r w:rsidRPr="00584E90">
        <w:rPr>
          <w:b/>
        </w:rPr>
        <w:t>Report and Publication Costs:</w:t>
      </w:r>
    </w:p>
    <w:p w14:paraId="6FB26B34" w14:textId="77777777" w:rsidR="008221CA" w:rsidRPr="00584E90" w:rsidRDefault="008221CA" w:rsidP="008221CA">
      <w:pPr>
        <w:rPr>
          <w:b/>
        </w:rPr>
      </w:pPr>
    </w:p>
    <w:p w14:paraId="2AC7A5AC" w14:textId="77777777" w:rsidR="008221CA" w:rsidRPr="00584E90" w:rsidRDefault="008221CA" w:rsidP="008221CA">
      <w:pPr>
        <w:rPr>
          <w:b/>
        </w:rPr>
      </w:pPr>
    </w:p>
    <w:p w14:paraId="7AB1037E" w14:textId="77777777" w:rsidR="007A2966" w:rsidRDefault="00150C88" w:rsidP="00150C88">
      <w:pPr>
        <w:rPr>
          <w:b/>
          <w:bCs/>
        </w:rPr>
      </w:pPr>
      <w:bookmarkStart w:id="131" w:name="_Toc66969629"/>
      <w:bookmarkStart w:id="132" w:name="_Toc130546262"/>
      <w:bookmarkStart w:id="133" w:name="_Toc130548443"/>
      <w:bookmarkStart w:id="134" w:name="_Toc130560412"/>
      <w:r w:rsidRPr="00584E90">
        <w:rPr>
          <w:b/>
          <w:bCs/>
        </w:rPr>
        <w:t>Indirect Costs:</w:t>
      </w:r>
    </w:p>
    <w:p w14:paraId="74CEB1B4" w14:textId="627BC59F" w:rsidR="003D7CFB" w:rsidRDefault="003D7CFB" w:rsidP="00150C88">
      <w:pPr>
        <w:rPr>
          <w:b/>
          <w:bCs/>
        </w:rPr>
      </w:pPr>
      <w:r>
        <w:rPr>
          <w:b/>
          <w:bCs/>
        </w:rPr>
        <w:lastRenderedPageBreak/>
        <w:t>Total Project Costs:</w:t>
      </w:r>
    </w:p>
    <w:p w14:paraId="1C9A53E1" w14:textId="0DC7B74A" w:rsidR="003D7CFB" w:rsidRDefault="003D7CFB" w:rsidP="00150C88">
      <w:pPr>
        <w:rPr>
          <w:b/>
          <w:bCs/>
        </w:rPr>
      </w:pPr>
    </w:p>
    <w:p w14:paraId="6B03A3D0" w14:textId="6A8348FB" w:rsidR="003D7CFB" w:rsidRDefault="003D7CFB" w:rsidP="00150C88">
      <w:pPr>
        <w:rPr>
          <w:b/>
          <w:bCs/>
        </w:rPr>
      </w:pPr>
    </w:p>
    <w:p w14:paraId="08E73261" w14:textId="77777777" w:rsidR="003D7CFB" w:rsidRDefault="003D7CFB" w:rsidP="00150C88">
      <w:pPr>
        <w:rPr>
          <w:b/>
          <w:bCs/>
        </w:rPr>
      </w:pPr>
    </w:p>
    <w:p w14:paraId="7A45AD92" w14:textId="77777777" w:rsidR="003D7CFB" w:rsidRDefault="003D7CFB" w:rsidP="00150C88">
      <w:pPr>
        <w:rPr>
          <w:b/>
          <w:bCs/>
        </w:rPr>
      </w:pPr>
    </w:p>
    <w:p w14:paraId="298FC318" w14:textId="77777777" w:rsidR="003D7CFB" w:rsidRDefault="003D7CFB" w:rsidP="00150C88">
      <w:pPr>
        <w:rPr>
          <w:b/>
          <w:bCs/>
        </w:rPr>
      </w:pPr>
    </w:p>
    <w:p w14:paraId="2378596D" w14:textId="758F49CA" w:rsidR="003D7CFB" w:rsidRPr="00584E90" w:rsidRDefault="003D7CFB" w:rsidP="00150C88">
      <w:pPr>
        <w:rPr>
          <w:b/>
          <w:bCs/>
        </w:rPr>
        <w:sectPr w:rsidR="003D7CFB" w:rsidRPr="00584E90" w:rsidSect="00DD0629">
          <w:headerReference w:type="even" r:id="rId21"/>
          <w:headerReference w:type="default" r:id="rId22"/>
          <w:footerReference w:type="default" r:id="rId23"/>
          <w:headerReference w:type="first" r:id="rId24"/>
          <w:pgSz w:w="12240" w:h="15840"/>
          <w:pgMar w:top="1440" w:right="1440" w:bottom="1440" w:left="1440" w:header="0" w:footer="1152" w:gutter="0"/>
          <w:cols w:space="720"/>
          <w:noEndnote/>
          <w:docGrid w:linePitch="299"/>
        </w:sectPr>
      </w:pPr>
    </w:p>
    <w:p w14:paraId="4ADA6A2B" w14:textId="2E910504" w:rsidR="008221CA" w:rsidRPr="00584E90" w:rsidRDefault="008221CA" w:rsidP="00625EE1">
      <w:pPr>
        <w:pStyle w:val="Heading1"/>
        <w:rPr>
          <w:rFonts w:ascii="Times New Roman" w:hAnsi="Times New Roman" w:cs="Times New Roman"/>
          <w:color w:val="auto"/>
        </w:rPr>
      </w:pPr>
      <w:bookmarkStart w:id="135" w:name="_Toc131690003"/>
      <w:bookmarkStart w:id="136" w:name="_Toc131693837"/>
      <w:r w:rsidRPr="00584E90">
        <w:rPr>
          <w:rFonts w:ascii="Times New Roman" w:hAnsi="Times New Roman" w:cs="Times New Roman"/>
          <w:color w:val="auto"/>
        </w:rPr>
        <w:lastRenderedPageBreak/>
        <w:t>Volume VII: Milestone Payment Schedule</w:t>
      </w:r>
      <w:bookmarkEnd w:id="131"/>
      <w:bookmarkEnd w:id="132"/>
      <w:bookmarkEnd w:id="133"/>
      <w:bookmarkEnd w:id="134"/>
      <w:bookmarkEnd w:id="135"/>
      <w:bookmarkEnd w:id="136"/>
      <w:r w:rsidRPr="00584E90">
        <w:rPr>
          <w:rFonts w:ascii="Times New Roman" w:hAnsi="Times New Roman" w:cs="Times New Roman"/>
          <w:color w:val="auto"/>
        </w:rPr>
        <w:t xml:space="preserve"> </w:t>
      </w:r>
    </w:p>
    <w:p w14:paraId="3827D21B" w14:textId="77777777" w:rsidR="008221CA" w:rsidRPr="00584E90" w:rsidRDefault="008221CA" w:rsidP="008221CA">
      <w:pPr>
        <w:rPr>
          <w:i/>
          <w:iCs/>
          <w:sz w:val="20"/>
          <w:szCs w:val="20"/>
        </w:rPr>
      </w:pPr>
      <w:r w:rsidRPr="00584E90">
        <w:rPr>
          <w:i/>
          <w:iCs/>
          <w:sz w:val="20"/>
          <w:szCs w:val="20"/>
        </w:rPr>
        <w:t>(1 page maximum)</w:t>
      </w:r>
    </w:p>
    <w:p w14:paraId="6AB43185" w14:textId="77777777" w:rsidR="008221CA" w:rsidRPr="00584E90" w:rsidRDefault="008221CA" w:rsidP="008221CA"/>
    <w:tbl>
      <w:tblPr>
        <w:tblW w:w="9535" w:type="dxa"/>
        <w:jc w:val="center"/>
        <w:tblLayout w:type="fixed"/>
        <w:tblCellMar>
          <w:left w:w="0" w:type="dxa"/>
          <w:right w:w="0" w:type="dxa"/>
        </w:tblCellMar>
        <w:tblLook w:val="0000" w:firstRow="0" w:lastRow="0" w:firstColumn="0" w:lastColumn="0" w:noHBand="0" w:noVBand="0"/>
      </w:tblPr>
      <w:tblGrid>
        <w:gridCol w:w="1170"/>
        <w:gridCol w:w="4140"/>
        <w:gridCol w:w="2340"/>
        <w:gridCol w:w="1885"/>
      </w:tblGrid>
      <w:tr w:rsidR="00584E90" w:rsidRPr="00584E90" w14:paraId="13FA8259" w14:textId="77777777" w:rsidTr="00A53B89">
        <w:trPr>
          <w:trHeight w:val="483"/>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1DDCA1BF" w14:textId="77777777" w:rsidR="008221CA" w:rsidRPr="00584E90" w:rsidRDefault="008221CA" w:rsidP="008221CA">
            <w:pPr>
              <w:rPr>
                <w:b/>
                <w:bCs/>
              </w:rPr>
            </w:pPr>
            <w:r w:rsidRPr="00584E90">
              <w:rPr>
                <w:b/>
                <w:bCs/>
              </w:rPr>
              <w:t>Milestone #</w:t>
            </w:r>
          </w:p>
        </w:tc>
        <w:tc>
          <w:tcPr>
            <w:tcW w:w="4140" w:type="dxa"/>
            <w:tcBorders>
              <w:top w:val="single" w:sz="4" w:space="0" w:color="000000"/>
              <w:left w:val="single" w:sz="4" w:space="0" w:color="000000"/>
              <w:bottom w:val="single" w:sz="4" w:space="0" w:color="000000"/>
              <w:right w:val="single" w:sz="4" w:space="0" w:color="000000"/>
            </w:tcBorders>
            <w:vAlign w:val="center"/>
          </w:tcPr>
          <w:p w14:paraId="3435DB7A" w14:textId="77777777" w:rsidR="008221CA" w:rsidRPr="00584E90" w:rsidRDefault="008221CA" w:rsidP="008221CA">
            <w:pPr>
              <w:rPr>
                <w:b/>
                <w:bCs/>
              </w:rPr>
            </w:pPr>
            <w:r w:rsidRPr="00584E90">
              <w:rPr>
                <w:b/>
                <w:bCs/>
              </w:rPr>
              <w:t>Milestone Description</w:t>
            </w:r>
          </w:p>
        </w:tc>
        <w:tc>
          <w:tcPr>
            <w:tcW w:w="2340" w:type="dxa"/>
            <w:tcBorders>
              <w:top w:val="single" w:sz="4" w:space="0" w:color="000000"/>
              <w:left w:val="single" w:sz="4" w:space="0" w:color="000000"/>
              <w:bottom w:val="single" w:sz="4" w:space="0" w:color="000000"/>
              <w:right w:val="single" w:sz="4" w:space="0" w:color="000000"/>
            </w:tcBorders>
            <w:vAlign w:val="center"/>
          </w:tcPr>
          <w:p w14:paraId="1131AEEA" w14:textId="77777777" w:rsidR="008221CA" w:rsidRPr="00584E90" w:rsidRDefault="008221CA" w:rsidP="008221CA">
            <w:pPr>
              <w:rPr>
                <w:b/>
                <w:bCs/>
              </w:rPr>
            </w:pPr>
            <w:r w:rsidRPr="00584E90">
              <w:rPr>
                <w:b/>
                <w:bCs/>
              </w:rPr>
              <w:t>Delivery Date</w:t>
            </w:r>
          </w:p>
        </w:tc>
        <w:tc>
          <w:tcPr>
            <w:tcW w:w="1885" w:type="dxa"/>
            <w:tcBorders>
              <w:top w:val="single" w:sz="4" w:space="0" w:color="000000"/>
              <w:left w:val="single" w:sz="4" w:space="0" w:color="000000"/>
              <w:bottom w:val="single" w:sz="4" w:space="0" w:color="000000"/>
              <w:right w:val="single" w:sz="4" w:space="0" w:color="000000"/>
            </w:tcBorders>
            <w:vAlign w:val="center"/>
          </w:tcPr>
          <w:p w14:paraId="3A100772" w14:textId="77777777" w:rsidR="008221CA" w:rsidRPr="00584E90" w:rsidRDefault="008221CA" w:rsidP="008221CA">
            <w:pPr>
              <w:rPr>
                <w:b/>
                <w:bCs/>
              </w:rPr>
            </w:pPr>
            <w:r w:rsidRPr="00584E90">
              <w:rPr>
                <w:b/>
                <w:bCs/>
              </w:rPr>
              <w:t>Proposed Price ($)</w:t>
            </w:r>
          </w:p>
        </w:tc>
      </w:tr>
      <w:tr w:rsidR="00584E90" w:rsidRPr="00584E90" w14:paraId="72591913"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0C675352" w14:textId="77777777" w:rsidR="008221CA" w:rsidRPr="00584E90" w:rsidRDefault="008221CA" w:rsidP="008221CA">
            <w:r w:rsidRPr="00584E90">
              <w:t>1</w:t>
            </w:r>
          </w:p>
        </w:tc>
        <w:tc>
          <w:tcPr>
            <w:tcW w:w="4140" w:type="dxa"/>
            <w:tcBorders>
              <w:top w:val="single" w:sz="4" w:space="0" w:color="000000"/>
              <w:left w:val="single" w:sz="4" w:space="0" w:color="000000"/>
              <w:bottom w:val="single" w:sz="4" w:space="0" w:color="000000"/>
              <w:right w:val="single" w:sz="4" w:space="0" w:color="000000"/>
            </w:tcBorders>
          </w:tcPr>
          <w:p w14:paraId="72F43319"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D593CC5"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037D209F" w14:textId="77777777" w:rsidR="008221CA" w:rsidRPr="00584E90" w:rsidRDefault="008221CA" w:rsidP="008221CA"/>
        </w:tc>
      </w:tr>
      <w:tr w:rsidR="00584E90" w:rsidRPr="00584E90" w14:paraId="6AF8FF6F"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5F23D946" w14:textId="77777777" w:rsidR="008221CA" w:rsidRPr="00584E90" w:rsidRDefault="008221CA" w:rsidP="008221CA">
            <w:r w:rsidRPr="00584E90">
              <w:t>2</w:t>
            </w:r>
          </w:p>
        </w:tc>
        <w:tc>
          <w:tcPr>
            <w:tcW w:w="4140" w:type="dxa"/>
            <w:tcBorders>
              <w:top w:val="single" w:sz="4" w:space="0" w:color="000000"/>
              <w:left w:val="single" w:sz="4" w:space="0" w:color="000000"/>
              <w:bottom w:val="single" w:sz="4" w:space="0" w:color="000000"/>
              <w:right w:val="single" w:sz="4" w:space="0" w:color="000000"/>
            </w:tcBorders>
          </w:tcPr>
          <w:p w14:paraId="7D533781"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7C855156"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218E4BA7" w14:textId="77777777" w:rsidR="008221CA" w:rsidRPr="00584E90" w:rsidRDefault="008221CA" w:rsidP="008221CA"/>
        </w:tc>
      </w:tr>
      <w:tr w:rsidR="00584E90" w:rsidRPr="00584E90" w14:paraId="2F67A691"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6D6C473F" w14:textId="77777777" w:rsidR="008221CA" w:rsidRPr="00584E90" w:rsidRDefault="008221CA" w:rsidP="008221CA">
            <w:r w:rsidRPr="00584E90">
              <w:t>3</w:t>
            </w:r>
          </w:p>
        </w:tc>
        <w:tc>
          <w:tcPr>
            <w:tcW w:w="4140" w:type="dxa"/>
            <w:tcBorders>
              <w:top w:val="single" w:sz="4" w:space="0" w:color="000000"/>
              <w:left w:val="single" w:sz="4" w:space="0" w:color="000000"/>
              <w:bottom w:val="single" w:sz="4" w:space="0" w:color="000000"/>
              <w:right w:val="single" w:sz="4" w:space="0" w:color="000000"/>
            </w:tcBorders>
          </w:tcPr>
          <w:p w14:paraId="6DF63AE3"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A3E122D"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5A4BF7A0" w14:textId="77777777" w:rsidR="008221CA" w:rsidRPr="00584E90" w:rsidRDefault="008221CA" w:rsidP="008221CA"/>
        </w:tc>
      </w:tr>
      <w:tr w:rsidR="00584E90" w:rsidRPr="00584E90" w14:paraId="35F9D828"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366DE2AA" w14:textId="77777777" w:rsidR="008221CA" w:rsidRPr="00584E90" w:rsidRDefault="008221CA" w:rsidP="008221CA"/>
          <w:p w14:paraId="309D735E" w14:textId="77777777" w:rsidR="008221CA" w:rsidRPr="00584E90" w:rsidRDefault="008221CA" w:rsidP="008221CA">
            <w:r w:rsidRPr="00584E90">
              <w:t>4</w:t>
            </w:r>
          </w:p>
          <w:p w14:paraId="235FAE4C" w14:textId="77777777" w:rsidR="008221CA" w:rsidRPr="00584E90" w:rsidRDefault="008221CA" w:rsidP="008221CA"/>
          <w:p w14:paraId="28AE6896" w14:textId="77777777" w:rsidR="008221CA" w:rsidRPr="00584E90" w:rsidRDefault="008221CA" w:rsidP="008221CA"/>
        </w:tc>
        <w:tc>
          <w:tcPr>
            <w:tcW w:w="4140" w:type="dxa"/>
            <w:tcBorders>
              <w:top w:val="single" w:sz="4" w:space="0" w:color="000000"/>
              <w:left w:val="single" w:sz="4" w:space="0" w:color="000000"/>
              <w:bottom w:val="single" w:sz="4" w:space="0" w:color="000000"/>
              <w:right w:val="single" w:sz="4" w:space="0" w:color="000000"/>
            </w:tcBorders>
          </w:tcPr>
          <w:p w14:paraId="45EF0734"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7DF41F04"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1956E773" w14:textId="77777777" w:rsidR="008221CA" w:rsidRPr="00584E90" w:rsidRDefault="008221CA" w:rsidP="008221CA"/>
        </w:tc>
      </w:tr>
      <w:tr w:rsidR="00584E90" w:rsidRPr="00584E90" w14:paraId="3FF16DCD"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CE644E8" w14:textId="77777777" w:rsidR="008221CA" w:rsidRPr="00584E90" w:rsidRDefault="008221CA" w:rsidP="008221CA">
            <w:r w:rsidRPr="00584E90">
              <w:t>5</w:t>
            </w:r>
          </w:p>
        </w:tc>
        <w:tc>
          <w:tcPr>
            <w:tcW w:w="4140" w:type="dxa"/>
            <w:tcBorders>
              <w:top w:val="single" w:sz="4" w:space="0" w:color="000000"/>
              <w:left w:val="single" w:sz="4" w:space="0" w:color="000000"/>
              <w:bottom w:val="single" w:sz="4" w:space="0" w:color="000000"/>
              <w:right w:val="single" w:sz="4" w:space="0" w:color="000000"/>
            </w:tcBorders>
          </w:tcPr>
          <w:p w14:paraId="38EE51F9"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29CB8132"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7F28166E" w14:textId="77777777" w:rsidR="008221CA" w:rsidRPr="00584E90" w:rsidRDefault="008221CA" w:rsidP="008221CA"/>
        </w:tc>
      </w:tr>
      <w:tr w:rsidR="00584E90" w:rsidRPr="00584E90" w14:paraId="7B85750F"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2C0E246B" w14:textId="77777777" w:rsidR="008221CA" w:rsidRPr="00584E90" w:rsidRDefault="008221CA" w:rsidP="008221CA">
            <w:r w:rsidRPr="00584E90">
              <w:t>6</w:t>
            </w:r>
          </w:p>
        </w:tc>
        <w:tc>
          <w:tcPr>
            <w:tcW w:w="4140" w:type="dxa"/>
            <w:tcBorders>
              <w:top w:val="single" w:sz="4" w:space="0" w:color="000000"/>
              <w:left w:val="single" w:sz="4" w:space="0" w:color="000000"/>
              <w:bottom w:val="single" w:sz="4" w:space="0" w:color="000000"/>
              <w:right w:val="single" w:sz="4" w:space="0" w:color="000000"/>
            </w:tcBorders>
          </w:tcPr>
          <w:p w14:paraId="3597F9A2"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225090BF"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07CDC183" w14:textId="77777777" w:rsidR="008221CA" w:rsidRPr="00584E90" w:rsidRDefault="008221CA" w:rsidP="008221CA"/>
        </w:tc>
      </w:tr>
      <w:tr w:rsidR="00584E90" w:rsidRPr="00584E90" w14:paraId="66CC2ADE"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9E8C2AD" w14:textId="77777777" w:rsidR="008221CA" w:rsidRPr="00584E90" w:rsidRDefault="008221CA" w:rsidP="008221CA">
            <w:r w:rsidRPr="00584E90">
              <w:t>7</w:t>
            </w:r>
          </w:p>
        </w:tc>
        <w:tc>
          <w:tcPr>
            <w:tcW w:w="4140" w:type="dxa"/>
            <w:tcBorders>
              <w:top w:val="single" w:sz="4" w:space="0" w:color="000000"/>
              <w:left w:val="single" w:sz="4" w:space="0" w:color="000000"/>
              <w:bottom w:val="single" w:sz="4" w:space="0" w:color="000000"/>
              <w:right w:val="single" w:sz="4" w:space="0" w:color="000000"/>
            </w:tcBorders>
          </w:tcPr>
          <w:p w14:paraId="01813501"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54DB05C9"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7179C01E" w14:textId="77777777" w:rsidR="008221CA" w:rsidRPr="00584E90" w:rsidRDefault="008221CA" w:rsidP="008221CA"/>
        </w:tc>
      </w:tr>
      <w:tr w:rsidR="00584E90" w:rsidRPr="00584E90" w14:paraId="2F3BBEB5"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1957D1C" w14:textId="77777777" w:rsidR="008221CA" w:rsidRPr="00584E90" w:rsidRDefault="008221CA" w:rsidP="008221CA">
            <w:r w:rsidRPr="00584E90">
              <w:t>8</w:t>
            </w:r>
          </w:p>
        </w:tc>
        <w:tc>
          <w:tcPr>
            <w:tcW w:w="4140" w:type="dxa"/>
            <w:tcBorders>
              <w:top w:val="single" w:sz="4" w:space="0" w:color="000000"/>
              <w:left w:val="single" w:sz="4" w:space="0" w:color="000000"/>
              <w:bottom w:val="single" w:sz="4" w:space="0" w:color="000000"/>
              <w:right w:val="single" w:sz="4" w:space="0" w:color="000000"/>
            </w:tcBorders>
          </w:tcPr>
          <w:p w14:paraId="1EED7BAF"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7AE9A41"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20607380" w14:textId="77777777" w:rsidR="008221CA" w:rsidRPr="00584E90" w:rsidRDefault="008221CA" w:rsidP="008221CA"/>
        </w:tc>
      </w:tr>
      <w:tr w:rsidR="00584E90" w:rsidRPr="00584E90" w14:paraId="3F72C751"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220FEAFD" w14:textId="77777777" w:rsidR="008221CA" w:rsidRPr="00584E90" w:rsidRDefault="008221CA" w:rsidP="008221CA">
            <w:r w:rsidRPr="00584E90">
              <w:t>9</w:t>
            </w:r>
          </w:p>
        </w:tc>
        <w:tc>
          <w:tcPr>
            <w:tcW w:w="4140" w:type="dxa"/>
            <w:tcBorders>
              <w:top w:val="single" w:sz="4" w:space="0" w:color="000000"/>
              <w:left w:val="single" w:sz="4" w:space="0" w:color="000000"/>
              <w:bottom w:val="single" w:sz="4" w:space="0" w:color="000000"/>
              <w:right w:val="single" w:sz="4" w:space="0" w:color="000000"/>
            </w:tcBorders>
          </w:tcPr>
          <w:p w14:paraId="57B6BF74"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8DBB34A"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3F79D1CF" w14:textId="77777777" w:rsidR="008221CA" w:rsidRPr="00584E90" w:rsidRDefault="008221CA" w:rsidP="008221CA"/>
        </w:tc>
      </w:tr>
      <w:tr w:rsidR="00584E90" w:rsidRPr="00584E90" w14:paraId="501BBB28"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31555574" w14:textId="77777777" w:rsidR="008221CA" w:rsidRPr="00584E90" w:rsidRDefault="008221CA" w:rsidP="008221CA">
            <w:r w:rsidRPr="00584E90">
              <w:t>10</w:t>
            </w:r>
          </w:p>
        </w:tc>
        <w:tc>
          <w:tcPr>
            <w:tcW w:w="4140" w:type="dxa"/>
            <w:tcBorders>
              <w:top w:val="single" w:sz="4" w:space="0" w:color="000000"/>
              <w:left w:val="single" w:sz="4" w:space="0" w:color="000000"/>
              <w:bottom w:val="single" w:sz="4" w:space="0" w:color="000000"/>
              <w:right w:val="single" w:sz="4" w:space="0" w:color="000000"/>
            </w:tcBorders>
          </w:tcPr>
          <w:p w14:paraId="31BC139D"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7494B06"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71CFE89D" w14:textId="77777777" w:rsidR="008221CA" w:rsidRPr="00584E90" w:rsidRDefault="008221CA" w:rsidP="008221CA"/>
        </w:tc>
      </w:tr>
      <w:tr w:rsidR="00584E90" w:rsidRPr="00584E90" w14:paraId="075468ED"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52E7CB91" w14:textId="77777777" w:rsidR="008221CA" w:rsidRPr="00584E90" w:rsidRDefault="008221CA" w:rsidP="008221CA">
            <w:r w:rsidRPr="00584E90">
              <w:t>11</w:t>
            </w:r>
          </w:p>
        </w:tc>
        <w:tc>
          <w:tcPr>
            <w:tcW w:w="4140" w:type="dxa"/>
            <w:tcBorders>
              <w:top w:val="single" w:sz="4" w:space="0" w:color="000000"/>
              <w:left w:val="single" w:sz="4" w:space="0" w:color="000000"/>
              <w:bottom w:val="single" w:sz="4" w:space="0" w:color="000000"/>
              <w:right w:val="single" w:sz="4" w:space="0" w:color="000000"/>
            </w:tcBorders>
          </w:tcPr>
          <w:p w14:paraId="217951F2"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46496357"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0874E3D0" w14:textId="77777777" w:rsidR="008221CA" w:rsidRPr="00584E90" w:rsidRDefault="008221CA" w:rsidP="008221CA"/>
        </w:tc>
      </w:tr>
      <w:tr w:rsidR="0057519A" w:rsidRPr="00584E90" w14:paraId="5F14D0C2"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C49EEB7" w14:textId="77777777" w:rsidR="008221CA" w:rsidRPr="00584E90" w:rsidRDefault="008221CA" w:rsidP="008221CA">
            <w:r w:rsidRPr="00584E90">
              <w:t>12</w:t>
            </w:r>
          </w:p>
        </w:tc>
        <w:tc>
          <w:tcPr>
            <w:tcW w:w="4140" w:type="dxa"/>
            <w:tcBorders>
              <w:top w:val="single" w:sz="4" w:space="0" w:color="000000"/>
              <w:left w:val="single" w:sz="4" w:space="0" w:color="000000"/>
              <w:bottom w:val="single" w:sz="4" w:space="0" w:color="000000"/>
              <w:right w:val="single" w:sz="4" w:space="0" w:color="000000"/>
            </w:tcBorders>
          </w:tcPr>
          <w:p w14:paraId="4B57B92C"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7F67ACE4"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476093D9" w14:textId="77777777" w:rsidR="008221CA" w:rsidRPr="00584E90" w:rsidRDefault="008221CA" w:rsidP="008221CA"/>
        </w:tc>
      </w:tr>
    </w:tbl>
    <w:p w14:paraId="3C999604" w14:textId="77777777" w:rsidR="008221CA" w:rsidRPr="00584E90" w:rsidRDefault="008221CA" w:rsidP="008221CA"/>
    <w:p w14:paraId="083CC6E4" w14:textId="77777777" w:rsidR="007A2966" w:rsidRPr="00584E90" w:rsidRDefault="007A2966" w:rsidP="00625EE1">
      <w:pPr>
        <w:pStyle w:val="Heading1"/>
        <w:rPr>
          <w:rFonts w:ascii="Times New Roman" w:hAnsi="Times New Roman" w:cs="Times New Roman"/>
          <w:color w:val="auto"/>
        </w:rPr>
        <w:sectPr w:rsidR="007A2966" w:rsidRPr="00584E90" w:rsidSect="00DD0629">
          <w:headerReference w:type="even" r:id="rId25"/>
          <w:headerReference w:type="default" r:id="rId26"/>
          <w:footerReference w:type="default" r:id="rId27"/>
          <w:headerReference w:type="first" r:id="rId28"/>
          <w:pgSz w:w="12240" w:h="15840"/>
          <w:pgMar w:top="1440" w:right="1440" w:bottom="1440" w:left="1440" w:header="0" w:footer="1152" w:gutter="0"/>
          <w:cols w:space="720"/>
          <w:noEndnote/>
          <w:docGrid w:linePitch="299"/>
        </w:sectPr>
      </w:pPr>
      <w:bookmarkStart w:id="137" w:name="_Toc66173332"/>
      <w:bookmarkStart w:id="138" w:name="BusinessStatus"/>
      <w:bookmarkStart w:id="139" w:name="_Toc66969630"/>
      <w:bookmarkStart w:id="140" w:name="_Toc130546263"/>
      <w:bookmarkStart w:id="141" w:name="_Toc130548444"/>
      <w:bookmarkStart w:id="142" w:name="_Toc130560413"/>
    </w:p>
    <w:p w14:paraId="50E5D5F8" w14:textId="02DD6641" w:rsidR="008221CA" w:rsidRPr="00584E90" w:rsidRDefault="008221CA" w:rsidP="00625EE1">
      <w:pPr>
        <w:pStyle w:val="Heading1"/>
        <w:rPr>
          <w:rFonts w:ascii="Times New Roman" w:hAnsi="Times New Roman" w:cs="Times New Roman"/>
          <w:color w:val="auto"/>
        </w:rPr>
      </w:pPr>
      <w:bookmarkStart w:id="143" w:name="_Toc131690004"/>
      <w:bookmarkStart w:id="144" w:name="_Toc131693838"/>
      <w:r w:rsidRPr="00584E90">
        <w:rPr>
          <w:rFonts w:ascii="Times New Roman" w:hAnsi="Times New Roman" w:cs="Times New Roman"/>
          <w:color w:val="auto"/>
        </w:rPr>
        <w:lastRenderedPageBreak/>
        <w:t>Volume VIII: Affirmation of Business Status Certification</w:t>
      </w:r>
      <w:bookmarkEnd w:id="137"/>
      <w:bookmarkEnd w:id="138"/>
      <w:bookmarkEnd w:id="139"/>
      <w:bookmarkEnd w:id="140"/>
      <w:bookmarkEnd w:id="141"/>
      <w:bookmarkEnd w:id="142"/>
      <w:bookmarkEnd w:id="143"/>
      <w:bookmarkEnd w:id="144"/>
    </w:p>
    <w:p w14:paraId="2453E2DD" w14:textId="2FE1BF51" w:rsidR="00962A53" w:rsidRPr="00584E90" w:rsidRDefault="00962A53" w:rsidP="00962A53">
      <w:pPr>
        <w:rPr>
          <w:i/>
          <w:iCs/>
          <w:sz w:val="20"/>
          <w:szCs w:val="20"/>
        </w:rPr>
      </w:pPr>
      <w:r w:rsidRPr="00584E90">
        <w:rPr>
          <w:i/>
          <w:iCs/>
          <w:sz w:val="20"/>
          <w:szCs w:val="20"/>
        </w:rPr>
        <w:t>(No page limit)</w:t>
      </w:r>
    </w:p>
    <w:p w14:paraId="1C4E66BC" w14:textId="77777777" w:rsidR="008221CA" w:rsidRPr="00584E90" w:rsidRDefault="008221CA" w:rsidP="008221CA">
      <w:pPr>
        <w:rPr>
          <w:b/>
          <w:bCs/>
        </w:rPr>
      </w:pPr>
    </w:p>
    <w:p w14:paraId="06C7F365" w14:textId="77777777" w:rsidR="008221CA" w:rsidRPr="00584E90" w:rsidRDefault="008221CA" w:rsidP="008221CA">
      <w:pPr>
        <w:rPr>
          <w:bCs/>
        </w:rPr>
      </w:pPr>
      <w:r w:rsidRPr="00584E90">
        <w:rPr>
          <w:bCs/>
        </w:rPr>
        <w:t>Institution #1:</w:t>
      </w:r>
    </w:p>
    <w:p w14:paraId="3FD12CE7"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37173006" w14:textId="77777777" w:rsidTr="00A53B89">
        <w:trPr>
          <w:trHeight w:val="403"/>
        </w:trPr>
        <w:tc>
          <w:tcPr>
            <w:tcW w:w="2695" w:type="dxa"/>
            <w:vAlign w:val="center"/>
          </w:tcPr>
          <w:p w14:paraId="56B47122" w14:textId="145669B0" w:rsidR="008221CA" w:rsidRPr="00584E90" w:rsidRDefault="003E14B5" w:rsidP="008221CA">
            <w:r>
              <w:t>Legal</w:t>
            </w:r>
            <w:r w:rsidR="008221CA" w:rsidRPr="00584E90">
              <w:t xml:space="preserve"> Entity</w:t>
            </w:r>
            <w:r>
              <w:t xml:space="preserve"> Name</w:t>
            </w:r>
            <w:r w:rsidR="008221CA" w:rsidRPr="00584E90">
              <w:t>:</w:t>
            </w:r>
          </w:p>
        </w:tc>
        <w:tc>
          <w:tcPr>
            <w:tcW w:w="6655" w:type="dxa"/>
            <w:vAlign w:val="center"/>
          </w:tcPr>
          <w:p w14:paraId="63650FAC" w14:textId="77777777" w:rsidR="008221CA" w:rsidRPr="00584E90" w:rsidRDefault="008221CA" w:rsidP="008221CA"/>
        </w:tc>
      </w:tr>
      <w:tr w:rsidR="00584E90" w:rsidRPr="00584E90" w14:paraId="314E71E2" w14:textId="77777777" w:rsidTr="00A53B89">
        <w:trPr>
          <w:trHeight w:val="403"/>
        </w:trPr>
        <w:tc>
          <w:tcPr>
            <w:tcW w:w="2695" w:type="dxa"/>
            <w:vAlign w:val="center"/>
          </w:tcPr>
          <w:p w14:paraId="0F9A174C" w14:textId="77777777" w:rsidR="008221CA" w:rsidRPr="00584E90" w:rsidRDefault="008221CA" w:rsidP="008221CA">
            <w:r w:rsidRPr="00584E90">
              <w:t>Proposed NAICS Code:</w:t>
            </w:r>
          </w:p>
        </w:tc>
        <w:tc>
          <w:tcPr>
            <w:tcW w:w="6655" w:type="dxa"/>
            <w:vAlign w:val="center"/>
          </w:tcPr>
          <w:p w14:paraId="257C6C2B" w14:textId="77777777" w:rsidR="008221CA" w:rsidRPr="00584E90" w:rsidRDefault="008221CA" w:rsidP="008221CA"/>
        </w:tc>
      </w:tr>
      <w:tr w:rsidR="00584E90" w:rsidRPr="00584E90" w14:paraId="1EF1D683" w14:textId="77777777" w:rsidTr="00A53B89">
        <w:trPr>
          <w:trHeight w:val="403"/>
        </w:trPr>
        <w:tc>
          <w:tcPr>
            <w:tcW w:w="2695" w:type="dxa"/>
            <w:vAlign w:val="center"/>
          </w:tcPr>
          <w:p w14:paraId="2973B0C9" w14:textId="77777777" w:rsidR="008221CA" w:rsidRPr="00584E90" w:rsidRDefault="008221CA" w:rsidP="008221CA">
            <w:r w:rsidRPr="00584E90">
              <w:t>Cage Code:</w:t>
            </w:r>
          </w:p>
        </w:tc>
        <w:tc>
          <w:tcPr>
            <w:tcW w:w="6655" w:type="dxa"/>
            <w:vAlign w:val="center"/>
          </w:tcPr>
          <w:p w14:paraId="5651E603" w14:textId="77777777" w:rsidR="008221CA" w:rsidRPr="00584E90" w:rsidRDefault="008221CA" w:rsidP="008221CA"/>
        </w:tc>
      </w:tr>
      <w:tr w:rsidR="00584E90" w:rsidRPr="00584E90" w14:paraId="3B83F649" w14:textId="77777777" w:rsidTr="00A53B89">
        <w:trPr>
          <w:trHeight w:val="403"/>
        </w:trPr>
        <w:tc>
          <w:tcPr>
            <w:tcW w:w="2695" w:type="dxa"/>
            <w:vAlign w:val="center"/>
          </w:tcPr>
          <w:p w14:paraId="3EBF15C3" w14:textId="77777777" w:rsidR="008221CA" w:rsidRPr="00584E90" w:rsidRDefault="008221CA" w:rsidP="008221CA">
            <w:r w:rsidRPr="00584E90">
              <w:t>SAM Expiration Date:</w:t>
            </w:r>
          </w:p>
        </w:tc>
        <w:tc>
          <w:tcPr>
            <w:tcW w:w="6655" w:type="dxa"/>
            <w:vAlign w:val="center"/>
          </w:tcPr>
          <w:p w14:paraId="43B2C031" w14:textId="77777777" w:rsidR="008221CA" w:rsidRPr="00584E90" w:rsidRDefault="008221CA" w:rsidP="008221CA"/>
        </w:tc>
      </w:tr>
      <w:tr w:rsidR="003E14B5" w:rsidRPr="00584E90" w14:paraId="6EB6D409" w14:textId="77777777" w:rsidTr="00A53B89">
        <w:trPr>
          <w:trHeight w:val="403"/>
        </w:trPr>
        <w:tc>
          <w:tcPr>
            <w:tcW w:w="2695" w:type="dxa"/>
            <w:vAlign w:val="center"/>
          </w:tcPr>
          <w:p w14:paraId="006E96A6" w14:textId="5C34A41C" w:rsidR="003E14B5" w:rsidRPr="00584E90" w:rsidRDefault="003E14B5" w:rsidP="008221CA">
            <w:r>
              <w:t>Unique Entity ID No.</w:t>
            </w:r>
          </w:p>
        </w:tc>
        <w:tc>
          <w:tcPr>
            <w:tcW w:w="6655" w:type="dxa"/>
            <w:vAlign w:val="center"/>
          </w:tcPr>
          <w:p w14:paraId="2D960126" w14:textId="77777777" w:rsidR="003E14B5" w:rsidRPr="00584E90" w:rsidRDefault="003E14B5" w:rsidP="008221CA"/>
        </w:tc>
      </w:tr>
      <w:tr w:rsidR="00584E90" w:rsidRPr="00584E90" w14:paraId="46334E08" w14:textId="77777777" w:rsidTr="00A53B89">
        <w:trPr>
          <w:trHeight w:val="403"/>
        </w:trPr>
        <w:tc>
          <w:tcPr>
            <w:tcW w:w="2695" w:type="dxa"/>
            <w:vAlign w:val="center"/>
          </w:tcPr>
          <w:p w14:paraId="508C2A3B" w14:textId="77777777" w:rsidR="008221CA" w:rsidRPr="00584E90" w:rsidRDefault="008221CA" w:rsidP="008221CA">
            <w:r w:rsidRPr="00584E90">
              <w:t>Address:</w:t>
            </w:r>
          </w:p>
        </w:tc>
        <w:tc>
          <w:tcPr>
            <w:tcW w:w="6655" w:type="dxa"/>
            <w:vAlign w:val="center"/>
          </w:tcPr>
          <w:p w14:paraId="2C3CFFDD" w14:textId="77777777" w:rsidR="008221CA" w:rsidRPr="00584E90" w:rsidRDefault="008221CA" w:rsidP="008221CA"/>
          <w:p w14:paraId="3B308060" w14:textId="77777777" w:rsidR="008221CA" w:rsidRPr="00584E90" w:rsidRDefault="008221CA" w:rsidP="008221CA"/>
          <w:p w14:paraId="4EB9BA77" w14:textId="77777777" w:rsidR="008221CA" w:rsidRPr="00584E90" w:rsidRDefault="008221CA" w:rsidP="008221CA"/>
        </w:tc>
      </w:tr>
      <w:tr w:rsidR="0057519A" w:rsidRPr="00584E90" w14:paraId="3A99D895" w14:textId="77777777" w:rsidTr="00A53B89">
        <w:trPr>
          <w:trHeight w:val="1613"/>
        </w:trPr>
        <w:tc>
          <w:tcPr>
            <w:tcW w:w="2695" w:type="dxa"/>
            <w:vAlign w:val="center"/>
          </w:tcPr>
          <w:p w14:paraId="39456AD7" w14:textId="77777777" w:rsidR="008221CA" w:rsidRPr="00584E90" w:rsidRDefault="008221CA" w:rsidP="00FA4352">
            <w:r w:rsidRPr="00584E90">
              <w:t>Business Point of Contact:</w:t>
            </w:r>
          </w:p>
          <w:p w14:paraId="37207D18" w14:textId="77777777" w:rsidR="008221CA" w:rsidRPr="00584E90" w:rsidRDefault="008221CA" w:rsidP="00FA4352"/>
        </w:tc>
        <w:tc>
          <w:tcPr>
            <w:tcW w:w="6655" w:type="dxa"/>
            <w:vAlign w:val="center"/>
          </w:tcPr>
          <w:p w14:paraId="746BC407" w14:textId="77777777" w:rsidR="008221CA" w:rsidRPr="00584E90" w:rsidRDefault="008221CA" w:rsidP="00FA4352"/>
          <w:p w14:paraId="654C373A" w14:textId="77777777" w:rsidR="008221CA" w:rsidRPr="00584E90" w:rsidRDefault="008221CA" w:rsidP="00FA4352">
            <w:r w:rsidRPr="00584E90">
              <w:t>Name</w:t>
            </w:r>
          </w:p>
          <w:p w14:paraId="37EFA17C" w14:textId="77777777" w:rsidR="008221CA" w:rsidRPr="00584E90" w:rsidRDefault="008221CA" w:rsidP="00FA4352">
            <w:r w:rsidRPr="00584E90">
              <w:t>Title</w:t>
            </w:r>
          </w:p>
          <w:p w14:paraId="7F12DDB9" w14:textId="77777777" w:rsidR="008221CA" w:rsidRPr="00584E90" w:rsidRDefault="008221CA" w:rsidP="00FA4352">
            <w:r w:rsidRPr="00584E90">
              <w:t>Phone</w:t>
            </w:r>
          </w:p>
          <w:p w14:paraId="11D0ED95" w14:textId="77777777" w:rsidR="008221CA" w:rsidRPr="00584E90" w:rsidRDefault="008221CA" w:rsidP="00FA4352">
            <w:r w:rsidRPr="00584E90">
              <w:t>Email</w:t>
            </w:r>
          </w:p>
          <w:p w14:paraId="17372BD9" w14:textId="77777777" w:rsidR="008221CA" w:rsidRPr="00584E90" w:rsidRDefault="008221CA" w:rsidP="00FA4352"/>
        </w:tc>
      </w:tr>
    </w:tbl>
    <w:p w14:paraId="3B16A12C" w14:textId="77777777" w:rsidR="008221CA" w:rsidRPr="00584E90" w:rsidRDefault="008221CA" w:rsidP="00FA4352"/>
    <w:p w14:paraId="6E31F50A" w14:textId="77777777" w:rsidR="008221CA" w:rsidRPr="00584E90" w:rsidRDefault="008221CA" w:rsidP="008221CA">
      <w:pPr>
        <w:rPr>
          <w:bCs/>
        </w:rPr>
      </w:pPr>
    </w:p>
    <w:p w14:paraId="0D927B98" w14:textId="77777777" w:rsidR="008221CA" w:rsidRPr="00584E90" w:rsidRDefault="008221CA" w:rsidP="008221CA">
      <w:pPr>
        <w:rPr>
          <w:bCs/>
        </w:rPr>
      </w:pPr>
      <w:r w:rsidRPr="00584E90">
        <w:rPr>
          <w:bCs/>
        </w:rPr>
        <w:t>Institution #2:</w:t>
      </w:r>
    </w:p>
    <w:p w14:paraId="479C2C8B"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6FD703C7" w14:textId="77777777" w:rsidTr="00A53B89">
        <w:trPr>
          <w:trHeight w:val="403"/>
        </w:trPr>
        <w:tc>
          <w:tcPr>
            <w:tcW w:w="2695" w:type="dxa"/>
            <w:vAlign w:val="center"/>
          </w:tcPr>
          <w:p w14:paraId="4D659E6C" w14:textId="717819E9" w:rsidR="008221CA" w:rsidRPr="00584E90" w:rsidRDefault="003E14B5" w:rsidP="008221CA">
            <w:r>
              <w:t>Legal</w:t>
            </w:r>
            <w:r w:rsidR="008221CA" w:rsidRPr="00584E90">
              <w:t xml:space="preserve"> Entity</w:t>
            </w:r>
            <w:r>
              <w:t xml:space="preserve"> Name</w:t>
            </w:r>
            <w:r w:rsidR="008221CA" w:rsidRPr="00584E90">
              <w:t>:</w:t>
            </w:r>
          </w:p>
        </w:tc>
        <w:tc>
          <w:tcPr>
            <w:tcW w:w="6655" w:type="dxa"/>
            <w:vAlign w:val="center"/>
          </w:tcPr>
          <w:p w14:paraId="4E7B6B7A" w14:textId="77777777" w:rsidR="008221CA" w:rsidRPr="00584E90" w:rsidRDefault="008221CA" w:rsidP="008221CA"/>
        </w:tc>
      </w:tr>
      <w:tr w:rsidR="00584E90" w:rsidRPr="00584E90" w14:paraId="5285205E" w14:textId="77777777" w:rsidTr="00A53B89">
        <w:trPr>
          <w:trHeight w:val="403"/>
        </w:trPr>
        <w:tc>
          <w:tcPr>
            <w:tcW w:w="2695" w:type="dxa"/>
            <w:vAlign w:val="center"/>
          </w:tcPr>
          <w:p w14:paraId="26B8EF0B" w14:textId="77777777" w:rsidR="008221CA" w:rsidRPr="00584E90" w:rsidRDefault="008221CA" w:rsidP="008221CA">
            <w:r w:rsidRPr="00584E90">
              <w:t>Proposed NAICS Code:</w:t>
            </w:r>
          </w:p>
        </w:tc>
        <w:tc>
          <w:tcPr>
            <w:tcW w:w="6655" w:type="dxa"/>
            <w:vAlign w:val="center"/>
          </w:tcPr>
          <w:p w14:paraId="1FB73551" w14:textId="77777777" w:rsidR="008221CA" w:rsidRPr="00584E90" w:rsidRDefault="008221CA" w:rsidP="008221CA"/>
        </w:tc>
      </w:tr>
      <w:tr w:rsidR="00584E90" w:rsidRPr="00584E90" w14:paraId="69879206" w14:textId="77777777" w:rsidTr="00A53B89">
        <w:trPr>
          <w:trHeight w:val="403"/>
        </w:trPr>
        <w:tc>
          <w:tcPr>
            <w:tcW w:w="2695" w:type="dxa"/>
            <w:vAlign w:val="center"/>
          </w:tcPr>
          <w:p w14:paraId="58379BFA" w14:textId="77777777" w:rsidR="008221CA" w:rsidRPr="00584E90" w:rsidRDefault="008221CA" w:rsidP="008221CA">
            <w:r w:rsidRPr="00584E90">
              <w:t>Cage Code:</w:t>
            </w:r>
          </w:p>
        </w:tc>
        <w:tc>
          <w:tcPr>
            <w:tcW w:w="6655" w:type="dxa"/>
            <w:vAlign w:val="center"/>
          </w:tcPr>
          <w:p w14:paraId="686799E3" w14:textId="77777777" w:rsidR="008221CA" w:rsidRPr="00584E90" w:rsidRDefault="008221CA" w:rsidP="008221CA"/>
        </w:tc>
      </w:tr>
      <w:tr w:rsidR="00584E90" w:rsidRPr="00584E90" w14:paraId="3169DF42" w14:textId="77777777" w:rsidTr="00A53B89">
        <w:trPr>
          <w:trHeight w:val="403"/>
        </w:trPr>
        <w:tc>
          <w:tcPr>
            <w:tcW w:w="2695" w:type="dxa"/>
            <w:vAlign w:val="center"/>
          </w:tcPr>
          <w:p w14:paraId="10F9D3FD" w14:textId="77777777" w:rsidR="008221CA" w:rsidRPr="00584E90" w:rsidRDefault="008221CA" w:rsidP="008221CA">
            <w:r w:rsidRPr="00584E90">
              <w:t>SAM Expiration Date:</w:t>
            </w:r>
          </w:p>
        </w:tc>
        <w:tc>
          <w:tcPr>
            <w:tcW w:w="6655" w:type="dxa"/>
            <w:vAlign w:val="center"/>
          </w:tcPr>
          <w:p w14:paraId="5B464249" w14:textId="77777777" w:rsidR="008221CA" w:rsidRPr="00584E90" w:rsidRDefault="008221CA" w:rsidP="008221CA"/>
        </w:tc>
      </w:tr>
      <w:tr w:rsidR="003E14B5" w:rsidRPr="00584E90" w14:paraId="6D3DED0F" w14:textId="77777777" w:rsidTr="00A53B89">
        <w:trPr>
          <w:trHeight w:val="403"/>
        </w:trPr>
        <w:tc>
          <w:tcPr>
            <w:tcW w:w="2695" w:type="dxa"/>
            <w:vAlign w:val="center"/>
          </w:tcPr>
          <w:p w14:paraId="4AAFEC16" w14:textId="209800B2" w:rsidR="003E14B5" w:rsidRPr="00584E90" w:rsidRDefault="003E14B5" w:rsidP="008221CA">
            <w:r>
              <w:t>Unique Entity ID No.</w:t>
            </w:r>
          </w:p>
        </w:tc>
        <w:tc>
          <w:tcPr>
            <w:tcW w:w="6655" w:type="dxa"/>
            <w:vAlign w:val="center"/>
          </w:tcPr>
          <w:p w14:paraId="5A00D6D1" w14:textId="77777777" w:rsidR="003E14B5" w:rsidRPr="00584E90" w:rsidRDefault="003E14B5" w:rsidP="008221CA"/>
        </w:tc>
      </w:tr>
      <w:tr w:rsidR="00584E90" w:rsidRPr="00584E90" w14:paraId="226A2197" w14:textId="77777777" w:rsidTr="00A53B89">
        <w:trPr>
          <w:trHeight w:val="403"/>
        </w:trPr>
        <w:tc>
          <w:tcPr>
            <w:tcW w:w="2695" w:type="dxa"/>
            <w:vAlign w:val="center"/>
          </w:tcPr>
          <w:p w14:paraId="45A6C0AA" w14:textId="77777777" w:rsidR="008221CA" w:rsidRPr="00584E90" w:rsidRDefault="008221CA" w:rsidP="008221CA">
            <w:r w:rsidRPr="00584E90">
              <w:t>Address:</w:t>
            </w:r>
          </w:p>
        </w:tc>
        <w:tc>
          <w:tcPr>
            <w:tcW w:w="6655" w:type="dxa"/>
            <w:vAlign w:val="center"/>
          </w:tcPr>
          <w:p w14:paraId="293A23DC" w14:textId="77777777" w:rsidR="008221CA" w:rsidRPr="00584E90" w:rsidRDefault="008221CA" w:rsidP="008221CA"/>
          <w:p w14:paraId="367E6A31" w14:textId="77777777" w:rsidR="008221CA" w:rsidRPr="00584E90" w:rsidRDefault="008221CA" w:rsidP="008221CA"/>
          <w:p w14:paraId="2ABCA747" w14:textId="77777777" w:rsidR="008221CA" w:rsidRPr="00584E90" w:rsidRDefault="008221CA" w:rsidP="008221CA"/>
        </w:tc>
      </w:tr>
      <w:tr w:rsidR="0057519A" w:rsidRPr="00584E90" w14:paraId="23D54717" w14:textId="77777777" w:rsidTr="00A53B89">
        <w:tc>
          <w:tcPr>
            <w:tcW w:w="2695" w:type="dxa"/>
            <w:vAlign w:val="center"/>
          </w:tcPr>
          <w:p w14:paraId="5C976CAE" w14:textId="77777777" w:rsidR="008221CA" w:rsidRPr="00584E90" w:rsidRDefault="008221CA" w:rsidP="00FA4352">
            <w:r w:rsidRPr="00584E90">
              <w:t>Business Point of Contact:</w:t>
            </w:r>
          </w:p>
          <w:p w14:paraId="38312C59" w14:textId="77777777" w:rsidR="008221CA" w:rsidRPr="00584E90" w:rsidRDefault="008221CA" w:rsidP="00FA4352"/>
        </w:tc>
        <w:tc>
          <w:tcPr>
            <w:tcW w:w="6655" w:type="dxa"/>
            <w:vAlign w:val="center"/>
          </w:tcPr>
          <w:p w14:paraId="517F23B4" w14:textId="77777777" w:rsidR="008221CA" w:rsidRPr="00584E90" w:rsidRDefault="008221CA" w:rsidP="00FA4352"/>
          <w:p w14:paraId="15899446" w14:textId="77777777" w:rsidR="008221CA" w:rsidRPr="00584E90" w:rsidRDefault="008221CA" w:rsidP="00FA4352">
            <w:r w:rsidRPr="00584E90">
              <w:t>Name</w:t>
            </w:r>
          </w:p>
          <w:p w14:paraId="5A09F9C6" w14:textId="77777777" w:rsidR="008221CA" w:rsidRPr="00584E90" w:rsidRDefault="008221CA" w:rsidP="00FA4352">
            <w:r w:rsidRPr="00584E90">
              <w:t>Title</w:t>
            </w:r>
          </w:p>
          <w:p w14:paraId="4BC0118C" w14:textId="77777777" w:rsidR="008221CA" w:rsidRPr="00584E90" w:rsidRDefault="008221CA" w:rsidP="00FA4352">
            <w:r w:rsidRPr="00584E90">
              <w:t>Phone</w:t>
            </w:r>
          </w:p>
          <w:p w14:paraId="226E01ED" w14:textId="77777777" w:rsidR="008221CA" w:rsidRPr="00584E90" w:rsidRDefault="008221CA" w:rsidP="00FA4352">
            <w:r w:rsidRPr="00584E90">
              <w:t>Email</w:t>
            </w:r>
          </w:p>
          <w:p w14:paraId="714CA14F" w14:textId="77777777" w:rsidR="008221CA" w:rsidRPr="00584E90" w:rsidRDefault="008221CA" w:rsidP="00FA4352"/>
        </w:tc>
      </w:tr>
    </w:tbl>
    <w:p w14:paraId="48150CB4" w14:textId="77777777" w:rsidR="008221CA" w:rsidRPr="00584E90" w:rsidRDefault="008221CA" w:rsidP="00FA4352"/>
    <w:p w14:paraId="612FE330" w14:textId="54337787" w:rsidR="008221CA" w:rsidRPr="00584E90" w:rsidRDefault="008221CA" w:rsidP="008221CA">
      <w:pPr>
        <w:rPr>
          <w:b/>
        </w:rPr>
      </w:pPr>
      <w:bookmarkStart w:id="145" w:name="_Toc66173333"/>
    </w:p>
    <w:p w14:paraId="052B94DD" w14:textId="77777777" w:rsidR="008221CA" w:rsidRPr="00584E90" w:rsidRDefault="008221CA" w:rsidP="008221CA">
      <w:pPr>
        <w:rPr>
          <w:bCs/>
        </w:rPr>
      </w:pPr>
      <w:r w:rsidRPr="00584E90">
        <w:rPr>
          <w:bCs/>
        </w:rPr>
        <w:t>Institution #3:</w:t>
      </w:r>
    </w:p>
    <w:p w14:paraId="73FA8F64"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5A77BF1E" w14:textId="77777777" w:rsidTr="00A53B89">
        <w:trPr>
          <w:trHeight w:val="403"/>
        </w:trPr>
        <w:tc>
          <w:tcPr>
            <w:tcW w:w="2695" w:type="dxa"/>
            <w:vAlign w:val="center"/>
          </w:tcPr>
          <w:p w14:paraId="6E5BD680" w14:textId="1A8C0C97" w:rsidR="008221CA" w:rsidRPr="00584E90" w:rsidRDefault="007A43D6" w:rsidP="008221CA">
            <w:r>
              <w:t>Legal</w:t>
            </w:r>
            <w:r w:rsidRPr="00584E90">
              <w:t xml:space="preserve"> Entity</w:t>
            </w:r>
            <w:r>
              <w:t xml:space="preserve"> Name</w:t>
            </w:r>
            <w:r w:rsidRPr="00584E90">
              <w:t>:</w:t>
            </w:r>
          </w:p>
        </w:tc>
        <w:tc>
          <w:tcPr>
            <w:tcW w:w="6655" w:type="dxa"/>
            <w:vAlign w:val="center"/>
          </w:tcPr>
          <w:p w14:paraId="5440F159" w14:textId="77777777" w:rsidR="008221CA" w:rsidRPr="00584E90" w:rsidRDefault="008221CA" w:rsidP="008221CA"/>
        </w:tc>
      </w:tr>
      <w:tr w:rsidR="00584E90" w:rsidRPr="00584E90" w14:paraId="775272BA" w14:textId="77777777" w:rsidTr="00A53B89">
        <w:trPr>
          <w:trHeight w:val="403"/>
        </w:trPr>
        <w:tc>
          <w:tcPr>
            <w:tcW w:w="2695" w:type="dxa"/>
            <w:vAlign w:val="center"/>
          </w:tcPr>
          <w:p w14:paraId="3EEBCF4B" w14:textId="77777777" w:rsidR="008221CA" w:rsidRPr="00584E90" w:rsidRDefault="008221CA" w:rsidP="008221CA">
            <w:r w:rsidRPr="00584E90">
              <w:lastRenderedPageBreak/>
              <w:t>Proposed NAICS Code:</w:t>
            </w:r>
          </w:p>
        </w:tc>
        <w:tc>
          <w:tcPr>
            <w:tcW w:w="6655" w:type="dxa"/>
            <w:vAlign w:val="center"/>
          </w:tcPr>
          <w:p w14:paraId="777C5193" w14:textId="77777777" w:rsidR="008221CA" w:rsidRPr="00584E90" w:rsidRDefault="008221CA" w:rsidP="008221CA"/>
        </w:tc>
      </w:tr>
      <w:tr w:rsidR="00584E90" w:rsidRPr="00584E90" w14:paraId="7FBF7935" w14:textId="77777777" w:rsidTr="00A53B89">
        <w:trPr>
          <w:trHeight w:val="403"/>
        </w:trPr>
        <w:tc>
          <w:tcPr>
            <w:tcW w:w="2695" w:type="dxa"/>
            <w:vAlign w:val="center"/>
          </w:tcPr>
          <w:p w14:paraId="3108535D" w14:textId="77777777" w:rsidR="008221CA" w:rsidRPr="00584E90" w:rsidRDefault="008221CA" w:rsidP="008221CA">
            <w:r w:rsidRPr="00584E90">
              <w:t>Cage Code:</w:t>
            </w:r>
          </w:p>
        </w:tc>
        <w:tc>
          <w:tcPr>
            <w:tcW w:w="6655" w:type="dxa"/>
            <w:vAlign w:val="center"/>
          </w:tcPr>
          <w:p w14:paraId="2772F220" w14:textId="77777777" w:rsidR="008221CA" w:rsidRPr="00584E90" w:rsidRDefault="008221CA" w:rsidP="008221CA"/>
        </w:tc>
      </w:tr>
      <w:tr w:rsidR="00584E90" w:rsidRPr="00584E90" w14:paraId="7C8ED4A5" w14:textId="77777777" w:rsidTr="00A53B89">
        <w:trPr>
          <w:trHeight w:val="403"/>
        </w:trPr>
        <w:tc>
          <w:tcPr>
            <w:tcW w:w="2695" w:type="dxa"/>
            <w:vAlign w:val="center"/>
          </w:tcPr>
          <w:p w14:paraId="6F99E04F" w14:textId="77777777" w:rsidR="008221CA" w:rsidRPr="00584E90" w:rsidRDefault="008221CA" w:rsidP="008221CA">
            <w:r w:rsidRPr="00584E90">
              <w:t>SAM Expiration Date:</w:t>
            </w:r>
          </w:p>
        </w:tc>
        <w:tc>
          <w:tcPr>
            <w:tcW w:w="6655" w:type="dxa"/>
            <w:vAlign w:val="center"/>
          </w:tcPr>
          <w:p w14:paraId="7D3F32DA" w14:textId="77777777" w:rsidR="008221CA" w:rsidRPr="00584E90" w:rsidRDefault="008221CA" w:rsidP="008221CA"/>
        </w:tc>
      </w:tr>
      <w:tr w:rsidR="003E14B5" w:rsidRPr="00584E90" w14:paraId="43B2D38B" w14:textId="77777777" w:rsidTr="00A53B89">
        <w:trPr>
          <w:trHeight w:val="403"/>
        </w:trPr>
        <w:tc>
          <w:tcPr>
            <w:tcW w:w="2695" w:type="dxa"/>
            <w:vAlign w:val="center"/>
          </w:tcPr>
          <w:p w14:paraId="4021851B" w14:textId="61325BBF" w:rsidR="003E14B5" w:rsidRPr="00584E90" w:rsidRDefault="003E14B5" w:rsidP="008221CA">
            <w:r>
              <w:t>Unique Entity ID No.</w:t>
            </w:r>
          </w:p>
        </w:tc>
        <w:tc>
          <w:tcPr>
            <w:tcW w:w="6655" w:type="dxa"/>
            <w:vAlign w:val="center"/>
          </w:tcPr>
          <w:p w14:paraId="60FC220A" w14:textId="77777777" w:rsidR="003E14B5" w:rsidRPr="00584E90" w:rsidRDefault="003E14B5" w:rsidP="008221CA"/>
        </w:tc>
      </w:tr>
      <w:tr w:rsidR="00584E90" w:rsidRPr="00584E90" w14:paraId="3990F6F1" w14:textId="77777777" w:rsidTr="00A53B89">
        <w:trPr>
          <w:trHeight w:val="403"/>
        </w:trPr>
        <w:tc>
          <w:tcPr>
            <w:tcW w:w="2695" w:type="dxa"/>
            <w:vAlign w:val="center"/>
          </w:tcPr>
          <w:p w14:paraId="0E80BD19" w14:textId="77777777" w:rsidR="008221CA" w:rsidRPr="00584E90" w:rsidRDefault="008221CA" w:rsidP="008221CA">
            <w:r w:rsidRPr="00584E90">
              <w:t>Address:</w:t>
            </w:r>
          </w:p>
        </w:tc>
        <w:tc>
          <w:tcPr>
            <w:tcW w:w="6655" w:type="dxa"/>
            <w:vAlign w:val="center"/>
          </w:tcPr>
          <w:p w14:paraId="7BE324FF" w14:textId="77777777" w:rsidR="008221CA" w:rsidRPr="00584E90" w:rsidRDefault="008221CA" w:rsidP="008221CA"/>
          <w:p w14:paraId="540F3E53" w14:textId="77777777" w:rsidR="008221CA" w:rsidRPr="00584E90" w:rsidRDefault="008221CA" w:rsidP="008221CA"/>
          <w:p w14:paraId="67D6E15F" w14:textId="77777777" w:rsidR="008221CA" w:rsidRPr="00584E90" w:rsidRDefault="008221CA" w:rsidP="008221CA"/>
        </w:tc>
      </w:tr>
      <w:tr w:rsidR="0057519A" w:rsidRPr="00584E90" w14:paraId="72855D70" w14:textId="77777777" w:rsidTr="00A53B89">
        <w:tc>
          <w:tcPr>
            <w:tcW w:w="2695" w:type="dxa"/>
            <w:vAlign w:val="center"/>
          </w:tcPr>
          <w:p w14:paraId="095E57F1" w14:textId="77777777" w:rsidR="008221CA" w:rsidRPr="00584E90" w:rsidRDefault="008221CA" w:rsidP="008221CA">
            <w:r w:rsidRPr="00584E90">
              <w:t>Business Point of Contact:</w:t>
            </w:r>
          </w:p>
          <w:p w14:paraId="03606A9B" w14:textId="77777777" w:rsidR="008221CA" w:rsidRPr="00584E90" w:rsidRDefault="008221CA" w:rsidP="008221CA"/>
        </w:tc>
        <w:tc>
          <w:tcPr>
            <w:tcW w:w="6655" w:type="dxa"/>
            <w:vAlign w:val="center"/>
          </w:tcPr>
          <w:p w14:paraId="24E67CAD" w14:textId="77777777" w:rsidR="008221CA" w:rsidRPr="00584E90" w:rsidRDefault="008221CA" w:rsidP="00A36E9C"/>
          <w:p w14:paraId="3949AD73" w14:textId="77777777" w:rsidR="008221CA" w:rsidRPr="00584E90" w:rsidRDefault="008221CA" w:rsidP="00A36E9C">
            <w:r w:rsidRPr="00584E90">
              <w:t>Name</w:t>
            </w:r>
          </w:p>
          <w:p w14:paraId="5A8FDBE2" w14:textId="77777777" w:rsidR="008221CA" w:rsidRPr="00584E90" w:rsidRDefault="008221CA" w:rsidP="00A36E9C">
            <w:r w:rsidRPr="00584E90">
              <w:t>Title</w:t>
            </w:r>
          </w:p>
          <w:p w14:paraId="5BF35566" w14:textId="77777777" w:rsidR="008221CA" w:rsidRPr="00584E90" w:rsidRDefault="008221CA" w:rsidP="00A36E9C">
            <w:r w:rsidRPr="00584E90">
              <w:t>Phone</w:t>
            </w:r>
          </w:p>
          <w:p w14:paraId="21202444" w14:textId="77777777" w:rsidR="008221CA" w:rsidRPr="00584E90" w:rsidRDefault="008221CA" w:rsidP="00A36E9C">
            <w:r w:rsidRPr="00584E90">
              <w:t>Email</w:t>
            </w:r>
          </w:p>
          <w:p w14:paraId="691C01FE" w14:textId="77777777" w:rsidR="008221CA" w:rsidRPr="00584E90" w:rsidRDefault="008221CA" w:rsidP="00A36E9C"/>
        </w:tc>
      </w:tr>
    </w:tbl>
    <w:p w14:paraId="015E8EAC" w14:textId="77777777" w:rsidR="008221CA" w:rsidRPr="00584E90" w:rsidRDefault="008221CA" w:rsidP="008221CA">
      <w:pPr>
        <w:rPr>
          <w:b/>
        </w:rPr>
      </w:pPr>
    </w:p>
    <w:p w14:paraId="23940F10" w14:textId="77777777" w:rsidR="008221CA" w:rsidRPr="00584E90" w:rsidRDefault="008221CA" w:rsidP="008221CA">
      <w:pPr>
        <w:rPr>
          <w:b/>
        </w:rPr>
      </w:pPr>
    </w:p>
    <w:p w14:paraId="0212A399" w14:textId="77777777" w:rsidR="008221CA" w:rsidRPr="00584E90" w:rsidRDefault="008221CA" w:rsidP="008221CA">
      <w:pPr>
        <w:rPr>
          <w:bCs/>
        </w:rPr>
      </w:pPr>
      <w:r w:rsidRPr="00584E90">
        <w:rPr>
          <w:bCs/>
        </w:rPr>
        <w:t>Institution #4:</w:t>
      </w:r>
    </w:p>
    <w:p w14:paraId="201AC7D7"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3144D041" w14:textId="77777777" w:rsidTr="00A53B89">
        <w:trPr>
          <w:trHeight w:val="403"/>
        </w:trPr>
        <w:tc>
          <w:tcPr>
            <w:tcW w:w="2695" w:type="dxa"/>
            <w:vAlign w:val="center"/>
          </w:tcPr>
          <w:p w14:paraId="3E71351F" w14:textId="6CFC63E0" w:rsidR="008221CA" w:rsidRPr="00584E90" w:rsidRDefault="007A43D6" w:rsidP="008221CA">
            <w:r>
              <w:t>Legal</w:t>
            </w:r>
            <w:r w:rsidRPr="00584E90">
              <w:t xml:space="preserve"> Entity</w:t>
            </w:r>
            <w:r>
              <w:t xml:space="preserve"> Name</w:t>
            </w:r>
            <w:r w:rsidRPr="00584E90">
              <w:t>:</w:t>
            </w:r>
          </w:p>
        </w:tc>
        <w:tc>
          <w:tcPr>
            <w:tcW w:w="6655" w:type="dxa"/>
            <w:vAlign w:val="center"/>
          </w:tcPr>
          <w:p w14:paraId="180FCD54" w14:textId="77777777" w:rsidR="008221CA" w:rsidRPr="00584E90" w:rsidRDefault="008221CA" w:rsidP="008221CA"/>
        </w:tc>
      </w:tr>
      <w:tr w:rsidR="00584E90" w:rsidRPr="00584E90" w14:paraId="6BF8EE73" w14:textId="77777777" w:rsidTr="00A53B89">
        <w:trPr>
          <w:trHeight w:val="403"/>
        </w:trPr>
        <w:tc>
          <w:tcPr>
            <w:tcW w:w="2695" w:type="dxa"/>
            <w:vAlign w:val="center"/>
          </w:tcPr>
          <w:p w14:paraId="37F6250E" w14:textId="77777777" w:rsidR="008221CA" w:rsidRPr="00584E90" w:rsidRDefault="008221CA" w:rsidP="008221CA">
            <w:r w:rsidRPr="00584E90">
              <w:t>Proposed NAICS Code:</w:t>
            </w:r>
          </w:p>
        </w:tc>
        <w:tc>
          <w:tcPr>
            <w:tcW w:w="6655" w:type="dxa"/>
            <w:vAlign w:val="center"/>
          </w:tcPr>
          <w:p w14:paraId="78F862F3" w14:textId="77777777" w:rsidR="008221CA" w:rsidRPr="00584E90" w:rsidRDefault="008221CA" w:rsidP="008221CA"/>
        </w:tc>
      </w:tr>
      <w:tr w:rsidR="00584E90" w:rsidRPr="00584E90" w14:paraId="17909827" w14:textId="77777777" w:rsidTr="00A53B89">
        <w:trPr>
          <w:trHeight w:val="403"/>
        </w:trPr>
        <w:tc>
          <w:tcPr>
            <w:tcW w:w="2695" w:type="dxa"/>
            <w:vAlign w:val="center"/>
          </w:tcPr>
          <w:p w14:paraId="47E09A74" w14:textId="77777777" w:rsidR="008221CA" w:rsidRPr="00584E90" w:rsidRDefault="008221CA" w:rsidP="008221CA">
            <w:r w:rsidRPr="00584E90">
              <w:t>Cage Code:</w:t>
            </w:r>
          </w:p>
        </w:tc>
        <w:tc>
          <w:tcPr>
            <w:tcW w:w="6655" w:type="dxa"/>
            <w:vAlign w:val="center"/>
          </w:tcPr>
          <w:p w14:paraId="0E92248B" w14:textId="77777777" w:rsidR="008221CA" w:rsidRPr="00584E90" w:rsidRDefault="008221CA" w:rsidP="008221CA"/>
        </w:tc>
      </w:tr>
      <w:tr w:rsidR="00584E90" w:rsidRPr="00584E90" w14:paraId="57E1D51F" w14:textId="77777777" w:rsidTr="00A53B89">
        <w:trPr>
          <w:trHeight w:val="403"/>
        </w:trPr>
        <w:tc>
          <w:tcPr>
            <w:tcW w:w="2695" w:type="dxa"/>
            <w:vAlign w:val="center"/>
          </w:tcPr>
          <w:p w14:paraId="2129D7BA" w14:textId="77777777" w:rsidR="008221CA" w:rsidRPr="00584E90" w:rsidRDefault="008221CA" w:rsidP="008221CA">
            <w:r w:rsidRPr="00584E90">
              <w:t>SAM Expiration Date:</w:t>
            </w:r>
          </w:p>
        </w:tc>
        <w:tc>
          <w:tcPr>
            <w:tcW w:w="6655" w:type="dxa"/>
            <w:vAlign w:val="center"/>
          </w:tcPr>
          <w:p w14:paraId="5D45BFF4" w14:textId="77777777" w:rsidR="008221CA" w:rsidRPr="00584E90" w:rsidRDefault="008221CA" w:rsidP="008221CA"/>
        </w:tc>
      </w:tr>
      <w:tr w:rsidR="003E14B5" w:rsidRPr="00584E90" w14:paraId="0262D965" w14:textId="77777777" w:rsidTr="00A53B89">
        <w:trPr>
          <w:trHeight w:val="403"/>
        </w:trPr>
        <w:tc>
          <w:tcPr>
            <w:tcW w:w="2695" w:type="dxa"/>
            <w:vAlign w:val="center"/>
          </w:tcPr>
          <w:p w14:paraId="757BDCAA" w14:textId="5D9624A4" w:rsidR="003E14B5" w:rsidRPr="00584E90" w:rsidRDefault="003E14B5" w:rsidP="008221CA">
            <w:r>
              <w:t>Unique Entity ID No.</w:t>
            </w:r>
          </w:p>
        </w:tc>
        <w:tc>
          <w:tcPr>
            <w:tcW w:w="6655" w:type="dxa"/>
            <w:vAlign w:val="center"/>
          </w:tcPr>
          <w:p w14:paraId="2BCD69DC" w14:textId="77777777" w:rsidR="003E14B5" w:rsidRPr="00584E90" w:rsidRDefault="003E14B5" w:rsidP="008221CA"/>
        </w:tc>
      </w:tr>
      <w:tr w:rsidR="00584E90" w:rsidRPr="00584E90" w14:paraId="49A62C55" w14:textId="77777777" w:rsidTr="00A53B89">
        <w:trPr>
          <w:trHeight w:val="403"/>
        </w:trPr>
        <w:tc>
          <w:tcPr>
            <w:tcW w:w="2695" w:type="dxa"/>
            <w:vAlign w:val="center"/>
          </w:tcPr>
          <w:p w14:paraId="0DB9EC2B" w14:textId="77777777" w:rsidR="008221CA" w:rsidRPr="00584E90" w:rsidRDefault="008221CA" w:rsidP="008221CA">
            <w:r w:rsidRPr="00584E90">
              <w:t>Address:</w:t>
            </w:r>
          </w:p>
        </w:tc>
        <w:tc>
          <w:tcPr>
            <w:tcW w:w="6655" w:type="dxa"/>
            <w:vAlign w:val="center"/>
          </w:tcPr>
          <w:p w14:paraId="30A5E24C" w14:textId="77777777" w:rsidR="008221CA" w:rsidRPr="00584E90" w:rsidRDefault="008221CA" w:rsidP="008221CA"/>
          <w:p w14:paraId="66E74BAF" w14:textId="77777777" w:rsidR="008221CA" w:rsidRPr="00584E90" w:rsidRDefault="008221CA" w:rsidP="008221CA"/>
          <w:p w14:paraId="524F5CC1" w14:textId="77777777" w:rsidR="008221CA" w:rsidRPr="00584E90" w:rsidRDefault="008221CA" w:rsidP="008221CA"/>
        </w:tc>
      </w:tr>
      <w:tr w:rsidR="00584E90" w:rsidRPr="00584E90" w14:paraId="4104B129" w14:textId="77777777" w:rsidTr="00A53B89">
        <w:tc>
          <w:tcPr>
            <w:tcW w:w="2695" w:type="dxa"/>
            <w:vAlign w:val="center"/>
          </w:tcPr>
          <w:p w14:paraId="06FF9904" w14:textId="77777777" w:rsidR="008221CA" w:rsidRPr="00584E90" w:rsidRDefault="008221CA" w:rsidP="008221CA">
            <w:r w:rsidRPr="00584E90">
              <w:t>Business Point of Contact:</w:t>
            </w:r>
          </w:p>
          <w:p w14:paraId="169DE3A8" w14:textId="77777777" w:rsidR="008221CA" w:rsidRPr="00584E90" w:rsidRDefault="008221CA" w:rsidP="008221CA"/>
        </w:tc>
        <w:tc>
          <w:tcPr>
            <w:tcW w:w="6655" w:type="dxa"/>
            <w:vAlign w:val="center"/>
          </w:tcPr>
          <w:p w14:paraId="42335629" w14:textId="77777777" w:rsidR="008221CA" w:rsidRPr="00584E90" w:rsidRDefault="008221CA" w:rsidP="00A36E9C"/>
          <w:p w14:paraId="467D2A3A" w14:textId="77777777" w:rsidR="008221CA" w:rsidRPr="00584E90" w:rsidRDefault="008221CA" w:rsidP="00A36E9C">
            <w:r w:rsidRPr="00584E90">
              <w:t>Name</w:t>
            </w:r>
          </w:p>
          <w:p w14:paraId="4AC9C9E9" w14:textId="77777777" w:rsidR="008221CA" w:rsidRPr="00584E90" w:rsidRDefault="008221CA" w:rsidP="00A36E9C">
            <w:r w:rsidRPr="00584E90">
              <w:t>Title</w:t>
            </w:r>
          </w:p>
          <w:p w14:paraId="3A53DD7D" w14:textId="77777777" w:rsidR="008221CA" w:rsidRPr="00584E90" w:rsidRDefault="008221CA" w:rsidP="00A36E9C">
            <w:r w:rsidRPr="00584E90">
              <w:t>Phone</w:t>
            </w:r>
          </w:p>
          <w:p w14:paraId="3E64E930" w14:textId="77777777" w:rsidR="008221CA" w:rsidRPr="00584E90" w:rsidRDefault="008221CA" w:rsidP="00A36E9C">
            <w:r w:rsidRPr="00584E90">
              <w:t>Email</w:t>
            </w:r>
          </w:p>
          <w:p w14:paraId="4052BC0A" w14:textId="77777777" w:rsidR="008221CA" w:rsidRPr="00584E90" w:rsidRDefault="008221CA" w:rsidP="00A36E9C"/>
        </w:tc>
      </w:tr>
    </w:tbl>
    <w:p w14:paraId="1B6682FF" w14:textId="77777777" w:rsidR="007A2966" w:rsidRPr="00584E90" w:rsidRDefault="007A2966" w:rsidP="00625EE1">
      <w:pPr>
        <w:pStyle w:val="Heading1"/>
        <w:rPr>
          <w:rFonts w:ascii="Times New Roman" w:hAnsi="Times New Roman" w:cs="Times New Roman"/>
          <w:color w:val="auto"/>
        </w:rPr>
        <w:sectPr w:rsidR="007A2966" w:rsidRPr="00584E90" w:rsidSect="008A3B04">
          <w:footerReference w:type="default" r:id="rId29"/>
          <w:pgSz w:w="12240" w:h="15840"/>
          <w:pgMar w:top="1440" w:right="1440" w:bottom="1440" w:left="1440" w:header="720" w:footer="1152" w:gutter="0"/>
          <w:cols w:space="720"/>
          <w:docGrid w:linePitch="360"/>
        </w:sectPr>
      </w:pPr>
      <w:bookmarkStart w:id="146" w:name="_Toc66969631"/>
      <w:bookmarkStart w:id="147" w:name="_Toc130546264"/>
      <w:bookmarkStart w:id="148" w:name="_Toc130548445"/>
      <w:bookmarkStart w:id="149" w:name="_Toc130560414"/>
    </w:p>
    <w:p w14:paraId="55D454D2" w14:textId="595522CD" w:rsidR="008221CA" w:rsidRPr="00584E90" w:rsidRDefault="008221CA" w:rsidP="00625EE1">
      <w:pPr>
        <w:pStyle w:val="Heading1"/>
        <w:rPr>
          <w:rFonts w:ascii="Times New Roman" w:hAnsi="Times New Roman" w:cs="Times New Roman"/>
          <w:color w:val="auto"/>
        </w:rPr>
      </w:pPr>
      <w:bookmarkStart w:id="150" w:name="_Toc131690005"/>
      <w:bookmarkStart w:id="151" w:name="_Toc131693839"/>
      <w:r w:rsidRPr="00584E90">
        <w:rPr>
          <w:rFonts w:ascii="Times New Roman" w:hAnsi="Times New Roman" w:cs="Times New Roman"/>
          <w:color w:val="auto"/>
        </w:rPr>
        <w:lastRenderedPageBreak/>
        <w:t>Volume IX: Data Rights Assertions</w:t>
      </w:r>
      <w:bookmarkStart w:id="152" w:name="Assertions"/>
      <w:bookmarkEnd w:id="145"/>
      <w:bookmarkEnd w:id="146"/>
      <w:bookmarkEnd w:id="147"/>
      <w:bookmarkEnd w:id="148"/>
      <w:bookmarkEnd w:id="149"/>
      <w:bookmarkEnd w:id="150"/>
      <w:bookmarkEnd w:id="151"/>
    </w:p>
    <w:p w14:paraId="4C7F36C3" w14:textId="77777777" w:rsidR="00A15EAF" w:rsidRPr="00584E90" w:rsidRDefault="00A15EAF" w:rsidP="00A15EAF">
      <w:pPr>
        <w:rPr>
          <w:i/>
          <w:iCs/>
          <w:sz w:val="20"/>
          <w:szCs w:val="20"/>
        </w:rPr>
      </w:pPr>
      <w:r w:rsidRPr="00584E90">
        <w:rPr>
          <w:i/>
          <w:iCs/>
          <w:sz w:val="20"/>
          <w:szCs w:val="20"/>
        </w:rPr>
        <w:t>(No page limit)</w:t>
      </w:r>
    </w:p>
    <w:p w14:paraId="3224E558" w14:textId="4764AFDB" w:rsidR="00A15EAF" w:rsidRPr="00584E90" w:rsidRDefault="00A15EAF" w:rsidP="00A15EAF"/>
    <w:p w14:paraId="7CBB364D" w14:textId="067547D8" w:rsidR="00A15EAF" w:rsidRPr="00584E90" w:rsidRDefault="00A15EAF" w:rsidP="00A15EAF">
      <w:r w:rsidRPr="00584E90">
        <w:t xml:space="preserve">Do you have any Data Rights Assertions?    </w:t>
      </w:r>
      <w:sdt>
        <w:sdtPr>
          <w:id w:val="-753194393"/>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   </w:t>
      </w:r>
      <w:sdt>
        <w:sdtPr>
          <w:id w:val="-261992256"/>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5C51E3C3" w14:textId="19687343" w:rsidR="00A15EAF" w:rsidRPr="00584E90" w:rsidRDefault="00A15EAF" w:rsidP="00A15EAF"/>
    <w:p w14:paraId="571A9839" w14:textId="50AC55ED" w:rsidR="00A15EAF" w:rsidRPr="00584E90" w:rsidRDefault="00A15EAF" w:rsidP="00A15EAF">
      <w:r w:rsidRPr="00584E90">
        <w:t>If yes, identify any intellectual property, patents and inventions in the proposed solution and associated restrictions on JHTO/the Government’s use of that intellectual property, patents and inventions. If the offeror intends to provide IP without restriction and has no assertions, state no restrictions are being asserted for IP/Data Rights.</w:t>
      </w:r>
    </w:p>
    <w:bookmarkEnd w:id="152"/>
    <w:p w14:paraId="4DC6DEAB" w14:textId="77777777" w:rsidR="008221CA" w:rsidRPr="00584E90" w:rsidRDefault="008221CA" w:rsidP="008221CA">
      <w:pPr>
        <w:rPr>
          <w:b/>
          <w:bCs/>
        </w:rPr>
      </w:pPr>
    </w:p>
    <w:tbl>
      <w:tblPr>
        <w:tblW w:w="9488" w:type="dxa"/>
        <w:jc w:val="center"/>
        <w:tblLayout w:type="fixed"/>
        <w:tblCellMar>
          <w:left w:w="0" w:type="dxa"/>
          <w:right w:w="0" w:type="dxa"/>
        </w:tblCellMar>
        <w:tblLook w:val="0000" w:firstRow="0" w:lastRow="0" w:firstColumn="0" w:lastColumn="0" w:noHBand="0" w:noVBand="0"/>
      </w:tblPr>
      <w:tblGrid>
        <w:gridCol w:w="3433"/>
        <w:gridCol w:w="2271"/>
        <w:gridCol w:w="1703"/>
        <w:gridCol w:w="2081"/>
      </w:tblGrid>
      <w:tr w:rsidR="00584E90" w:rsidRPr="00584E90" w14:paraId="0CA838E5" w14:textId="77777777" w:rsidTr="006E3E8C">
        <w:trPr>
          <w:trHeight w:hRule="exact" w:val="918"/>
          <w:jc w:val="center"/>
        </w:trPr>
        <w:tc>
          <w:tcPr>
            <w:tcW w:w="3433"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14:paraId="44BA2E1E" w14:textId="2EC9330C" w:rsidR="00336604" w:rsidRPr="00584E90" w:rsidRDefault="008221CA" w:rsidP="008221CA">
            <w:pPr>
              <w:rPr>
                <w:bCs/>
              </w:rPr>
            </w:pPr>
            <w:r w:rsidRPr="00584E90">
              <w:rPr>
                <w:bCs/>
              </w:rPr>
              <w:t>Technical Data, Computer Software</w:t>
            </w:r>
            <w:r w:rsidR="003A17A4" w:rsidRPr="00584E90">
              <w:rPr>
                <w:bCs/>
              </w:rPr>
              <w:t>,</w:t>
            </w:r>
            <w:r w:rsidRPr="00584E90">
              <w:rPr>
                <w:bCs/>
              </w:rPr>
              <w:t xml:space="preserve"> </w:t>
            </w:r>
          </w:p>
          <w:p w14:paraId="615932EA" w14:textId="1246E48A" w:rsidR="008221CA" w:rsidRPr="00584E90" w:rsidRDefault="008221CA" w:rsidP="008221CA">
            <w:pPr>
              <w:rPr>
                <w:bCs/>
              </w:rPr>
            </w:pPr>
            <w:r w:rsidRPr="00584E90">
              <w:rPr>
                <w:bCs/>
              </w:rPr>
              <w:t>or Patent to be Furnished with Restrictions</w:t>
            </w:r>
          </w:p>
        </w:tc>
        <w:tc>
          <w:tcPr>
            <w:tcW w:w="2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33152" w14:textId="77777777" w:rsidR="008221CA" w:rsidRPr="00584E90" w:rsidRDefault="008221CA" w:rsidP="008221CA">
            <w:pPr>
              <w:rPr>
                <w:bCs/>
              </w:rPr>
            </w:pPr>
            <w:r w:rsidRPr="00584E90">
              <w:rPr>
                <w:bCs/>
              </w:rPr>
              <w:t>Basis for Assertion</w:t>
            </w:r>
          </w:p>
        </w:tc>
        <w:tc>
          <w:tcPr>
            <w:tcW w:w="1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7E95C" w14:textId="77777777" w:rsidR="008221CA" w:rsidRPr="00584E90" w:rsidRDefault="008221CA" w:rsidP="008221CA">
            <w:pPr>
              <w:rPr>
                <w:bCs/>
              </w:rPr>
            </w:pPr>
            <w:r w:rsidRPr="00584E90">
              <w:rPr>
                <w:bCs/>
              </w:rPr>
              <w:t>Asserted Rights Category</w:t>
            </w:r>
          </w:p>
        </w:tc>
        <w:tc>
          <w:tcPr>
            <w:tcW w:w="2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04EB5" w14:textId="77777777" w:rsidR="008221CA" w:rsidRPr="00584E90" w:rsidRDefault="008221CA" w:rsidP="008221CA">
            <w:pPr>
              <w:rPr>
                <w:bCs/>
              </w:rPr>
            </w:pPr>
            <w:r w:rsidRPr="00584E90">
              <w:rPr>
                <w:bCs/>
              </w:rPr>
              <w:t>Name of Entity Asserting Restrictions</w:t>
            </w:r>
          </w:p>
        </w:tc>
      </w:tr>
      <w:tr w:rsidR="00584E90" w:rsidRPr="00584E90" w14:paraId="0D6A928F"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2C9B5314" w14:textId="77777777" w:rsidR="008221CA" w:rsidRPr="00584E90" w:rsidRDefault="008221CA" w:rsidP="008221CA"/>
        </w:tc>
        <w:tc>
          <w:tcPr>
            <w:tcW w:w="2271" w:type="dxa"/>
            <w:tcBorders>
              <w:top w:val="single" w:sz="4" w:space="0" w:color="auto"/>
              <w:left w:val="single" w:sz="4" w:space="0" w:color="auto"/>
              <w:bottom w:val="single" w:sz="4" w:space="0" w:color="auto"/>
              <w:right w:val="single" w:sz="4" w:space="0" w:color="auto"/>
            </w:tcBorders>
            <w:vAlign w:val="center"/>
          </w:tcPr>
          <w:p w14:paraId="5DCEFC00" w14:textId="77777777" w:rsidR="008221CA" w:rsidRPr="00584E90" w:rsidRDefault="008221CA" w:rsidP="008221CA"/>
        </w:tc>
        <w:sdt>
          <w:sdtPr>
            <w:alias w:val="Assertion Rights"/>
            <w:tag w:val="Assertion Rights"/>
            <w:id w:val="1608383308"/>
            <w:placeholder>
              <w:docPart w:val="56A856B10FC34C9886F1DDC4D3288841"/>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68A67C8A" w14:textId="42F30391" w:rsidR="008221CA" w:rsidRPr="00584E90" w:rsidRDefault="00FA47A4"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5604B397" w14:textId="77777777" w:rsidR="008221CA" w:rsidRPr="00584E90" w:rsidRDefault="008221CA" w:rsidP="008221CA"/>
        </w:tc>
      </w:tr>
      <w:tr w:rsidR="00584E90" w:rsidRPr="00584E90" w14:paraId="7B118CBD"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4C851E3D" w14:textId="77777777" w:rsidR="008221CA" w:rsidRPr="00584E90" w:rsidRDefault="008221CA" w:rsidP="008221CA">
            <w:pPr>
              <w:rPr>
                <w:bCs/>
              </w:rPr>
            </w:pPr>
          </w:p>
        </w:tc>
        <w:tc>
          <w:tcPr>
            <w:tcW w:w="2271" w:type="dxa"/>
            <w:tcBorders>
              <w:top w:val="single" w:sz="4" w:space="0" w:color="auto"/>
              <w:left w:val="single" w:sz="4" w:space="0" w:color="auto"/>
              <w:bottom w:val="single" w:sz="4" w:space="0" w:color="auto"/>
              <w:right w:val="single" w:sz="4" w:space="0" w:color="auto"/>
            </w:tcBorders>
            <w:vAlign w:val="center"/>
          </w:tcPr>
          <w:p w14:paraId="29E5DD08" w14:textId="77777777" w:rsidR="008221CA" w:rsidRPr="00584E90" w:rsidRDefault="008221CA" w:rsidP="008221CA"/>
        </w:tc>
        <w:sdt>
          <w:sdtPr>
            <w:alias w:val="Assertion Rights"/>
            <w:tag w:val="Assertion Rights"/>
            <w:id w:val="99382736"/>
            <w:placeholder>
              <w:docPart w:val="10C8CC95CDB64F32AE1B56BA5A085D02"/>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725D51B2" w14:textId="77777777" w:rsidR="008221CA" w:rsidRPr="00584E90" w:rsidRDefault="008221CA"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0114190C" w14:textId="77777777" w:rsidR="008221CA" w:rsidRPr="00584E90" w:rsidRDefault="008221CA" w:rsidP="008221CA"/>
        </w:tc>
      </w:tr>
      <w:tr w:rsidR="00584E90" w:rsidRPr="00584E90" w14:paraId="146E5659"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6B513561" w14:textId="77777777" w:rsidR="008221CA" w:rsidRPr="00584E90" w:rsidRDefault="008221CA" w:rsidP="008221CA">
            <w:pPr>
              <w:rPr>
                <w:bCs/>
              </w:rPr>
            </w:pPr>
          </w:p>
        </w:tc>
        <w:tc>
          <w:tcPr>
            <w:tcW w:w="2271" w:type="dxa"/>
            <w:tcBorders>
              <w:top w:val="single" w:sz="4" w:space="0" w:color="auto"/>
              <w:left w:val="single" w:sz="4" w:space="0" w:color="auto"/>
              <w:bottom w:val="single" w:sz="4" w:space="0" w:color="auto"/>
              <w:right w:val="single" w:sz="4" w:space="0" w:color="auto"/>
            </w:tcBorders>
            <w:vAlign w:val="center"/>
          </w:tcPr>
          <w:p w14:paraId="2579C63F" w14:textId="77777777" w:rsidR="008221CA" w:rsidRPr="00584E90" w:rsidRDefault="008221CA" w:rsidP="008221CA"/>
        </w:tc>
        <w:sdt>
          <w:sdtPr>
            <w:alias w:val="Assertion Rights"/>
            <w:tag w:val="Assertion Rights"/>
            <w:id w:val="-324671037"/>
            <w:placeholder>
              <w:docPart w:val="168FCD16CA614956BECF1501C081C6C2"/>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4BB72A0A" w14:textId="77777777" w:rsidR="008221CA" w:rsidRPr="00584E90" w:rsidRDefault="008221CA"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4CD4A297" w14:textId="77777777" w:rsidR="008221CA" w:rsidRPr="00584E90" w:rsidRDefault="008221CA" w:rsidP="008221CA"/>
        </w:tc>
      </w:tr>
      <w:tr w:rsidR="00584E90" w:rsidRPr="00584E90" w14:paraId="497E957A"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67F33F7D" w14:textId="77777777" w:rsidR="008221CA" w:rsidRPr="00584E90" w:rsidRDefault="008221CA" w:rsidP="008221CA">
            <w:pPr>
              <w:rPr>
                <w:bCs/>
              </w:rPr>
            </w:pPr>
          </w:p>
        </w:tc>
        <w:tc>
          <w:tcPr>
            <w:tcW w:w="2271" w:type="dxa"/>
            <w:tcBorders>
              <w:top w:val="single" w:sz="4" w:space="0" w:color="auto"/>
              <w:left w:val="single" w:sz="4" w:space="0" w:color="auto"/>
              <w:bottom w:val="single" w:sz="4" w:space="0" w:color="auto"/>
              <w:right w:val="single" w:sz="4" w:space="0" w:color="auto"/>
            </w:tcBorders>
            <w:vAlign w:val="center"/>
          </w:tcPr>
          <w:p w14:paraId="79D79039" w14:textId="77777777" w:rsidR="008221CA" w:rsidRPr="00584E90" w:rsidRDefault="008221CA" w:rsidP="008221CA"/>
        </w:tc>
        <w:sdt>
          <w:sdtPr>
            <w:alias w:val="Assertion Rights"/>
            <w:tag w:val="Assertion Rights"/>
            <w:id w:val="-152223565"/>
            <w:placeholder>
              <w:docPart w:val="4DDAA190E52F4401AED2F964AE7F19A2"/>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5DC4D789" w14:textId="77777777" w:rsidR="008221CA" w:rsidRPr="00584E90" w:rsidRDefault="008221CA"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638D9449" w14:textId="77777777" w:rsidR="008221CA" w:rsidRPr="00584E90" w:rsidRDefault="008221CA" w:rsidP="008221CA"/>
        </w:tc>
      </w:tr>
    </w:tbl>
    <w:p w14:paraId="785945FE" w14:textId="77777777" w:rsidR="004816D6" w:rsidRPr="00584E90" w:rsidRDefault="004816D6" w:rsidP="00625EE1">
      <w:pPr>
        <w:pStyle w:val="Heading1"/>
        <w:rPr>
          <w:rFonts w:ascii="Times New Roman" w:hAnsi="Times New Roman" w:cs="Times New Roman"/>
          <w:color w:val="auto"/>
        </w:rPr>
        <w:sectPr w:rsidR="004816D6" w:rsidRPr="00584E90" w:rsidSect="00E73BE7">
          <w:footerReference w:type="default" r:id="rId30"/>
          <w:pgSz w:w="12240" w:h="15840"/>
          <w:pgMar w:top="1440" w:right="1440" w:bottom="1440" w:left="1440" w:header="720" w:footer="1008" w:gutter="0"/>
          <w:cols w:space="720"/>
          <w:docGrid w:linePitch="360"/>
        </w:sectPr>
      </w:pPr>
      <w:bookmarkStart w:id="153" w:name="Appendices"/>
      <w:bookmarkStart w:id="154" w:name="_Toc66969632"/>
      <w:bookmarkStart w:id="155" w:name="_Toc130546265"/>
      <w:bookmarkStart w:id="156" w:name="_Toc130548446"/>
      <w:bookmarkStart w:id="157" w:name="_Toc130560415"/>
    </w:p>
    <w:p w14:paraId="68118AB8" w14:textId="77777777" w:rsidR="008221CA" w:rsidRPr="00584E90" w:rsidRDefault="008221CA" w:rsidP="00625EE1">
      <w:pPr>
        <w:pStyle w:val="Heading1"/>
        <w:rPr>
          <w:rFonts w:ascii="Times New Roman" w:hAnsi="Times New Roman" w:cs="Times New Roman"/>
          <w:color w:val="auto"/>
        </w:rPr>
      </w:pPr>
      <w:bookmarkStart w:id="158" w:name="_Toc131690006"/>
      <w:bookmarkStart w:id="159" w:name="_Toc131693840"/>
      <w:r w:rsidRPr="00584E90">
        <w:rPr>
          <w:rFonts w:ascii="Times New Roman" w:hAnsi="Times New Roman" w:cs="Times New Roman"/>
          <w:color w:val="auto"/>
        </w:rPr>
        <w:lastRenderedPageBreak/>
        <w:t>Volume X</w:t>
      </w:r>
      <w:bookmarkEnd w:id="153"/>
      <w:bookmarkEnd w:id="154"/>
      <w:r w:rsidRPr="00584E90">
        <w:rPr>
          <w:rFonts w:ascii="Times New Roman" w:hAnsi="Times New Roman" w:cs="Times New Roman"/>
          <w:color w:val="auto"/>
        </w:rPr>
        <w:t>: Appendices</w:t>
      </w:r>
      <w:bookmarkEnd w:id="155"/>
      <w:bookmarkEnd w:id="156"/>
      <w:bookmarkEnd w:id="157"/>
      <w:bookmarkEnd w:id="158"/>
      <w:bookmarkEnd w:id="159"/>
      <w:r w:rsidRPr="00584E90">
        <w:rPr>
          <w:rFonts w:ascii="Times New Roman" w:hAnsi="Times New Roman" w:cs="Times New Roman"/>
          <w:color w:val="auto"/>
        </w:rPr>
        <w:t xml:space="preserve"> </w:t>
      </w:r>
    </w:p>
    <w:p w14:paraId="0403A6AA" w14:textId="77777777" w:rsidR="008221CA" w:rsidRPr="00584E90" w:rsidRDefault="008221CA" w:rsidP="008221CA">
      <w:pPr>
        <w:rPr>
          <w:i/>
          <w:iCs/>
        </w:rPr>
      </w:pPr>
      <w:r w:rsidRPr="00584E90">
        <w:rPr>
          <w:i/>
          <w:iCs/>
          <w:sz w:val="20"/>
          <w:szCs w:val="20"/>
        </w:rPr>
        <w:t>(4 pages maximum)</w:t>
      </w:r>
    </w:p>
    <w:p w14:paraId="745D5628" w14:textId="77777777" w:rsidR="00A52BA3" w:rsidRPr="00584E90" w:rsidRDefault="00A52BA3" w:rsidP="007F3D54"/>
    <w:sectPr w:rsidR="00A52BA3" w:rsidRPr="00584E90" w:rsidSect="00E73BE7">
      <w:footerReference w:type="default" r:id="rId31"/>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01A5" w14:textId="77777777" w:rsidR="008221CA" w:rsidRDefault="008221CA" w:rsidP="008221CA">
      <w:r>
        <w:separator/>
      </w:r>
    </w:p>
  </w:endnote>
  <w:endnote w:type="continuationSeparator" w:id="0">
    <w:p w14:paraId="29647DEF" w14:textId="77777777" w:rsidR="008221CA" w:rsidRDefault="008221CA" w:rsidP="0082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671490"/>
      <w:docPartObj>
        <w:docPartGallery w:val="Page Numbers (Bottom of Page)"/>
        <w:docPartUnique/>
      </w:docPartObj>
    </w:sdtPr>
    <w:sdtEndPr>
      <w:rPr>
        <w:i/>
        <w:iCs/>
        <w:noProof/>
        <w:color w:val="808080" w:themeColor="background1" w:themeShade="80"/>
      </w:rPr>
    </w:sdtEndPr>
    <w:sdtContent>
      <w:p w14:paraId="2BE870AF" w14:textId="17486789" w:rsidR="003460A2" w:rsidRPr="003460A2" w:rsidRDefault="003460A2">
        <w:pPr>
          <w:pStyle w:val="Footer"/>
          <w:jc w:val="right"/>
          <w:rPr>
            <w:i/>
            <w:iCs/>
            <w:noProof/>
            <w:color w:val="808080" w:themeColor="background1" w:themeShade="80"/>
          </w:rPr>
        </w:pPr>
        <w:r>
          <w:rPr>
            <w:i/>
            <w:iCs/>
            <w:noProof/>
            <w:color w:val="808080" w:themeColor="background1" w:themeShade="80"/>
          </w:rPr>
          <w:t>i</w:t>
        </w:r>
      </w:p>
    </w:sdtContent>
  </w:sdt>
  <w:p w14:paraId="44EFFC30" w14:textId="1BEA6C21" w:rsidR="000C5A79" w:rsidRPr="003460A2" w:rsidRDefault="003460A2" w:rsidP="003460A2">
    <w:pPr>
      <w:pStyle w:val="Footer"/>
      <w:rPr>
        <w:i/>
        <w:iCs/>
        <w:color w:val="808080" w:themeColor="background1" w:themeShade="80"/>
      </w:rPr>
    </w:pPr>
    <w:r>
      <w:rPr>
        <w:i/>
        <w:iCs/>
        <w:color w:val="808080" w:themeColor="background1" w:themeShade="80"/>
      </w:rPr>
      <w:tab/>
    </w:r>
    <w:r w:rsidR="001D0E65">
      <w:rPr>
        <w:i/>
        <w:iCs/>
        <w:color w:val="808080" w:themeColor="background1" w:themeShade="80"/>
      </w:rPr>
      <w:fldChar w:fldCharType="begin"/>
    </w:r>
    <w:r w:rsidR="001D0E65">
      <w:rPr>
        <w:i/>
        <w:iCs/>
        <w:color w:val="808080" w:themeColor="background1" w:themeShade="80"/>
      </w:rPr>
      <w:instrText xml:space="preserve"> STYLEREF  "Heading 1"  \* MERGEFORMAT </w:instrText>
    </w:r>
    <w:r w:rsidR="001D0E65">
      <w:rPr>
        <w:i/>
        <w:iCs/>
        <w:color w:val="808080" w:themeColor="background1" w:themeShade="80"/>
      </w:rPr>
      <w:fldChar w:fldCharType="separate"/>
    </w:r>
    <w:r w:rsidR="00CF64BA">
      <w:rPr>
        <w:i/>
        <w:iCs/>
        <w:noProof/>
        <w:color w:val="808080" w:themeColor="background1" w:themeShade="80"/>
      </w:rPr>
      <w:t>Volume X: Appendices</w:t>
    </w:r>
    <w:r w:rsidR="001D0E65">
      <w:rPr>
        <w:i/>
        <w:iCs/>
        <w:color w:val="808080" w:themeColor="background1" w:themeShade="8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808080" w:themeColor="background1" w:themeShade="80"/>
      </w:rPr>
      <w:id w:val="-1492790841"/>
      <w:docPartObj>
        <w:docPartGallery w:val="Page Numbers (Bottom of Page)"/>
        <w:docPartUnique/>
      </w:docPartObj>
    </w:sdtPr>
    <w:sdtEndPr>
      <w:rPr>
        <w:i w:val="0"/>
        <w:noProof/>
      </w:rPr>
    </w:sdtEndPr>
    <w:sdtContent>
      <w:p w14:paraId="74FBEEB7" w14:textId="5C925EE2" w:rsidR="008221CA" w:rsidRPr="00245B00" w:rsidRDefault="008221CA" w:rsidP="0036426C">
        <w:pPr>
          <w:pStyle w:val="Footer"/>
          <w:rPr>
            <w:color w:val="808080" w:themeColor="background1" w:themeShade="80"/>
          </w:rPr>
        </w:pPr>
        <w:r w:rsidRPr="00245B00">
          <w:rPr>
            <w:i/>
            <w:color w:val="808080" w:themeColor="background1" w:themeShade="80"/>
          </w:rPr>
          <w:t>Volume VI</w:t>
        </w:r>
        <w:r w:rsidRPr="00245B00">
          <w:rPr>
            <w:i/>
            <w:color w:val="808080" w:themeColor="background1" w:themeShade="80"/>
          </w:rPr>
          <w:tab/>
        </w:r>
        <w:r w:rsidR="00EA0053" w:rsidRPr="00245B00">
          <w:rPr>
            <w:i/>
            <w:color w:val="808080" w:themeColor="background1" w:themeShade="80"/>
          </w:rPr>
          <w:t>Pricing</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808080" w:themeColor="background1" w:themeShade="80"/>
      </w:rPr>
      <w:id w:val="1802186703"/>
      <w:docPartObj>
        <w:docPartGallery w:val="Page Numbers (Bottom of Page)"/>
        <w:docPartUnique/>
      </w:docPartObj>
    </w:sdtPr>
    <w:sdtEndPr>
      <w:rPr>
        <w:noProof/>
      </w:rPr>
    </w:sdtEndPr>
    <w:sdtContent>
      <w:p w14:paraId="7FEBBDDE" w14:textId="258EE602" w:rsidR="008221CA" w:rsidRPr="00245B00" w:rsidRDefault="008221CA" w:rsidP="0036426C">
        <w:pPr>
          <w:pStyle w:val="Footer"/>
          <w:rPr>
            <w:i/>
            <w:color w:val="808080" w:themeColor="background1" w:themeShade="80"/>
          </w:rPr>
        </w:pPr>
        <w:r w:rsidRPr="00245B00">
          <w:rPr>
            <w:i/>
            <w:color w:val="808080" w:themeColor="background1" w:themeShade="80"/>
          </w:rPr>
          <w:t>Volume VII</w:t>
        </w:r>
        <w:r w:rsidRPr="00245B00">
          <w:rPr>
            <w:i/>
            <w:color w:val="808080" w:themeColor="background1" w:themeShade="80"/>
          </w:rPr>
          <w:tab/>
        </w:r>
        <w:r w:rsidR="00EA0053" w:rsidRPr="00245B00">
          <w:rPr>
            <w:i/>
            <w:color w:val="808080" w:themeColor="background1" w:themeShade="80"/>
          </w:rPr>
          <w:t>Milestone Payment Schedule</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808080" w:themeColor="background1" w:themeShade="80"/>
      </w:rPr>
      <w:id w:val="-1163772450"/>
      <w:docPartObj>
        <w:docPartGallery w:val="Page Numbers (Bottom of Page)"/>
        <w:docPartUnique/>
      </w:docPartObj>
    </w:sdtPr>
    <w:sdtEndPr>
      <w:rPr>
        <w:noProof/>
      </w:rPr>
    </w:sdtEndPr>
    <w:sdtContent>
      <w:p w14:paraId="58733718" w14:textId="396274B7" w:rsidR="00834334" w:rsidRPr="00245B00" w:rsidRDefault="00834334" w:rsidP="0036426C">
        <w:pPr>
          <w:pStyle w:val="Footer"/>
          <w:rPr>
            <w:i/>
            <w:color w:val="808080" w:themeColor="background1" w:themeShade="80"/>
          </w:rPr>
        </w:pPr>
        <w:r w:rsidRPr="00245B00">
          <w:rPr>
            <w:i/>
            <w:color w:val="808080" w:themeColor="background1" w:themeShade="80"/>
          </w:rPr>
          <w:t xml:space="preserve">Volume </w:t>
        </w:r>
        <w:r w:rsidR="00EA0053" w:rsidRPr="00245B00">
          <w:rPr>
            <w:i/>
            <w:color w:val="808080" w:themeColor="background1" w:themeShade="80"/>
          </w:rPr>
          <w:t>VIII</w:t>
        </w:r>
        <w:r w:rsidRPr="00245B00">
          <w:rPr>
            <w:i/>
            <w:color w:val="808080" w:themeColor="background1" w:themeShade="80"/>
          </w:rPr>
          <w:tab/>
        </w:r>
        <w:r w:rsidR="00EA0053" w:rsidRPr="00245B00">
          <w:rPr>
            <w:i/>
            <w:color w:val="808080" w:themeColor="background1" w:themeShade="80"/>
          </w:rPr>
          <w:t>Affirmation of Business Status Certification</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808080" w:themeColor="background1" w:themeShade="80"/>
      </w:rPr>
      <w:id w:val="-1581138556"/>
      <w:docPartObj>
        <w:docPartGallery w:val="Page Numbers (Bottom of Page)"/>
        <w:docPartUnique/>
      </w:docPartObj>
    </w:sdtPr>
    <w:sdtEndPr>
      <w:rPr>
        <w:noProof/>
      </w:rPr>
    </w:sdtEndPr>
    <w:sdtContent>
      <w:p w14:paraId="6B02289C" w14:textId="0CA956D2" w:rsidR="00EA0053" w:rsidRPr="00245B00" w:rsidRDefault="00EA0053" w:rsidP="0036426C">
        <w:pPr>
          <w:pStyle w:val="Footer"/>
          <w:rPr>
            <w:i/>
            <w:color w:val="808080" w:themeColor="background1" w:themeShade="80"/>
          </w:rPr>
        </w:pPr>
        <w:r w:rsidRPr="00245B00">
          <w:rPr>
            <w:i/>
            <w:color w:val="808080" w:themeColor="background1" w:themeShade="80"/>
          </w:rPr>
          <w:t>Volume IX</w:t>
        </w:r>
        <w:r w:rsidRPr="00245B00">
          <w:rPr>
            <w:i/>
            <w:color w:val="808080" w:themeColor="background1" w:themeShade="80"/>
          </w:rPr>
          <w:tab/>
          <w:t>Data Rights Assertions</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808080" w:themeColor="background1" w:themeShade="80"/>
      </w:rPr>
      <w:id w:val="579803383"/>
      <w:docPartObj>
        <w:docPartGallery w:val="Page Numbers (Bottom of Page)"/>
        <w:docPartUnique/>
      </w:docPartObj>
    </w:sdtPr>
    <w:sdtEndPr>
      <w:rPr>
        <w:noProof/>
      </w:rPr>
    </w:sdtEndPr>
    <w:sdtContent>
      <w:p w14:paraId="0C10D28F" w14:textId="1183337C" w:rsidR="00BC33B3" w:rsidRPr="00245B00" w:rsidRDefault="00BC33B3" w:rsidP="0036426C">
        <w:pPr>
          <w:pStyle w:val="Footer"/>
          <w:rPr>
            <w:i/>
            <w:color w:val="808080" w:themeColor="background1" w:themeShade="80"/>
          </w:rPr>
        </w:pPr>
        <w:r w:rsidRPr="00245B00">
          <w:rPr>
            <w:i/>
            <w:color w:val="808080" w:themeColor="background1" w:themeShade="80"/>
          </w:rPr>
          <w:t>Volume X</w:t>
        </w:r>
        <w:r w:rsidRPr="00245B00">
          <w:rPr>
            <w:i/>
            <w:color w:val="808080" w:themeColor="background1" w:themeShade="80"/>
          </w:rPr>
          <w:tab/>
          <w:t>Appendices</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A912" w14:textId="3F51B2FD" w:rsidR="002020A4" w:rsidRDefault="0062121A">
    <w:pPr>
      <w:pStyle w:val="Footer"/>
    </w:pPr>
    <w:r>
      <w:rPr>
        <w:i/>
        <w:iCs/>
        <w:color w:val="808080" w:themeColor="background1" w:themeShade="80"/>
      </w:rPr>
      <w:tab/>
    </w:r>
    <w:r>
      <w:rPr>
        <w:i/>
        <w:iCs/>
        <w:color w:val="808080" w:themeColor="background1" w:themeShade="80"/>
      </w:rPr>
      <w:fldChar w:fldCharType="begin"/>
    </w:r>
    <w:r>
      <w:rPr>
        <w:i/>
        <w:iCs/>
        <w:color w:val="808080" w:themeColor="background1" w:themeShade="80"/>
      </w:rPr>
      <w:instrText xml:space="preserve"> STYLEREF  "Heading 1"  \* MERGEFORMAT </w:instrText>
    </w:r>
    <w:r>
      <w:rPr>
        <w:i/>
        <w:iCs/>
        <w:color w:val="808080" w:themeColor="background1" w:themeShade="80"/>
      </w:rPr>
      <w:fldChar w:fldCharType="separate"/>
    </w:r>
    <w:r w:rsidR="00484803">
      <w:rPr>
        <w:i/>
        <w:iCs/>
        <w:noProof/>
        <w:color w:val="808080" w:themeColor="background1" w:themeShade="80"/>
      </w:rPr>
      <w:t>TEES/JHTO-RPP-2024-001</w:t>
    </w:r>
    <w:r>
      <w:rPr>
        <w:i/>
        <w:iCs/>
        <w:color w:val="808080" w:themeColor="background1" w:themeShade="80"/>
      </w:rPr>
      <w:fldChar w:fldCharType="end"/>
    </w:r>
    <w:r>
      <w:rPr>
        <w:i/>
        <w:iCs/>
        <w:color w:val="808080" w:themeColor="background1" w:themeShade="80"/>
      </w:rPr>
      <w:t xml:space="preserve"> Prototype Proposal</w:t>
    </w:r>
    <w:r w:rsidR="002020A4">
      <w:rPr>
        <w:i/>
        <w:iCs/>
        <w:color w:val="808080" w:themeColor="background1" w:themeShade="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8398A" w14:textId="777605FF" w:rsidR="0062121A" w:rsidRDefault="0062121A">
    <w:pPr>
      <w:pStyle w:val="Footer"/>
    </w:pPr>
    <w:r>
      <w:tab/>
    </w:r>
    <w:r w:rsidRPr="002020A4">
      <w:rPr>
        <w:i/>
        <w:iCs/>
        <w:color w:val="808080" w:themeColor="background1" w:themeShade="80"/>
      </w:rPr>
      <w:fldChar w:fldCharType="begin"/>
    </w:r>
    <w:r w:rsidRPr="002020A4">
      <w:rPr>
        <w:i/>
        <w:iCs/>
        <w:color w:val="808080" w:themeColor="background1" w:themeShade="80"/>
      </w:rPr>
      <w:instrText xml:space="preserve"> STYLEREF  "Heading 1"  \* MERGEFORMAT </w:instrText>
    </w:r>
    <w:r w:rsidRPr="002020A4">
      <w:rPr>
        <w:i/>
        <w:iCs/>
        <w:color w:val="808080" w:themeColor="background1" w:themeShade="80"/>
      </w:rPr>
      <w:fldChar w:fldCharType="separate"/>
    </w:r>
    <w:r w:rsidR="00484803">
      <w:rPr>
        <w:i/>
        <w:iCs/>
        <w:noProof/>
        <w:color w:val="808080" w:themeColor="background1" w:themeShade="80"/>
      </w:rPr>
      <w:t>Participant List</w:t>
    </w:r>
    <w:r w:rsidRPr="002020A4">
      <w:rPr>
        <w:i/>
        <w:iCs/>
        <w:color w:val="808080" w:themeColor="background1" w:themeShade="80"/>
      </w:rPr>
      <w:fldChar w:fldCharType="end"/>
    </w:r>
    <w:r>
      <w:rPr>
        <w:i/>
        <w:iCs/>
        <w:color w:val="808080" w:themeColor="background1" w:themeShade="80"/>
      </w:rPr>
      <w:tab/>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49A0" w14:textId="23A33351" w:rsidR="00D75881" w:rsidRPr="00245B00" w:rsidRDefault="00245B00" w:rsidP="00B40B09">
    <w:pPr>
      <w:pStyle w:val="Footer"/>
      <w:rPr>
        <w:i/>
        <w:iCs/>
        <w:color w:val="808080" w:themeColor="background1" w:themeShade="80"/>
      </w:rPr>
    </w:pPr>
    <w:r w:rsidRPr="00245B00">
      <w:rPr>
        <w:i/>
        <w:iCs/>
        <w:color w:val="808080" w:themeColor="background1" w:themeShade="80"/>
      </w:rPr>
      <w:tab/>
      <w:t>Table of Contents</w:t>
    </w:r>
    <w:r w:rsidRPr="00245B00">
      <w:rPr>
        <w:i/>
        <w:iCs/>
        <w:color w:val="808080" w:themeColor="background1" w:themeShade="80"/>
      </w:rPr>
      <w:tab/>
    </w:r>
    <w:r w:rsidR="003460A2">
      <w:rPr>
        <w:i/>
        <w:iCs/>
        <w:color w:val="808080" w:themeColor="background1" w:themeShade="80"/>
      </w:rPr>
      <w:t>i</w:t>
    </w:r>
    <w:r w:rsidRPr="00245B00">
      <w:rPr>
        <w:i/>
        <w:iCs/>
        <w:color w:val="808080" w:themeColor="background1" w:themeShade="80"/>
      </w:rP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2CE" w14:textId="26799F9E" w:rsidR="00E70311" w:rsidRPr="00245B00" w:rsidRDefault="00E70311" w:rsidP="00B40B09">
    <w:pPr>
      <w:pStyle w:val="Footer"/>
      <w:rPr>
        <w:i/>
        <w:iCs/>
        <w:color w:val="808080" w:themeColor="background1" w:themeShade="80"/>
      </w:rPr>
    </w:pPr>
    <w:r w:rsidRPr="00245B00">
      <w:rPr>
        <w:i/>
        <w:iCs/>
        <w:color w:val="808080" w:themeColor="background1" w:themeShade="80"/>
      </w:rPr>
      <w:t>Volume I</w:t>
    </w:r>
    <w:r w:rsidRPr="00245B00">
      <w:rPr>
        <w:i/>
        <w:iCs/>
        <w:color w:val="808080" w:themeColor="background1" w:themeShade="80"/>
      </w:rPr>
      <w:tab/>
      <w:t>Performanc</w:t>
    </w:r>
    <w:r w:rsidR="001D0E65">
      <w:rPr>
        <w:i/>
        <w:iCs/>
        <w:color w:val="808080" w:themeColor="background1" w:themeShade="80"/>
      </w:rPr>
      <w:t xml:space="preserve">e </w:t>
    </w:r>
    <w:r w:rsidRPr="00245B00">
      <w:rPr>
        <w:i/>
        <w:iCs/>
        <w:color w:val="808080" w:themeColor="background1" w:themeShade="80"/>
      </w:rPr>
      <w:t>Work</w:t>
    </w:r>
    <w:r w:rsidR="001D0E65">
      <w:rPr>
        <w:i/>
        <w:iCs/>
        <w:color w:val="808080" w:themeColor="background1" w:themeShade="80"/>
      </w:rPr>
      <w:t xml:space="preserve"> Statement</w:t>
    </w:r>
    <w:r w:rsidRPr="00245B00">
      <w:rPr>
        <w:i/>
        <w:iCs/>
        <w:color w:val="808080" w:themeColor="background1" w:themeShade="80"/>
      </w:rPr>
      <w:tab/>
    </w:r>
    <w:r w:rsidRPr="00245B00">
      <w:rPr>
        <w:i/>
        <w:iCs/>
        <w:color w:val="808080" w:themeColor="background1" w:themeShade="80"/>
      </w:rPr>
      <w:fldChar w:fldCharType="begin"/>
    </w:r>
    <w:r w:rsidRPr="00245B00">
      <w:rPr>
        <w:i/>
        <w:iCs/>
        <w:color w:val="808080" w:themeColor="background1" w:themeShade="80"/>
      </w:rPr>
      <w:instrText xml:space="preserve"> PAGE  \* Arabic  \* MERGEFORMAT </w:instrText>
    </w:r>
    <w:r w:rsidRPr="00245B00">
      <w:rPr>
        <w:i/>
        <w:iCs/>
        <w:color w:val="808080" w:themeColor="background1" w:themeShade="80"/>
      </w:rPr>
      <w:fldChar w:fldCharType="separate"/>
    </w:r>
    <w:r w:rsidRPr="00245B00">
      <w:rPr>
        <w:i/>
        <w:iCs/>
        <w:noProof/>
        <w:color w:val="808080" w:themeColor="background1" w:themeShade="80"/>
      </w:rPr>
      <w:t>1</w:t>
    </w:r>
    <w:r w:rsidRPr="00245B00">
      <w:rPr>
        <w:i/>
        <w:iCs/>
        <w:color w:val="808080" w:themeColor="background1" w:themeShade="8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81CC" w14:textId="6D5DE178" w:rsidR="00D75881" w:rsidRPr="00245B00" w:rsidRDefault="00D75881">
    <w:pPr>
      <w:pStyle w:val="Footer"/>
      <w:rPr>
        <w:color w:val="808080" w:themeColor="background1" w:themeShade="80"/>
      </w:rPr>
    </w:pPr>
    <w:r w:rsidRPr="00245B00">
      <w:rPr>
        <w:i/>
        <w:color w:val="808080" w:themeColor="background1" w:themeShade="80"/>
      </w:rPr>
      <w:t>Volume II</w:t>
    </w:r>
    <w:r w:rsidRPr="00245B00">
      <w:rPr>
        <w:i/>
        <w:color w:val="808080" w:themeColor="background1" w:themeShade="80"/>
      </w:rPr>
      <w:ptab w:relativeTo="margin" w:alignment="center" w:leader="none"/>
    </w:r>
    <w:r w:rsidRPr="00245B00">
      <w:rPr>
        <w:i/>
        <w:color w:val="808080" w:themeColor="background1" w:themeShade="80"/>
      </w:rPr>
      <w:t>Bibliography and References Cited</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F278" w14:textId="4E6D6139" w:rsidR="00D75881" w:rsidRPr="00245B00" w:rsidRDefault="00D75881">
    <w:pPr>
      <w:pStyle w:val="Footer"/>
      <w:rPr>
        <w:color w:val="808080" w:themeColor="background1" w:themeShade="80"/>
      </w:rPr>
    </w:pPr>
    <w:r w:rsidRPr="00245B00">
      <w:rPr>
        <w:i/>
        <w:color w:val="808080" w:themeColor="background1" w:themeShade="80"/>
      </w:rPr>
      <w:t>Volume III</w:t>
    </w:r>
    <w:r w:rsidRPr="00245B00">
      <w:rPr>
        <w:i/>
        <w:color w:val="808080" w:themeColor="background1" w:themeShade="80"/>
      </w:rPr>
      <w:ptab w:relativeTo="margin" w:alignment="center" w:leader="none"/>
    </w:r>
    <w:r w:rsidRPr="00245B00">
      <w:rPr>
        <w:i/>
        <w:color w:val="808080" w:themeColor="background1" w:themeShade="80"/>
      </w:rPr>
      <w:t>Facilities</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B8E5" w14:textId="4982A128" w:rsidR="00BB17A1" w:rsidRPr="00245B00" w:rsidRDefault="00BB17A1">
    <w:pPr>
      <w:pStyle w:val="Footer"/>
      <w:rPr>
        <w:color w:val="808080" w:themeColor="background1" w:themeShade="80"/>
      </w:rPr>
    </w:pPr>
    <w:r w:rsidRPr="00245B00">
      <w:rPr>
        <w:i/>
        <w:color w:val="808080" w:themeColor="background1" w:themeShade="80"/>
      </w:rPr>
      <w:t>Volume I</w:t>
    </w:r>
    <w:r>
      <w:rPr>
        <w:i/>
        <w:color w:val="808080" w:themeColor="background1" w:themeShade="80"/>
      </w:rPr>
      <w:t>V</w:t>
    </w:r>
    <w:r w:rsidRPr="00245B00">
      <w:rPr>
        <w:i/>
        <w:color w:val="808080" w:themeColor="background1" w:themeShade="80"/>
      </w:rPr>
      <w:ptab w:relativeTo="margin" w:alignment="center" w:leader="none"/>
    </w:r>
    <w:r>
      <w:rPr>
        <w:i/>
        <w:color w:val="808080" w:themeColor="background1" w:themeShade="80"/>
      </w:rPr>
      <w:t>Key Participants</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4276" w14:textId="54A031F0" w:rsidR="00A0105B" w:rsidRPr="00245B00" w:rsidRDefault="00A0105B">
    <w:pPr>
      <w:pStyle w:val="Footer"/>
      <w:rPr>
        <w:color w:val="808080" w:themeColor="background1" w:themeShade="80"/>
      </w:rPr>
    </w:pPr>
    <w:r w:rsidRPr="00245B00">
      <w:rPr>
        <w:i/>
        <w:color w:val="808080" w:themeColor="background1" w:themeShade="80"/>
      </w:rPr>
      <w:t xml:space="preserve">Volume </w:t>
    </w:r>
    <w:r>
      <w:rPr>
        <w:i/>
        <w:color w:val="808080" w:themeColor="background1" w:themeShade="80"/>
      </w:rPr>
      <w:t>V</w:t>
    </w:r>
    <w:r w:rsidRPr="00245B00">
      <w:rPr>
        <w:i/>
        <w:color w:val="808080" w:themeColor="background1" w:themeShade="80"/>
      </w:rPr>
      <w:ptab w:relativeTo="margin" w:alignment="center" w:leader="none"/>
    </w:r>
    <w:r w:rsidR="005619E2">
      <w:rPr>
        <w:i/>
        <w:color w:val="808080" w:themeColor="background1" w:themeShade="80"/>
      </w:rPr>
      <w:t>Security Requirements</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37973" w14:textId="77777777" w:rsidR="008221CA" w:rsidRDefault="008221CA" w:rsidP="008221CA">
      <w:r>
        <w:separator/>
      </w:r>
    </w:p>
  </w:footnote>
  <w:footnote w:type="continuationSeparator" w:id="0">
    <w:p w14:paraId="2E39B5C2" w14:textId="77777777" w:rsidR="008221CA" w:rsidRDefault="008221CA" w:rsidP="0082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140A" w14:textId="77777777" w:rsidR="008221CA" w:rsidRDefault="00822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6B8F" w14:textId="77777777" w:rsidR="008221CA" w:rsidRDefault="0082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19AD" w14:textId="77777777" w:rsidR="008221CA" w:rsidRDefault="00822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992F" w14:textId="77777777" w:rsidR="008221CA" w:rsidRDefault="008221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7F84" w14:textId="77777777" w:rsidR="008221CA" w:rsidRDefault="008221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2B87" w14:textId="77777777" w:rsidR="008221CA" w:rsidRDefault="008221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CF0A" w14:textId="77777777" w:rsidR="008221CA" w:rsidRDefault="008221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26A6" w14:textId="77777777" w:rsidR="008221CA" w:rsidRPr="00FA121F" w:rsidRDefault="008221CA" w:rsidP="00FA12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57C0" w14:textId="77777777" w:rsidR="008221CA" w:rsidRDefault="0082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C"/>
    <w:multiLevelType w:val="multilevel"/>
    <w:tmpl w:val="FFFFFFFF"/>
    <w:lvl w:ilvl="0">
      <w:start w:val="1"/>
      <w:numFmt w:val="lowerLetter"/>
      <w:lvlText w:val="%1."/>
      <w:lvlJc w:val="left"/>
      <w:pPr>
        <w:ind w:left="839" w:hanging="360"/>
      </w:pPr>
      <w:rPr>
        <w:rFonts w:ascii="Times New Roman" w:hAnsi="Times New Roman" w:cs="Times New Roman"/>
        <w:b w:val="0"/>
        <w:bCs w:val="0"/>
        <w:i w:val="0"/>
        <w:iCs w:val="0"/>
        <w:spacing w:val="0"/>
        <w:w w:val="100"/>
        <w:sz w:val="22"/>
        <w:szCs w:val="22"/>
      </w:rPr>
    </w:lvl>
    <w:lvl w:ilvl="1">
      <w:start w:val="1"/>
      <w:numFmt w:val="lowerRoman"/>
      <w:lvlText w:val="%2."/>
      <w:lvlJc w:val="left"/>
      <w:pPr>
        <w:ind w:left="1559" w:hanging="360"/>
      </w:pPr>
      <w:rPr>
        <w:rFonts w:ascii="Times New Roman" w:hAnsi="Times New Roman" w:cs="Times New Roman"/>
        <w:b w:val="0"/>
        <w:bCs w:val="0"/>
        <w:i w:val="0"/>
        <w:iCs w:val="0"/>
        <w:spacing w:val="0"/>
        <w:w w:val="100"/>
        <w:sz w:val="22"/>
        <w:szCs w:val="22"/>
      </w:rPr>
    </w:lvl>
    <w:lvl w:ilvl="2">
      <w:start w:val="1"/>
      <w:numFmt w:val="decimal"/>
      <w:lvlText w:val="%3."/>
      <w:lvlJc w:val="left"/>
      <w:pPr>
        <w:ind w:left="2279" w:hanging="360"/>
      </w:pPr>
      <w:rPr>
        <w:rFonts w:ascii="Times New Roman" w:hAnsi="Times New Roman" w:cs="Times New Roman"/>
        <w:b w:val="0"/>
        <w:bCs w:val="0"/>
        <w:i w:val="0"/>
        <w:iCs w:val="0"/>
        <w:spacing w:val="0"/>
        <w:w w:val="100"/>
        <w:sz w:val="22"/>
        <w:szCs w:val="22"/>
      </w:rPr>
    </w:lvl>
    <w:lvl w:ilvl="3">
      <w:numFmt w:val="bullet"/>
      <w:lvlText w:val="•"/>
      <w:lvlJc w:val="left"/>
      <w:pPr>
        <w:ind w:left="3235" w:hanging="360"/>
      </w:pPr>
    </w:lvl>
    <w:lvl w:ilvl="4">
      <w:numFmt w:val="bullet"/>
      <w:lvlText w:val="•"/>
      <w:lvlJc w:val="left"/>
      <w:pPr>
        <w:ind w:left="4190" w:hanging="360"/>
      </w:pPr>
    </w:lvl>
    <w:lvl w:ilvl="5">
      <w:numFmt w:val="bullet"/>
      <w:lvlText w:val="•"/>
      <w:lvlJc w:val="left"/>
      <w:pPr>
        <w:ind w:left="5145" w:hanging="360"/>
      </w:pPr>
    </w:lvl>
    <w:lvl w:ilvl="6">
      <w:numFmt w:val="bullet"/>
      <w:lvlText w:val="•"/>
      <w:lvlJc w:val="left"/>
      <w:pPr>
        <w:ind w:left="6100" w:hanging="360"/>
      </w:pPr>
    </w:lvl>
    <w:lvl w:ilvl="7">
      <w:numFmt w:val="bullet"/>
      <w:lvlText w:val="•"/>
      <w:lvlJc w:val="left"/>
      <w:pPr>
        <w:ind w:left="7055" w:hanging="360"/>
      </w:pPr>
    </w:lvl>
    <w:lvl w:ilvl="8">
      <w:numFmt w:val="bullet"/>
      <w:lvlText w:val="•"/>
      <w:lvlJc w:val="left"/>
      <w:pPr>
        <w:ind w:left="8010" w:hanging="360"/>
      </w:pPr>
    </w:lvl>
  </w:abstractNum>
  <w:abstractNum w:abstractNumId="1" w15:restartNumberingAfterBreak="0">
    <w:nsid w:val="000918E4"/>
    <w:multiLevelType w:val="hybridMultilevel"/>
    <w:tmpl w:val="B62C50A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B19DF"/>
    <w:multiLevelType w:val="hybridMultilevel"/>
    <w:tmpl w:val="B62C50A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59EA"/>
    <w:multiLevelType w:val="hybridMultilevel"/>
    <w:tmpl w:val="DCFAF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1DC3"/>
    <w:multiLevelType w:val="hybridMultilevel"/>
    <w:tmpl w:val="F58A64BA"/>
    <w:lvl w:ilvl="0" w:tplc="D402E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877C1"/>
    <w:multiLevelType w:val="hybridMultilevel"/>
    <w:tmpl w:val="0874C20C"/>
    <w:lvl w:ilvl="0" w:tplc="DC4AA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8501A"/>
    <w:multiLevelType w:val="multilevel"/>
    <w:tmpl w:val="665668FA"/>
    <w:lvl w:ilvl="0">
      <w:start w:val="1"/>
      <w:numFmt w:val="none"/>
      <w:lvlText w:val=""/>
      <w:lvlJc w:val="left"/>
      <w:pPr>
        <w:ind w:left="360" w:hanging="360"/>
      </w:pPr>
      <w:rPr>
        <w:rFonts w:hint="default"/>
        <w:caps/>
      </w:rPr>
    </w:lvl>
    <w:lvl w:ilvl="1">
      <w:start w:val="1"/>
      <w:numFmt w:val="lowerLetter"/>
      <w:pStyle w:val="TOC2"/>
      <w:suff w:val="space"/>
      <w:lvlText w:val="%2."/>
      <w:lvlJc w:val="right"/>
      <w:pPr>
        <w:ind w:left="576" w:hanging="216"/>
      </w:pPr>
      <w:rPr>
        <w:rFonts w:ascii="Times New Roman" w:hAnsi="Times New Roman" w:hint="default"/>
        <w:b w:val="0"/>
        <w:i w:val="0"/>
        <w:caps w:val="0"/>
        <w:color w:val="auto"/>
        <w:sz w:val="20"/>
      </w:rPr>
    </w:lvl>
    <w:lvl w:ilvl="2">
      <w:start w:val="1"/>
      <w:numFmt w:val="lowerRoman"/>
      <w:suff w:val="space"/>
      <w:lvlText w:val="%3."/>
      <w:lvlJc w:val="left"/>
      <w:pPr>
        <w:ind w:left="1080" w:hanging="360"/>
      </w:pPr>
      <w:rPr>
        <w:rFonts w:ascii="Times New Roman" w:hAnsi="Times New Roman" w:hint="default"/>
        <w:b w:val="0"/>
        <w:i/>
        <w:cap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00187A"/>
    <w:multiLevelType w:val="hybridMultilevel"/>
    <w:tmpl w:val="8C24CF9C"/>
    <w:lvl w:ilvl="0" w:tplc="FC96B842">
      <w:start w:val="1"/>
      <w:numFmt w:val="decimal"/>
      <w:lvlText w:val="%1."/>
      <w:lvlJc w:val="left"/>
      <w:pPr>
        <w:ind w:left="16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15DB0"/>
    <w:multiLevelType w:val="hybridMultilevel"/>
    <w:tmpl w:val="B62C50A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AA45FB"/>
    <w:multiLevelType w:val="hybridMultilevel"/>
    <w:tmpl w:val="CB6C7442"/>
    <w:lvl w:ilvl="0" w:tplc="2E64FEDC">
      <w:start w:val="1"/>
      <w:numFmt w:val="decimal"/>
      <w:lvlText w:val="%1."/>
      <w:lvlJc w:val="left"/>
      <w:pPr>
        <w:ind w:left="16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125AF"/>
    <w:multiLevelType w:val="hybridMultilevel"/>
    <w:tmpl w:val="BC522ACA"/>
    <w:lvl w:ilvl="0" w:tplc="61404A34">
      <w:start w:val="1"/>
      <w:numFmt w:val="decimal"/>
      <w:lvlText w:val="%1."/>
      <w:lvlJc w:val="left"/>
      <w:pPr>
        <w:ind w:left="16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543B1"/>
    <w:multiLevelType w:val="hybridMultilevel"/>
    <w:tmpl w:val="291CA0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030394"/>
    <w:multiLevelType w:val="hybridMultilevel"/>
    <w:tmpl w:val="291CA0F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818039B"/>
    <w:multiLevelType w:val="hybridMultilevel"/>
    <w:tmpl w:val="DB669688"/>
    <w:lvl w:ilvl="0" w:tplc="4964F70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A2A29"/>
    <w:multiLevelType w:val="hybridMultilevel"/>
    <w:tmpl w:val="A6A49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6317E"/>
    <w:multiLevelType w:val="hybridMultilevel"/>
    <w:tmpl w:val="A7C6D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D40A4"/>
    <w:multiLevelType w:val="hybridMultilevel"/>
    <w:tmpl w:val="B62C50A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1847CA"/>
    <w:multiLevelType w:val="hybridMultilevel"/>
    <w:tmpl w:val="291CA0F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6B655CBB"/>
    <w:multiLevelType w:val="multilevel"/>
    <w:tmpl w:val="8E7E0D02"/>
    <w:lvl w:ilvl="0">
      <w:start w:val="1"/>
      <w:numFmt w:val="none"/>
      <w:pStyle w:val="TOC1"/>
      <w:lvlText w:val=""/>
      <w:lvlJc w:val="left"/>
      <w:pPr>
        <w:ind w:left="0" w:firstLine="0"/>
      </w:pPr>
      <w:rPr>
        <w:rFonts w:ascii="Times New Roman" w:hAnsi="Times New Roman" w:hint="default"/>
        <w:b/>
        <w:i w:val="0"/>
        <w:caps/>
        <w:sz w:val="26"/>
      </w:rPr>
    </w:lvl>
    <w:lvl w:ilvl="1">
      <w:start w:val="1"/>
      <w:numFmt w:val="lowerLetter"/>
      <w:lvlText w:val="%2."/>
      <w:lvlJc w:val="right"/>
      <w:pPr>
        <w:tabs>
          <w:tab w:val="num" w:pos="432"/>
        </w:tabs>
        <w:ind w:left="432" w:hanging="72"/>
      </w:pPr>
      <w:rPr>
        <w:rFonts w:ascii="Times New Roman" w:hAnsi="Times New Roman" w:hint="default"/>
        <w:b w:val="0"/>
        <w:i w:val="0"/>
        <w:caps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88377C"/>
    <w:multiLevelType w:val="hybridMultilevel"/>
    <w:tmpl w:val="291CA0F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7DDF2C78"/>
    <w:multiLevelType w:val="multilevel"/>
    <w:tmpl w:val="183AC09C"/>
    <w:lvl w:ilvl="0">
      <w:start w:val="1"/>
      <w:numFmt w:val="none"/>
      <w:lvlText w:val=""/>
      <w:lvlJc w:val="left"/>
      <w:pPr>
        <w:ind w:left="360" w:hanging="360"/>
      </w:pPr>
      <w:rPr>
        <w:rFonts w:hint="default"/>
        <w:caps/>
      </w:rPr>
    </w:lvl>
    <w:lvl w:ilvl="1">
      <w:start w:val="1"/>
      <w:numFmt w:val="lowerLetter"/>
      <w:suff w:val="space"/>
      <w:lvlText w:val="%2."/>
      <w:lvlJc w:val="left"/>
      <w:pPr>
        <w:ind w:left="720" w:hanging="360"/>
      </w:pPr>
      <w:rPr>
        <w:rFonts w:ascii="Times New Roman" w:hAnsi="Times New Roman" w:hint="default"/>
        <w:b w:val="0"/>
        <w:i w:val="0"/>
        <w:caps w:val="0"/>
        <w:color w:val="auto"/>
        <w:sz w:val="22"/>
      </w:rPr>
    </w:lvl>
    <w:lvl w:ilvl="2">
      <w:start w:val="1"/>
      <w:numFmt w:val="lowerRoman"/>
      <w:pStyle w:val="TOC3"/>
      <w:suff w:val="space"/>
      <w:lvlText w:val="%3."/>
      <w:lvlJc w:val="right"/>
      <w:pPr>
        <w:ind w:left="1080" w:hanging="360"/>
      </w:pPr>
      <w:rPr>
        <w:rFonts w:ascii="Times New Roman" w:hAnsi="Times New Roman" w:hint="default"/>
        <w:b w:val="0"/>
        <w:i/>
        <w:cap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4C0611"/>
    <w:multiLevelType w:val="hybridMultilevel"/>
    <w:tmpl w:val="CD54835A"/>
    <w:lvl w:ilvl="0" w:tplc="F88E0D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8726042">
    <w:abstractNumId w:val="18"/>
  </w:num>
  <w:num w:numId="2" w16cid:durableId="1061833124">
    <w:abstractNumId w:val="15"/>
  </w:num>
  <w:num w:numId="3" w16cid:durableId="1342733393">
    <w:abstractNumId w:val="21"/>
  </w:num>
  <w:num w:numId="4" w16cid:durableId="214128247">
    <w:abstractNumId w:val="14"/>
  </w:num>
  <w:num w:numId="5" w16cid:durableId="973827628">
    <w:abstractNumId w:val="3"/>
  </w:num>
  <w:num w:numId="6" w16cid:durableId="280039536">
    <w:abstractNumId w:val="2"/>
  </w:num>
  <w:num w:numId="7" w16cid:durableId="643198547">
    <w:abstractNumId w:val="11"/>
  </w:num>
  <w:num w:numId="8" w16cid:durableId="1733043704">
    <w:abstractNumId w:val="13"/>
  </w:num>
  <w:num w:numId="9" w16cid:durableId="1617785197">
    <w:abstractNumId w:val="5"/>
  </w:num>
  <w:num w:numId="10" w16cid:durableId="345714769">
    <w:abstractNumId w:val="10"/>
  </w:num>
  <w:num w:numId="11" w16cid:durableId="686055010">
    <w:abstractNumId w:val="7"/>
  </w:num>
  <w:num w:numId="12" w16cid:durableId="1414010744">
    <w:abstractNumId w:val="4"/>
  </w:num>
  <w:num w:numId="13" w16cid:durableId="67583224">
    <w:abstractNumId w:val="9"/>
  </w:num>
  <w:num w:numId="14" w16cid:durableId="1262375677">
    <w:abstractNumId w:val="20"/>
  </w:num>
  <w:num w:numId="15" w16cid:durableId="1945575089">
    <w:abstractNumId w:val="6"/>
  </w:num>
  <w:num w:numId="16" w16cid:durableId="1523057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3237935">
    <w:abstractNumId w:val="0"/>
  </w:num>
  <w:num w:numId="18" w16cid:durableId="553396405">
    <w:abstractNumId w:val="16"/>
  </w:num>
  <w:num w:numId="19" w16cid:durableId="1649170547">
    <w:abstractNumId w:val="12"/>
  </w:num>
  <w:num w:numId="20" w16cid:durableId="47266414">
    <w:abstractNumId w:val="8"/>
  </w:num>
  <w:num w:numId="21" w16cid:durableId="1109201368">
    <w:abstractNumId w:val="19"/>
  </w:num>
  <w:num w:numId="22" w16cid:durableId="458378044">
    <w:abstractNumId w:val="1"/>
  </w:num>
  <w:num w:numId="23" w16cid:durableId="150925268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EA"/>
    <w:rsid w:val="00044B8F"/>
    <w:rsid w:val="00053EA2"/>
    <w:rsid w:val="00056025"/>
    <w:rsid w:val="00056085"/>
    <w:rsid w:val="00061AF9"/>
    <w:rsid w:val="0008546F"/>
    <w:rsid w:val="00095503"/>
    <w:rsid w:val="0009711A"/>
    <w:rsid w:val="000A2652"/>
    <w:rsid w:val="000B20B9"/>
    <w:rsid w:val="000C5A79"/>
    <w:rsid w:val="000E6B42"/>
    <w:rsid w:val="000E7DC3"/>
    <w:rsid w:val="00133AFC"/>
    <w:rsid w:val="00147532"/>
    <w:rsid w:val="00150C88"/>
    <w:rsid w:val="0015401C"/>
    <w:rsid w:val="0017024D"/>
    <w:rsid w:val="00182F20"/>
    <w:rsid w:val="001A15FA"/>
    <w:rsid w:val="001B5706"/>
    <w:rsid w:val="001C0907"/>
    <w:rsid w:val="001D0E65"/>
    <w:rsid w:val="002020A4"/>
    <w:rsid w:val="002415FB"/>
    <w:rsid w:val="00242AE4"/>
    <w:rsid w:val="0024497F"/>
    <w:rsid w:val="00245B00"/>
    <w:rsid w:val="00270141"/>
    <w:rsid w:val="002B2544"/>
    <w:rsid w:val="002B7B9C"/>
    <w:rsid w:val="002C43E0"/>
    <w:rsid w:val="002C610A"/>
    <w:rsid w:val="002E17E1"/>
    <w:rsid w:val="0031468D"/>
    <w:rsid w:val="00336604"/>
    <w:rsid w:val="00344755"/>
    <w:rsid w:val="003460A2"/>
    <w:rsid w:val="0034682F"/>
    <w:rsid w:val="00373BE9"/>
    <w:rsid w:val="00374B97"/>
    <w:rsid w:val="00376DA7"/>
    <w:rsid w:val="00380D3D"/>
    <w:rsid w:val="003A17A4"/>
    <w:rsid w:val="003A5849"/>
    <w:rsid w:val="003B5577"/>
    <w:rsid w:val="003D0499"/>
    <w:rsid w:val="003D7CFB"/>
    <w:rsid w:val="003E14B5"/>
    <w:rsid w:val="003F0B32"/>
    <w:rsid w:val="00411A16"/>
    <w:rsid w:val="0041262D"/>
    <w:rsid w:val="00413F9B"/>
    <w:rsid w:val="00420F92"/>
    <w:rsid w:val="004343BB"/>
    <w:rsid w:val="00473A1C"/>
    <w:rsid w:val="004816D6"/>
    <w:rsid w:val="00484803"/>
    <w:rsid w:val="004C450A"/>
    <w:rsid w:val="004F34D0"/>
    <w:rsid w:val="004F7B8A"/>
    <w:rsid w:val="004F7CA1"/>
    <w:rsid w:val="00540B30"/>
    <w:rsid w:val="005619E2"/>
    <w:rsid w:val="00562406"/>
    <w:rsid w:val="0057519A"/>
    <w:rsid w:val="00584E90"/>
    <w:rsid w:val="005E0B2E"/>
    <w:rsid w:val="005F08B8"/>
    <w:rsid w:val="0062121A"/>
    <w:rsid w:val="00625EE1"/>
    <w:rsid w:val="0063160E"/>
    <w:rsid w:val="0066229F"/>
    <w:rsid w:val="0067242F"/>
    <w:rsid w:val="0068645F"/>
    <w:rsid w:val="006A544A"/>
    <w:rsid w:val="006D493D"/>
    <w:rsid w:val="006E3E8C"/>
    <w:rsid w:val="0075313B"/>
    <w:rsid w:val="007922B3"/>
    <w:rsid w:val="007A2966"/>
    <w:rsid w:val="007A43D6"/>
    <w:rsid w:val="007A592B"/>
    <w:rsid w:val="007B55EF"/>
    <w:rsid w:val="007F0B9A"/>
    <w:rsid w:val="007F3D54"/>
    <w:rsid w:val="008221CA"/>
    <w:rsid w:val="00834334"/>
    <w:rsid w:val="00844080"/>
    <w:rsid w:val="008A3B04"/>
    <w:rsid w:val="008B098E"/>
    <w:rsid w:val="008C275D"/>
    <w:rsid w:val="008E03E6"/>
    <w:rsid w:val="00907077"/>
    <w:rsid w:val="00915FC9"/>
    <w:rsid w:val="00950AD7"/>
    <w:rsid w:val="00962A53"/>
    <w:rsid w:val="009909F0"/>
    <w:rsid w:val="009B2263"/>
    <w:rsid w:val="009B297F"/>
    <w:rsid w:val="009C5771"/>
    <w:rsid w:val="009D3049"/>
    <w:rsid w:val="009F2945"/>
    <w:rsid w:val="009F2A63"/>
    <w:rsid w:val="009F4DF0"/>
    <w:rsid w:val="00A0105B"/>
    <w:rsid w:val="00A14797"/>
    <w:rsid w:val="00A15EAF"/>
    <w:rsid w:val="00A36E9C"/>
    <w:rsid w:val="00A52BA3"/>
    <w:rsid w:val="00A954B6"/>
    <w:rsid w:val="00AA0D04"/>
    <w:rsid w:val="00AC4E2E"/>
    <w:rsid w:val="00AF702D"/>
    <w:rsid w:val="00B232D4"/>
    <w:rsid w:val="00B40B09"/>
    <w:rsid w:val="00B42E38"/>
    <w:rsid w:val="00B50A0A"/>
    <w:rsid w:val="00B55135"/>
    <w:rsid w:val="00B6172E"/>
    <w:rsid w:val="00B6460C"/>
    <w:rsid w:val="00B93AFE"/>
    <w:rsid w:val="00B9650C"/>
    <w:rsid w:val="00BB17A1"/>
    <w:rsid w:val="00BC33B3"/>
    <w:rsid w:val="00BD1DA9"/>
    <w:rsid w:val="00C441C3"/>
    <w:rsid w:val="00C47575"/>
    <w:rsid w:val="00C63076"/>
    <w:rsid w:val="00C63499"/>
    <w:rsid w:val="00C821FD"/>
    <w:rsid w:val="00CA4D16"/>
    <w:rsid w:val="00CF64BA"/>
    <w:rsid w:val="00D05868"/>
    <w:rsid w:val="00D117FE"/>
    <w:rsid w:val="00D6409E"/>
    <w:rsid w:val="00D75881"/>
    <w:rsid w:val="00D87545"/>
    <w:rsid w:val="00D900CC"/>
    <w:rsid w:val="00D97FEA"/>
    <w:rsid w:val="00DB03A9"/>
    <w:rsid w:val="00DB5C2B"/>
    <w:rsid w:val="00DD0D4A"/>
    <w:rsid w:val="00DE090F"/>
    <w:rsid w:val="00DF7F0A"/>
    <w:rsid w:val="00E111D6"/>
    <w:rsid w:val="00E44307"/>
    <w:rsid w:val="00E533D9"/>
    <w:rsid w:val="00E70311"/>
    <w:rsid w:val="00E73BE7"/>
    <w:rsid w:val="00EA0053"/>
    <w:rsid w:val="00EB0192"/>
    <w:rsid w:val="00ED471F"/>
    <w:rsid w:val="00ED552C"/>
    <w:rsid w:val="00ED6C33"/>
    <w:rsid w:val="00EE1846"/>
    <w:rsid w:val="00EF0497"/>
    <w:rsid w:val="00F02274"/>
    <w:rsid w:val="00F43716"/>
    <w:rsid w:val="00F45428"/>
    <w:rsid w:val="00F6047A"/>
    <w:rsid w:val="00F66777"/>
    <w:rsid w:val="00FA121F"/>
    <w:rsid w:val="00FA4352"/>
    <w:rsid w:val="00FA47A4"/>
    <w:rsid w:val="00FB0A8E"/>
    <w:rsid w:val="00FD2E48"/>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9B2A62"/>
  <w15:chartTrackingRefBased/>
  <w15:docId w15:val="{04AD03FF-4C0D-4C24-8F2A-EA13FCB3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7FEA"/>
    <w:pPr>
      <w:widowControl w:val="0"/>
      <w:autoSpaceDE w:val="0"/>
      <w:autoSpaceDN w:val="0"/>
      <w:adjustRightInd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97F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3D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3D5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F3D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F3D5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F3D5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7FEA"/>
  </w:style>
  <w:style w:type="character" w:customStyle="1" w:styleId="BodyTextChar">
    <w:name w:val="Body Text Char"/>
    <w:basedOn w:val="DefaultParagraphFont"/>
    <w:link w:val="BodyText"/>
    <w:uiPriority w:val="1"/>
    <w:rsid w:val="00D97FEA"/>
    <w:rPr>
      <w:rFonts w:ascii="Times New Roman" w:eastAsia="Times New Roman" w:hAnsi="Times New Roman" w:cs="Times New Roman"/>
    </w:rPr>
  </w:style>
  <w:style w:type="paragraph" w:customStyle="1" w:styleId="TableParagraph">
    <w:name w:val="Table Paragraph"/>
    <w:basedOn w:val="Normal"/>
    <w:uiPriority w:val="1"/>
    <w:qFormat/>
    <w:rsid w:val="00D97FEA"/>
    <w:rPr>
      <w:sz w:val="24"/>
      <w:szCs w:val="24"/>
    </w:rPr>
  </w:style>
  <w:style w:type="character" w:customStyle="1" w:styleId="Heading1Char">
    <w:name w:val="Heading 1 Char"/>
    <w:basedOn w:val="DefaultParagraphFont"/>
    <w:link w:val="Heading1"/>
    <w:uiPriority w:val="9"/>
    <w:rsid w:val="00D97F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F3D54"/>
    <w:pPr>
      <w:widowControl/>
      <w:autoSpaceDE/>
      <w:autoSpaceDN/>
      <w:adjustRightInd/>
      <w:spacing w:line="259" w:lineRule="auto"/>
      <w:jc w:val="center"/>
      <w:outlineLvl w:val="9"/>
    </w:pPr>
    <w:rPr>
      <w:rFonts w:ascii="Times New Roman" w:eastAsia="Times New Roman" w:hAnsi="Times New Roman" w:cs="Times New Roman"/>
      <w:b/>
      <w:color w:val="auto"/>
    </w:rPr>
  </w:style>
  <w:style w:type="character" w:styleId="PlaceholderText">
    <w:name w:val="Placeholder Text"/>
    <w:basedOn w:val="DefaultParagraphFont"/>
    <w:uiPriority w:val="99"/>
    <w:semiHidden/>
    <w:rsid w:val="00D97FEA"/>
    <w:rPr>
      <w:color w:val="808080"/>
    </w:rPr>
  </w:style>
  <w:style w:type="character" w:customStyle="1" w:styleId="Heading2Char">
    <w:name w:val="Heading 2 Char"/>
    <w:basedOn w:val="DefaultParagraphFont"/>
    <w:link w:val="Heading2"/>
    <w:uiPriority w:val="9"/>
    <w:rsid w:val="007F3D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3D5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link w:val="TOC2Char"/>
    <w:autoRedefine/>
    <w:uiPriority w:val="39"/>
    <w:unhideWhenUsed/>
    <w:rsid w:val="0068645F"/>
    <w:pPr>
      <w:numPr>
        <w:ilvl w:val="1"/>
        <w:numId w:val="15"/>
      </w:numPr>
      <w:tabs>
        <w:tab w:val="left" w:pos="880"/>
        <w:tab w:val="right" w:leader="dot" w:pos="9350"/>
      </w:tabs>
    </w:pPr>
    <w:rPr>
      <w:rFonts w:asciiTheme="minorHAnsi" w:hAnsiTheme="minorHAnsi" w:cstheme="minorHAnsi"/>
      <w:smallCaps/>
      <w:sz w:val="20"/>
      <w:szCs w:val="20"/>
    </w:rPr>
  </w:style>
  <w:style w:type="paragraph" w:styleId="TOC1">
    <w:name w:val="toc 1"/>
    <w:basedOn w:val="Normal"/>
    <w:next w:val="Normal"/>
    <w:autoRedefine/>
    <w:uiPriority w:val="39"/>
    <w:unhideWhenUsed/>
    <w:rsid w:val="006A544A"/>
    <w:pPr>
      <w:numPr>
        <w:numId w:val="1"/>
      </w:numPr>
      <w:tabs>
        <w:tab w:val="right" w:leader="dot" w:pos="9350"/>
      </w:tabs>
      <w:spacing w:before="120" w:after="120"/>
    </w:pPr>
    <w:rPr>
      <w:b/>
      <w:bCs/>
      <w:caps/>
      <w:noProof/>
    </w:rPr>
  </w:style>
  <w:style w:type="paragraph" w:styleId="TOC3">
    <w:name w:val="toc 3"/>
    <w:basedOn w:val="Normal"/>
    <w:next w:val="Normal"/>
    <w:autoRedefine/>
    <w:uiPriority w:val="39"/>
    <w:unhideWhenUsed/>
    <w:rsid w:val="00540B30"/>
    <w:pPr>
      <w:numPr>
        <w:ilvl w:val="2"/>
        <w:numId w:val="14"/>
      </w:numPr>
      <w:tabs>
        <w:tab w:val="right" w:leader="dot" w:pos="9350"/>
      </w:tabs>
    </w:pPr>
    <w:rPr>
      <w:rFonts w:asciiTheme="minorHAnsi" w:hAnsiTheme="minorHAnsi" w:cstheme="minorHAnsi"/>
      <w:i/>
      <w:iCs/>
      <w:sz w:val="20"/>
      <w:szCs w:val="20"/>
    </w:rPr>
  </w:style>
  <w:style w:type="paragraph" w:styleId="ListParagraph">
    <w:name w:val="List Paragraph"/>
    <w:basedOn w:val="Normal"/>
    <w:uiPriority w:val="1"/>
    <w:qFormat/>
    <w:rsid w:val="007F3D54"/>
    <w:pPr>
      <w:ind w:left="720"/>
      <w:contextualSpacing/>
    </w:pPr>
  </w:style>
  <w:style w:type="character" w:customStyle="1" w:styleId="Heading4Char">
    <w:name w:val="Heading 4 Char"/>
    <w:basedOn w:val="DefaultParagraphFont"/>
    <w:link w:val="Heading4"/>
    <w:uiPriority w:val="9"/>
    <w:rsid w:val="007F3D5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F3D5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F3D54"/>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7F3D54"/>
    <w:rPr>
      <w:i/>
      <w:iCs/>
    </w:rPr>
  </w:style>
  <w:style w:type="character" w:styleId="IntenseEmphasis">
    <w:name w:val="Intense Emphasis"/>
    <w:basedOn w:val="DefaultParagraphFont"/>
    <w:uiPriority w:val="21"/>
    <w:qFormat/>
    <w:rsid w:val="007F3D54"/>
    <w:rPr>
      <w:i/>
      <w:iCs/>
      <w:color w:val="4472C4" w:themeColor="accent1"/>
    </w:rPr>
  </w:style>
  <w:style w:type="character" w:styleId="Strong">
    <w:name w:val="Strong"/>
    <w:basedOn w:val="DefaultParagraphFont"/>
    <w:uiPriority w:val="22"/>
    <w:qFormat/>
    <w:rsid w:val="007F3D54"/>
    <w:rPr>
      <w:b/>
      <w:bCs/>
    </w:rPr>
  </w:style>
  <w:style w:type="paragraph" w:styleId="Subtitle">
    <w:name w:val="Subtitle"/>
    <w:basedOn w:val="Normal"/>
    <w:next w:val="Normal"/>
    <w:link w:val="SubtitleChar"/>
    <w:uiPriority w:val="11"/>
    <w:qFormat/>
    <w:rsid w:val="007F3D5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F3D54"/>
    <w:rPr>
      <w:rFonts w:eastAsiaTheme="minorEastAsia"/>
      <w:color w:val="5A5A5A" w:themeColor="text1" w:themeTint="A5"/>
      <w:spacing w:val="15"/>
    </w:rPr>
  </w:style>
  <w:style w:type="table" w:styleId="TableGrid">
    <w:name w:val="Table Grid"/>
    <w:basedOn w:val="TableNormal"/>
    <w:uiPriority w:val="39"/>
    <w:rsid w:val="00822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1CA"/>
    <w:pPr>
      <w:tabs>
        <w:tab w:val="center" w:pos="4680"/>
        <w:tab w:val="right" w:pos="9360"/>
      </w:tabs>
    </w:pPr>
  </w:style>
  <w:style w:type="character" w:customStyle="1" w:styleId="HeaderChar">
    <w:name w:val="Header Char"/>
    <w:basedOn w:val="DefaultParagraphFont"/>
    <w:link w:val="Header"/>
    <w:uiPriority w:val="99"/>
    <w:rsid w:val="008221CA"/>
    <w:rPr>
      <w:rFonts w:ascii="Times New Roman" w:eastAsia="Times New Roman" w:hAnsi="Times New Roman" w:cs="Times New Roman"/>
    </w:rPr>
  </w:style>
  <w:style w:type="paragraph" w:styleId="Footer">
    <w:name w:val="footer"/>
    <w:basedOn w:val="Normal"/>
    <w:link w:val="FooterChar"/>
    <w:uiPriority w:val="99"/>
    <w:unhideWhenUsed/>
    <w:rsid w:val="008221CA"/>
    <w:pPr>
      <w:tabs>
        <w:tab w:val="center" w:pos="4680"/>
        <w:tab w:val="right" w:pos="9360"/>
      </w:tabs>
    </w:pPr>
  </w:style>
  <w:style w:type="character" w:customStyle="1" w:styleId="FooterChar">
    <w:name w:val="Footer Char"/>
    <w:basedOn w:val="DefaultParagraphFont"/>
    <w:link w:val="Footer"/>
    <w:uiPriority w:val="99"/>
    <w:rsid w:val="008221CA"/>
    <w:rPr>
      <w:rFonts w:ascii="Times New Roman" w:eastAsia="Times New Roman" w:hAnsi="Times New Roman" w:cs="Times New Roman"/>
    </w:rPr>
  </w:style>
  <w:style w:type="paragraph" w:styleId="TOC4">
    <w:name w:val="toc 4"/>
    <w:basedOn w:val="Normal"/>
    <w:next w:val="Normal"/>
    <w:autoRedefine/>
    <w:uiPriority w:val="39"/>
    <w:unhideWhenUsed/>
    <w:rsid w:val="00625EE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25EE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25EE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25EE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25EE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25EE1"/>
    <w:pPr>
      <w:ind w:left="1760"/>
    </w:pPr>
    <w:rPr>
      <w:rFonts w:asciiTheme="minorHAnsi" w:hAnsiTheme="minorHAnsi" w:cstheme="minorHAnsi"/>
      <w:sz w:val="18"/>
      <w:szCs w:val="18"/>
    </w:rPr>
  </w:style>
  <w:style w:type="character" w:styleId="Hyperlink">
    <w:name w:val="Hyperlink"/>
    <w:basedOn w:val="DefaultParagraphFont"/>
    <w:uiPriority w:val="99"/>
    <w:unhideWhenUsed/>
    <w:rsid w:val="00625EE1"/>
    <w:rPr>
      <w:color w:val="0563C1" w:themeColor="hyperlink"/>
      <w:u w:val="single"/>
    </w:rPr>
  </w:style>
  <w:style w:type="character" w:styleId="UnresolvedMention">
    <w:name w:val="Unresolved Mention"/>
    <w:basedOn w:val="DefaultParagraphFont"/>
    <w:uiPriority w:val="99"/>
    <w:semiHidden/>
    <w:unhideWhenUsed/>
    <w:rsid w:val="00270141"/>
    <w:rPr>
      <w:color w:val="605E5C"/>
      <w:shd w:val="clear" w:color="auto" w:fill="E1DFDD"/>
    </w:rPr>
  </w:style>
  <w:style w:type="paragraph" w:customStyle="1" w:styleId="Style1">
    <w:name w:val="Style1"/>
    <w:basedOn w:val="TOC2"/>
    <w:link w:val="Style1Char"/>
    <w:uiPriority w:val="1"/>
    <w:qFormat/>
    <w:rsid w:val="0031468D"/>
    <w:rPr>
      <w:rFonts w:ascii="Times New Roman" w:hAnsi="Times New Roman" w:cs="Times New Roman"/>
      <w:smallCaps w:val="0"/>
      <w:noProof/>
    </w:rPr>
  </w:style>
  <w:style w:type="character" w:customStyle="1" w:styleId="TOC2Char">
    <w:name w:val="TOC 2 Char"/>
    <w:basedOn w:val="DefaultParagraphFont"/>
    <w:link w:val="TOC2"/>
    <w:uiPriority w:val="39"/>
    <w:rsid w:val="0068645F"/>
    <w:rPr>
      <w:rFonts w:eastAsia="Times New Roman" w:cstheme="minorHAnsi"/>
      <w:smallCaps/>
      <w:sz w:val="20"/>
      <w:szCs w:val="20"/>
    </w:rPr>
  </w:style>
  <w:style w:type="character" w:customStyle="1" w:styleId="Style1Char">
    <w:name w:val="Style1 Char"/>
    <w:basedOn w:val="TOC2Char"/>
    <w:link w:val="Style1"/>
    <w:uiPriority w:val="1"/>
    <w:rsid w:val="0031468D"/>
    <w:rPr>
      <w:rFonts w:ascii="Times New Roman" w:eastAsia="Times New Roman" w:hAnsi="Times New Roman" w:cs="Times New Roman"/>
      <w:smallCaps w:val="0"/>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7.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header" Target="header9.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5BDA3D2A8F4D27A1B334B343C4AB89"/>
        <w:category>
          <w:name w:val="General"/>
          <w:gallery w:val="placeholder"/>
        </w:category>
        <w:types>
          <w:type w:val="bbPlcHdr"/>
        </w:types>
        <w:behaviors>
          <w:behavior w:val="content"/>
        </w:behaviors>
        <w:guid w:val="{AEAD68C7-C6DC-47E8-82E6-872C3F3A81AE}"/>
      </w:docPartPr>
      <w:docPartBody>
        <w:p w:rsidR="00FA4B24" w:rsidRDefault="007E182A" w:rsidP="007E182A">
          <w:pPr>
            <w:pStyle w:val="EE5BDA3D2A8F4D27A1B334B343C4AB89"/>
          </w:pPr>
          <w:r w:rsidRPr="0057519A">
            <w:rPr>
              <w:rStyle w:val="PlaceholderText"/>
              <w:color w:val="auto"/>
              <w:sz w:val="22"/>
              <w:szCs w:val="22"/>
            </w:rPr>
            <w:t>Choose an item.</w:t>
          </w:r>
        </w:p>
      </w:docPartBody>
    </w:docPart>
    <w:docPart>
      <w:docPartPr>
        <w:name w:val="D635C09E94DA41F982B479CFEE526937"/>
        <w:category>
          <w:name w:val="General"/>
          <w:gallery w:val="placeholder"/>
        </w:category>
        <w:types>
          <w:type w:val="bbPlcHdr"/>
        </w:types>
        <w:behaviors>
          <w:behavior w:val="content"/>
        </w:behaviors>
        <w:guid w:val="{A0D0C37B-813E-4849-A1F4-C94BE10E32B5}"/>
      </w:docPartPr>
      <w:docPartBody>
        <w:p w:rsidR="00FA4B24" w:rsidRDefault="007E182A" w:rsidP="007E182A">
          <w:pPr>
            <w:pStyle w:val="D635C09E94DA41F982B479CFEE526937"/>
          </w:pPr>
          <w:r w:rsidRPr="0057519A">
            <w:rPr>
              <w:rStyle w:val="PlaceholderText"/>
              <w:color w:val="auto"/>
              <w:sz w:val="22"/>
              <w:szCs w:val="22"/>
            </w:rPr>
            <w:t>Choose an item.</w:t>
          </w:r>
        </w:p>
      </w:docPartBody>
    </w:docPart>
    <w:docPart>
      <w:docPartPr>
        <w:name w:val="B6E68DA6F7E042B58576A9B7F33F366B"/>
        <w:category>
          <w:name w:val="General"/>
          <w:gallery w:val="placeholder"/>
        </w:category>
        <w:types>
          <w:type w:val="bbPlcHdr"/>
        </w:types>
        <w:behaviors>
          <w:behavior w:val="content"/>
        </w:behaviors>
        <w:guid w:val="{3E121630-A0AC-49FF-BD7E-6E0F81EFF884}"/>
      </w:docPartPr>
      <w:docPartBody>
        <w:p w:rsidR="00FA4B24" w:rsidRDefault="007E182A" w:rsidP="007E182A">
          <w:pPr>
            <w:pStyle w:val="B6E68DA6F7E042B58576A9B7F33F366B"/>
          </w:pPr>
          <w:r w:rsidRPr="0057519A">
            <w:rPr>
              <w:rStyle w:val="PlaceholderText"/>
              <w:color w:val="auto"/>
              <w:sz w:val="22"/>
              <w:szCs w:val="22"/>
            </w:rPr>
            <w:t>Click or tap to enter a date.</w:t>
          </w:r>
        </w:p>
      </w:docPartBody>
    </w:docPart>
    <w:docPart>
      <w:docPartPr>
        <w:name w:val="56A856B10FC34C9886F1DDC4D3288841"/>
        <w:category>
          <w:name w:val="General"/>
          <w:gallery w:val="placeholder"/>
        </w:category>
        <w:types>
          <w:type w:val="bbPlcHdr"/>
        </w:types>
        <w:behaviors>
          <w:behavior w:val="content"/>
        </w:behaviors>
        <w:guid w:val="{E6C68DF2-0179-4D44-88A2-FBB2AB4ED0BB}"/>
      </w:docPartPr>
      <w:docPartBody>
        <w:p w:rsidR="00FA4B24" w:rsidRDefault="004D6C86" w:rsidP="004D6C86">
          <w:pPr>
            <w:pStyle w:val="56A856B10FC34C9886F1DDC4D32888411"/>
          </w:pPr>
          <w:r w:rsidRPr="008221CA">
            <w:rPr>
              <w:rFonts w:asciiTheme="minorHAnsi" w:hAnsiTheme="minorHAnsi" w:cstheme="minorHAnsi"/>
            </w:rPr>
            <w:t>Choose an item.</w:t>
          </w:r>
        </w:p>
      </w:docPartBody>
    </w:docPart>
    <w:docPart>
      <w:docPartPr>
        <w:name w:val="10C8CC95CDB64F32AE1B56BA5A085D02"/>
        <w:category>
          <w:name w:val="General"/>
          <w:gallery w:val="placeholder"/>
        </w:category>
        <w:types>
          <w:type w:val="bbPlcHdr"/>
        </w:types>
        <w:behaviors>
          <w:behavior w:val="content"/>
        </w:behaviors>
        <w:guid w:val="{CF7751F7-DD73-4A16-BDDD-1E55AB8B7157}"/>
      </w:docPartPr>
      <w:docPartBody>
        <w:p w:rsidR="00FA4B24" w:rsidRDefault="004D6C86" w:rsidP="004D6C86">
          <w:pPr>
            <w:pStyle w:val="10C8CC95CDB64F32AE1B56BA5A085D02"/>
          </w:pPr>
          <w:r w:rsidRPr="00200735">
            <w:rPr>
              <w:rStyle w:val="PlaceholderText"/>
            </w:rPr>
            <w:t>Choose an item.</w:t>
          </w:r>
        </w:p>
      </w:docPartBody>
    </w:docPart>
    <w:docPart>
      <w:docPartPr>
        <w:name w:val="168FCD16CA614956BECF1501C081C6C2"/>
        <w:category>
          <w:name w:val="General"/>
          <w:gallery w:val="placeholder"/>
        </w:category>
        <w:types>
          <w:type w:val="bbPlcHdr"/>
        </w:types>
        <w:behaviors>
          <w:behavior w:val="content"/>
        </w:behaviors>
        <w:guid w:val="{4F9B07A5-C415-46C8-8111-B4CFF7A4DBF9}"/>
      </w:docPartPr>
      <w:docPartBody>
        <w:p w:rsidR="00FA4B24" w:rsidRDefault="004D6C86" w:rsidP="004D6C86">
          <w:pPr>
            <w:pStyle w:val="168FCD16CA614956BECF1501C081C6C2"/>
          </w:pPr>
          <w:r w:rsidRPr="00200735">
            <w:rPr>
              <w:rStyle w:val="PlaceholderText"/>
            </w:rPr>
            <w:t>Choose an item.</w:t>
          </w:r>
        </w:p>
      </w:docPartBody>
    </w:docPart>
    <w:docPart>
      <w:docPartPr>
        <w:name w:val="4DDAA190E52F4401AED2F964AE7F19A2"/>
        <w:category>
          <w:name w:val="General"/>
          <w:gallery w:val="placeholder"/>
        </w:category>
        <w:types>
          <w:type w:val="bbPlcHdr"/>
        </w:types>
        <w:behaviors>
          <w:behavior w:val="content"/>
        </w:behaviors>
        <w:guid w:val="{A1E7AACB-4513-42FE-B8D8-1143F65819BA}"/>
      </w:docPartPr>
      <w:docPartBody>
        <w:p w:rsidR="00FA4B24" w:rsidRDefault="004D6C86" w:rsidP="004D6C86">
          <w:pPr>
            <w:pStyle w:val="4DDAA190E52F4401AED2F964AE7F19A2"/>
          </w:pPr>
          <w:r w:rsidRPr="00200735">
            <w:rPr>
              <w:rStyle w:val="PlaceholderText"/>
            </w:rPr>
            <w:t>Choose an item.</w:t>
          </w:r>
        </w:p>
      </w:docPartBody>
    </w:docPart>
    <w:docPart>
      <w:docPartPr>
        <w:name w:val="9E4141A338E541B3AD6FC9A5950D3DA3"/>
        <w:category>
          <w:name w:val="General"/>
          <w:gallery w:val="placeholder"/>
        </w:category>
        <w:types>
          <w:type w:val="bbPlcHdr"/>
        </w:types>
        <w:behaviors>
          <w:behavior w:val="content"/>
        </w:behaviors>
        <w:guid w:val="{FA3BDF45-1FFE-411D-9FAF-D66C069F4E30}"/>
      </w:docPartPr>
      <w:docPartBody>
        <w:p w:rsidR="00534691" w:rsidRDefault="007E182A" w:rsidP="007E182A">
          <w:pPr>
            <w:pStyle w:val="9E4141A338E541B3AD6FC9A5950D3DA3"/>
          </w:pPr>
          <w:r w:rsidRPr="0057519A">
            <w:rPr>
              <w:rFonts w:ascii="Times New Roman" w:hAnsi="Times New Roman" w:cs="Times New Roman"/>
            </w:rPr>
            <w:t>Choose an item.</w:t>
          </w:r>
        </w:p>
      </w:docPartBody>
    </w:docPart>
    <w:docPart>
      <w:docPartPr>
        <w:name w:val="7A492E08A77B4A52BB67E8CCFC91524B"/>
        <w:category>
          <w:name w:val="General"/>
          <w:gallery w:val="placeholder"/>
        </w:category>
        <w:types>
          <w:type w:val="bbPlcHdr"/>
        </w:types>
        <w:behaviors>
          <w:behavior w:val="content"/>
        </w:behaviors>
        <w:guid w:val="{324F9DEF-2557-45CD-B47A-5E8807150B38}"/>
      </w:docPartPr>
      <w:docPartBody>
        <w:p w:rsidR="00534691" w:rsidRDefault="007E182A" w:rsidP="007E182A">
          <w:pPr>
            <w:pStyle w:val="7A492E08A77B4A52BB67E8CCFC91524B"/>
          </w:pPr>
          <w:r w:rsidRPr="0057519A">
            <w:rPr>
              <w:rFonts w:ascii="Times New Roman" w:hAnsi="Times New Roman" w:cs="Times New Roman"/>
            </w:rPr>
            <w:t>Choose an item.</w:t>
          </w:r>
        </w:p>
      </w:docPartBody>
    </w:docPart>
    <w:docPart>
      <w:docPartPr>
        <w:name w:val="4285D8F0FA9243CA81C1EA082B1CE825"/>
        <w:category>
          <w:name w:val="General"/>
          <w:gallery w:val="placeholder"/>
        </w:category>
        <w:types>
          <w:type w:val="bbPlcHdr"/>
        </w:types>
        <w:behaviors>
          <w:behavior w:val="content"/>
        </w:behaviors>
        <w:guid w:val="{5A41B042-3E5A-4B8A-8EF0-06D44A366FFA}"/>
      </w:docPartPr>
      <w:docPartBody>
        <w:p w:rsidR="00534691" w:rsidRDefault="007E182A" w:rsidP="007E182A">
          <w:pPr>
            <w:pStyle w:val="4285D8F0FA9243CA81C1EA082B1CE825"/>
          </w:pPr>
          <w:r w:rsidRPr="0057519A">
            <w:rPr>
              <w:rFonts w:ascii="Times New Roman" w:hAnsi="Times New Roman" w:cs="Times New Roman"/>
            </w:rPr>
            <w:t>Choose an item.</w:t>
          </w:r>
        </w:p>
      </w:docPartBody>
    </w:docPart>
    <w:docPart>
      <w:docPartPr>
        <w:name w:val="72C265D6610F4D5497FC3095A3AB0509"/>
        <w:category>
          <w:name w:val="General"/>
          <w:gallery w:val="placeholder"/>
        </w:category>
        <w:types>
          <w:type w:val="bbPlcHdr"/>
        </w:types>
        <w:behaviors>
          <w:behavior w:val="content"/>
        </w:behaviors>
        <w:guid w:val="{CC1B08AA-E493-4104-BAC7-C30AD317A5D0}"/>
      </w:docPartPr>
      <w:docPartBody>
        <w:p w:rsidR="00534691" w:rsidRDefault="007E182A" w:rsidP="007E182A">
          <w:pPr>
            <w:pStyle w:val="72C265D6610F4D5497FC3095A3AB0509"/>
          </w:pPr>
          <w:r w:rsidRPr="0057519A">
            <w:rPr>
              <w:rFonts w:ascii="Times New Roman" w:hAnsi="Times New Roman" w:cs="Times New Roman"/>
            </w:rPr>
            <w:t>Choose an item.</w:t>
          </w:r>
        </w:p>
      </w:docPartBody>
    </w:docPart>
    <w:docPart>
      <w:docPartPr>
        <w:name w:val="CFA9AF85E5F844CDA162963BCEF209A5"/>
        <w:category>
          <w:name w:val="General"/>
          <w:gallery w:val="placeholder"/>
        </w:category>
        <w:types>
          <w:type w:val="bbPlcHdr"/>
        </w:types>
        <w:behaviors>
          <w:behavior w:val="content"/>
        </w:behaviors>
        <w:guid w:val="{07EDFF95-2E42-4C07-8D35-E8C1D4F8C7EB}"/>
      </w:docPartPr>
      <w:docPartBody>
        <w:p w:rsidR="00534691" w:rsidRDefault="007E182A" w:rsidP="007E182A">
          <w:pPr>
            <w:pStyle w:val="CFA9AF85E5F844CDA162963BCEF209A5"/>
          </w:pPr>
          <w:r w:rsidRPr="0057519A">
            <w:rPr>
              <w:rFonts w:ascii="Times New Roman" w:hAnsi="Times New Roman" w:cs="Times New Roman"/>
            </w:rPr>
            <w:t>Choose an item.</w:t>
          </w:r>
        </w:p>
      </w:docPartBody>
    </w:docPart>
    <w:docPart>
      <w:docPartPr>
        <w:name w:val="85843EC53DDF4F9B9E62C2B0B68C5F66"/>
        <w:category>
          <w:name w:val="General"/>
          <w:gallery w:val="placeholder"/>
        </w:category>
        <w:types>
          <w:type w:val="bbPlcHdr"/>
        </w:types>
        <w:behaviors>
          <w:behavior w:val="content"/>
        </w:behaviors>
        <w:guid w:val="{A3C6EDF8-7D1F-4AE7-A9ED-E93A1B809AB8}"/>
      </w:docPartPr>
      <w:docPartBody>
        <w:p w:rsidR="00534691" w:rsidRDefault="007E182A" w:rsidP="007E182A">
          <w:pPr>
            <w:pStyle w:val="85843EC53DDF4F9B9E62C2B0B68C5F66"/>
          </w:pPr>
          <w:r w:rsidRPr="0057519A">
            <w:rPr>
              <w:rFonts w:ascii="Times New Roman" w:hAnsi="Times New Roman" w:cs="Times New Roman"/>
            </w:rPr>
            <w:t>Choose an item.</w:t>
          </w:r>
        </w:p>
      </w:docPartBody>
    </w:docPart>
    <w:docPart>
      <w:docPartPr>
        <w:name w:val="5FC32374B85148588FD01FA385F0F4A3"/>
        <w:category>
          <w:name w:val="General"/>
          <w:gallery w:val="placeholder"/>
        </w:category>
        <w:types>
          <w:type w:val="bbPlcHdr"/>
        </w:types>
        <w:behaviors>
          <w:behavior w:val="content"/>
        </w:behaviors>
        <w:guid w:val="{76C02ED6-BB51-427A-835F-4CD16E36E5C1}"/>
      </w:docPartPr>
      <w:docPartBody>
        <w:p w:rsidR="00534691" w:rsidRDefault="007E182A" w:rsidP="007E182A">
          <w:pPr>
            <w:pStyle w:val="5FC32374B85148588FD01FA385F0F4A3"/>
          </w:pPr>
          <w:r w:rsidRPr="0057519A">
            <w:rPr>
              <w:rFonts w:ascii="Times New Roman" w:hAnsi="Times New Roman" w:cs="Times New Roman"/>
            </w:rPr>
            <w:t>Choose an item.</w:t>
          </w:r>
        </w:p>
      </w:docPartBody>
    </w:docPart>
    <w:docPart>
      <w:docPartPr>
        <w:name w:val="F791DBD9EF5344F2AB2BAB5FCF798FDE"/>
        <w:category>
          <w:name w:val="General"/>
          <w:gallery w:val="placeholder"/>
        </w:category>
        <w:types>
          <w:type w:val="bbPlcHdr"/>
        </w:types>
        <w:behaviors>
          <w:behavior w:val="content"/>
        </w:behaviors>
        <w:guid w:val="{E471841A-277E-4EC2-B20A-597906DC70FA}"/>
      </w:docPartPr>
      <w:docPartBody>
        <w:p w:rsidR="00534691" w:rsidRDefault="007E182A" w:rsidP="007E182A">
          <w:pPr>
            <w:pStyle w:val="F791DBD9EF5344F2AB2BAB5FCF798FDE"/>
          </w:pPr>
          <w:r w:rsidRPr="0057519A">
            <w:rPr>
              <w:rFonts w:ascii="Times New Roman" w:hAnsi="Times New Roman" w:cs="Times New Roman"/>
            </w:rPr>
            <w:t>Choose an item.</w:t>
          </w:r>
        </w:p>
      </w:docPartBody>
    </w:docPart>
    <w:docPart>
      <w:docPartPr>
        <w:name w:val="A2C626AD04F64F1A872C96BFA847BDB0"/>
        <w:category>
          <w:name w:val="General"/>
          <w:gallery w:val="placeholder"/>
        </w:category>
        <w:types>
          <w:type w:val="bbPlcHdr"/>
        </w:types>
        <w:behaviors>
          <w:behavior w:val="content"/>
        </w:behaviors>
        <w:guid w:val="{B23F07D8-10D7-4B12-8CCB-C125EFDCA424}"/>
      </w:docPartPr>
      <w:docPartBody>
        <w:p w:rsidR="00534691" w:rsidRDefault="007E182A" w:rsidP="007E182A">
          <w:pPr>
            <w:pStyle w:val="A2C626AD04F64F1A872C96BFA847BDB0"/>
          </w:pPr>
          <w:r w:rsidRPr="0057519A">
            <w:rPr>
              <w:rFonts w:ascii="Times New Roman" w:hAnsi="Times New Roman" w:cs="Times New Roman"/>
            </w:rPr>
            <w:t>Choose an item.</w:t>
          </w:r>
        </w:p>
      </w:docPartBody>
    </w:docPart>
    <w:docPart>
      <w:docPartPr>
        <w:name w:val="7B50F4C6F5964103B24613CBA232FE4C"/>
        <w:category>
          <w:name w:val="General"/>
          <w:gallery w:val="placeholder"/>
        </w:category>
        <w:types>
          <w:type w:val="bbPlcHdr"/>
        </w:types>
        <w:behaviors>
          <w:behavior w:val="content"/>
        </w:behaviors>
        <w:guid w:val="{727E4FBC-BE40-479E-A3F7-7C4726C2B752}"/>
      </w:docPartPr>
      <w:docPartBody>
        <w:p w:rsidR="00534691" w:rsidRDefault="007E182A" w:rsidP="007E182A">
          <w:pPr>
            <w:pStyle w:val="7B50F4C6F5964103B24613CBA232FE4C"/>
          </w:pPr>
          <w:r w:rsidRPr="0057519A">
            <w:rPr>
              <w:rFonts w:ascii="Times New Roman" w:hAnsi="Times New Roman" w:cs="Times New Roman"/>
            </w:rPr>
            <w:t>Choose an item.</w:t>
          </w:r>
        </w:p>
      </w:docPartBody>
    </w:docPart>
    <w:docPart>
      <w:docPartPr>
        <w:name w:val="EAB80C3732D74C83BEFE37FDB7950A47"/>
        <w:category>
          <w:name w:val="General"/>
          <w:gallery w:val="placeholder"/>
        </w:category>
        <w:types>
          <w:type w:val="bbPlcHdr"/>
        </w:types>
        <w:behaviors>
          <w:behavior w:val="content"/>
        </w:behaviors>
        <w:guid w:val="{A2EB555B-54B3-4F87-9CB8-BC1F0FAC3AFC}"/>
      </w:docPartPr>
      <w:docPartBody>
        <w:p w:rsidR="00534691" w:rsidRDefault="007E182A" w:rsidP="007E182A">
          <w:pPr>
            <w:pStyle w:val="EAB80C3732D74C83BEFE37FDB7950A47"/>
          </w:pPr>
          <w:r w:rsidRPr="0057519A">
            <w:rPr>
              <w:rFonts w:ascii="Times New Roman" w:hAnsi="Times New Roman" w:cs="Times New Roman"/>
            </w:rPr>
            <w:t>Choose an item.</w:t>
          </w:r>
        </w:p>
      </w:docPartBody>
    </w:docPart>
    <w:docPart>
      <w:docPartPr>
        <w:name w:val="A72B33B0C6204584B3FC4393200BA87F"/>
        <w:category>
          <w:name w:val="General"/>
          <w:gallery w:val="placeholder"/>
        </w:category>
        <w:types>
          <w:type w:val="bbPlcHdr"/>
        </w:types>
        <w:behaviors>
          <w:behavior w:val="content"/>
        </w:behaviors>
        <w:guid w:val="{737F6307-7AA4-4B50-91AA-CAE50421B255}"/>
      </w:docPartPr>
      <w:docPartBody>
        <w:p w:rsidR="00534691" w:rsidRDefault="007E182A" w:rsidP="007E182A">
          <w:pPr>
            <w:pStyle w:val="A72B33B0C6204584B3FC4393200BA87F"/>
          </w:pPr>
          <w:r w:rsidRPr="0057519A">
            <w:rPr>
              <w:rFonts w:ascii="Times New Roman" w:hAnsi="Times New Roman" w:cs="Times New Roman"/>
            </w:rPr>
            <w:t>Choose an item.</w:t>
          </w:r>
        </w:p>
      </w:docPartBody>
    </w:docPart>
    <w:docPart>
      <w:docPartPr>
        <w:name w:val="E2A64AF7F39E4A36A1FC20D4F04AB4D2"/>
        <w:category>
          <w:name w:val="General"/>
          <w:gallery w:val="placeholder"/>
        </w:category>
        <w:types>
          <w:type w:val="bbPlcHdr"/>
        </w:types>
        <w:behaviors>
          <w:behavior w:val="content"/>
        </w:behaviors>
        <w:guid w:val="{62101436-0B05-4102-BBB4-B18440EA8113}"/>
      </w:docPartPr>
      <w:docPartBody>
        <w:p w:rsidR="00534691" w:rsidRDefault="007E182A" w:rsidP="007E182A">
          <w:pPr>
            <w:pStyle w:val="E2A64AF7F39E4A36A1FC20D4F04AB4D2"/>
          </w:pPr>
          <w:r w:rsidRPr="0057519A">
            <w:rPr>
              <w:rFonts w:ascii="Times New Roman" w:hAnsi="Times New Roman" w:cs="Times New Roman"/>
            </w:rPr>
            <w:t>Choose an item.</w:t>
          </w:r>
        </w:p>
      </w:docPartBody>
    </w:docPart>
    <w:docPart>
      <w:docPartPr>
        <w:name w:val="F5F97D659AE04B858301936BFCA916E8"/>
        <w:category>
          <w:name w:val="General"/>
          <w:gallery w:val="placeholder"/>
        </w:category>
        <w:types>
          <w:type w:val="bbPlcHdr"/>
        </w:types>
        <w:behaviors>
          <w:behavior w:val="content"/>
        </w:behaviors>
        <w:guid w:val="{54851379-DCDD-4001-A176-105C9835DBF0}"/>
      </w:docPartPr>
      <w:docPartBody>
        <w:p w:rsidR="00534691" w:rsidRDefault="007E182A" w:rsidP="007E182A">
          <w:pPr>
            <w:pStyle w:val="F5F97D659AE04B858301936BFCA916E8"/>
          </w:pPr>
          <w:r w:rsidRPr="0057519A">
            <w:rPr>
              <w:rFonts w:ascii="Times New Roman" w:hAnsi="Times New Roman" w:cs="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86"/>
    <w:rsid w:val="00147532"/>
    <w:rsid w:val="004D6C86"/>
    <w:rsid w:val="00534691"/>
    <w:rsid w:val="00542B45"/>
    <w:rsid w:val="007E182A"/>
    <w:rsid w:val="00951D0E"/>
    <w:rsid w:val="00AF702D"/>
    <w:rsid w:val="00E52B08"/>
    <w:rsid w:val="00FA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82A"/>
    <w:rPr>
      <w:color w:val="808080"/>
    </w:rPr>
  </w:style>
  <w:style w:type="paragraph" w:customStyle="1" w:styleId="9E4141A338E541B3AD6FC9A5950D3DA3">
    <w:name w:val="9E4141A338E541B3AD6FC9A5950D3DA3"/>
    <w:rsid w:val="007E182A"/>
  </w:style>
  <w:style w:type="paragraph" w:customStyle="1" w:styleId="10C8CC95CDB64F32AE1B56BA5A085D02">
    <w:name w:val="10C8CC95CDB64F32AE1B56BA5A085D02"/>
    <w:rsid w:val="004D6C86"/>
  </w:style>
  <w:style w:type="paragraph" w:customStyle="1" w:styleId="168FCD16CA614956BECF1501C081C6C2">
    <w:name w:val="168FCD16CA614956BECF1501C081C6C2"/>
    <w:rsid w:val="004D6C86"/>
  </w:style>
  <w:style w:type="paragraph" w:customStyle="1" w:styleId="4DDAA190E52F4401AED2F964AE7F19A2">
    <w:name w:val="4DDAA190E52F4401AED2F964AE7F19A2"/>
    <w:rsid w:val="004D6C86"/>
  </w:style>
  <w:style w:type="paragraph" w:customStyle="1" w:styleId="56A856B10FC34C9886F1DDC4D32888411">
    <w:name w:val="56A856B10FC34C9886F1DDC4D32888411"/>
    <w:rsid w:val="004D6C86"/>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7A492E08A77B4A52BB67E8CCFC91524B">
    <w:name w:val="7A492E08A77B4A52BB67E8CCFC91524B"/>
    <w:rsid w:val="007E182A"/>
  </w:style>
  <w:style w:type="paragraph" w:customStyle="1" w:styleId="4285D8F0FA9243CA81C1EA082B1CE825">
    <w:name w:val="4285D8F0FA9243CA81C1EA082B1CE825"/>
    <w:rsid w:val="007E182A"/>
  </w:style>
  <w:style w:type="paragraph" w:customStyle="1" w:styleId="72C265D6610F4D5497FC3095A3AB0509">
    <w:name w:val="72C265D6610F4D5497FC3095A3AB0509"/>
    <w:rsid w:val="007E182A"/>
  </w:style>
  <w:style w:type="paragraph" w:customStyle="1" w:styleId="CFA9AF85E5F844CDA162963BCEF209A5">
    <w:name w:val="CFA9AF85E5F844CDA162963BCEF209A5"/>
    <w:rsid w:val="007E182A"/>
  </w:style>
  <w:style w:type="paragraph" w:customStyle="1" w:styleId="85843EC53DDF4F9B9E62C2B0B68C5F66">
    <w:name w:val="85843EC53DDF4F9B9E62C2B0B68C5F66"/>
    <w:rsid w:val="007E182A"/>
  </w:style>
  <w:style w:type="paragraph" w:customStyle="1" w:styleId="5FC32374B85148588FD01FA385F0F4A3">
    <w:name w:val="5FC32374B85148588FD01FA385F0F4A3"/>
    <w:rsid w:val="007E182A"/>
  </w:style>
  <w:style w:type="paragraph" w:customStyle="1" w:styleId="F791DBD9EF5344F2AB2BAB5FCF798FDE">
    <w:name w:val="F791DBD9EF5344F2AB2BAB5FCF798FDE"/>
    <w:rsid w:val="007E182A"/>
  </w:style>
  <w:style w:type="paragraph" w:customStyle="1" w:styleId="A2C626AD04F64F1A872C96BFA847BDB0">
    <w:name w:val="A2C626AD04F64F1A872C96BFA847BDB0"/>
    <w:rsid w:val="007E182A"/>
  </w:style>
  <w:style w:type="paragraph" w:customStyle="1" w:styleId="7B50F4C6F5964103B24613CBA232FE4C">
    <w:name w:val="7B50F4C6F5964103B24613CBA232FE4C"/>
    <w:rsid w:val="007E182A"/>
  </w:style>
  <w:style w:type="paragraph" w:customStyle="1" w:styleId="EAB80C3732D74C83BEFE37FDB7950A47">
    <w:name w:val="EAB80C3732D74C83BEFE37FDB7950A47"/>
    <w:rsid w:val="007E182A"/>
  </w:style>
  <w:style w:type="paragraph" w:customStyle="1" w:styleId="A72B33B0C6204584B3FC4393200BA87F">
    <w:name w:val="A72B33B0C6204584B3FC4393200BA87F"/>
    <w:rsid w:val="007E182A"/>
  </w:style>
  <w:style w:type="paragraph" w:customStyle="1" w:styleId="E2A64AF7F39E4A36A1FC20D4F04AB4D2">
    <w:name w:val="E2A64AF7F39E4A36A1FC20D4F04AB4D2"/>
    <w:rsid w:val="007E182A"/>
  </w:style>
  <w:style w:type="paragraph" w:customStyle="1" w:styleId="EE5BDA3D2A8F4D27A1B334B343C4AB89">
    <w:name w:val="EE5BDA3D2A8F4D27A1B334B343C4AB89"/>
    <w:rsid w:val="007E18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35C09E94DA41F982B479CFEE526937">
    <w:name w:val="D635C09E94DA41F982B479CFEE526937"/>
    <w:rsid w:val="007E18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6E68DA6F7E042B58576A9B7F33F366B">
    <w:name w:val="B6E68DA6F7E042B58576A9B7F33F366B"/>
    <w:rsid w:val="007E18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F97D659AE04B858301936BFCA916E8">
    <w:name w:val="F5F97D659AE04B858301936BFCA916E8"/>
    <w:rsid w:val="007E1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11678-FF09-4385-A7A0-B838F438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Lauren D</dc:creator>
  <cp:keywords/>
  <dc:description/>
  <cp:lastModifiedBy>Marianno, Rebecca H</cp:lastModifiedBy>
  <cp:revision>7</cp:revision>
  <dcterms:created xsi:type="dcterms:W3CDTF">2024-10-07T15:11:00Z</dcterms:created>
  <dcterms:modified xsi:type="dcterms:W3CDTF">2024-10-07T15:54:00Z</dcterms:modified>
</cp:coreProperties>
</file>